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75531" w14:textId="1AF05BEB" w:rsidR="007069A9" w:rsidRDefault="00FC56D9" w:rsidP="00656749">
      <w:pPr>
        <w:jc w:val="center"/>
        <w:rPr>
          <w:rFonts w:ascii="Segoe Print" w:hAnsi="Segoe Print"/>
          <w:b/>
          <w:sz w:val="36"/>
          <w:u w:val="single"/>
        </w:rPr>
      </w:pPr>
      <w:r w:rsidRPr="00C2474A">
        <w:rPr>
          <w:rFonts w:ascii="Segoe Print" w:hAnsi="Segoe Print"/>
          <w:b/>
          <w:noProof/>
          <w:sz w:val="36"/>
          <w:u w:val="single"/>
          <w:lang w:eastAsia="fr-CA"/>
        </w:rPr>
        <w:drawing>
          <wp:anchor distT="0" distB="0" distL="114300" distR="114300" simplePos="0" relativeHeight="251638784" behindDoc="0" locked="0" layoutInCell="1" allowOverlap="1" wp14:anchorId="50B0A079" wp14:editId="18F98B8B">
            <wp:simplePos x="0" y="0"/>
            <wp:positionH relativeFrom="column">
              <wp:posOffset>-967902</wp:posOffset>
            </wp:positionH>
            <wp:positionV relativeFrom="paragraph">
              <wp:posOffset>-155764</wp:posOffset>
            </wp:positionV>
            <wp:extent cx="2335530" cy="527089"/>
            <wp:effectExtent l="0" t="0" r="7620" b="6350"/>
            <wp:wrapNone/>
            <wp:docPr id="4" name="Image 4" descr="C:\Users\bernardm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nardm\Desktop\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6" t="11957" r="4646" b="8696"/>
                    <a:stretch/>
                  </pic:blipFill>
                  <pic:spPr bwMode="auto">
                    <a:xfrm>
                      <a:off x="0" y="0"/>
                      <a:ext cx="2345164" cy="52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9A9">
        <w:rPr>
          <w:noProof/>
        </w:rPr>
        <w:drawing>
          <wp:anchor distT="0" distB="0" distL="114300" distR="114300" simplePos="0" relativeHeight="251643904" behindDoc="0" locked="0" layoutInCell="1" allowOverlap="1" wp14:anchorId="1FDEEA92" wp14:editId="67B3F325">
            <wp:simplePos x="0" y="0"/>
            <wp:positionH relativeFrom="column">
              <wp:posOffset>5216535</wp:posOffset>
            </wp:positionH>
            <wp:positionV relativeFrom="paragraph">
              <wp:posOffset>-236925</wp:posOffset>
            </wp:positionV>
            <wp:extent cx="985137" cy="1027289"/>
            <wp:effectExtent l="0" t="0" r="5715" b="1905"/>
            <wp:wrapNone/>
            <wp:docPr id="7" name="Image 7" descr="Aperçu de l’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erçu de l’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137" cy="102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B91504" w14:textId="3ED56F90" w:rsidR="0051355E" w:rsidRPr="00A8447F" w:rsidRDefault="00DE7EAE" w:rsidP="3E6F3154">
      <w:pPr>
        <w:jc w:val="center"/>
        <w:rPr>
          <w:rFonts w:ascii="Segoe Print" w:eastAsiaTheme="minorEastAsia" w:hAnsi="Segoe Print"/>
          <w:b/>
          <w:bCs/>
          <w:sz w:val="28"/>
          <w:szCs w:val="28"/>
          <w:u w:val="single"/>
        </w:rPr>
      </w:pPr>
      <w:r w:rsidRPr="00A8447F">
        <w:rPr>
          <w:rFonts w:ascii="Segoe Print" w:eastAsiaTheme="minorEastAsia" w:hAnsi="Segoe Print"/>
          <w:b/>
          <w:bCs/>
          <w:sz w:val="28"/>
          <w:szCs w:val="28"/>
          <w:u w:val="single"/>
        </w:rPr>
        <w:t>Co</w:t>
      </w:r>
      <w:r w:rsidR="00E37547" w:rsidRPr="00A8447F">
        <w:rPr>
          <w:rFonts w:ascii="Segoe Print" w:eastAsiaTheme="minorEastAsia" w:hAnsi="Segoe Print"/>
          <w:b/>
          <w:bCs/>
          <w:sz w:val="28"/>
          <w:szCs w:val="28"/>
          <w:u w:val="single"/>
        </w:rPr>
        <w:t>n</w:t>
      </w:r>
      <w:r w:rsidRPr="00A8447F">
        <w:rPr>
          <w:rFonts w:ascii="Segoe Print" w:eastAsiaTheme="minorEastAsia" w:hAnsi="Segoe Print"/>
          <w:b/>
          <w:bCs/>
          <w:sz w:val="28"/>
          <w:szCs w:val="28"/>
          <w:u w:val="single"/>
        </w:rPr>
        <w:t>seil d’établissement</w:t>
      </w:r>
    </w:p>
    <w:p w14:paraId="3F67E78F" w14:textId="15BB9564" w:rsidR="00D012B4" w:rsidRPr="00A8447F" w:rsidRDefault="00656749" w:rsidP="3E6F3154">
      <w:pPr>
        <w:spacing w:after="0" w:line="240" w:lineRule="auto"/>
        <w:jc w:val="center"/>
        <w:rPr>
          <w:rFonts w:ascii="Segoe Print" w:eastAsiaTheme="minorEastAsia" w:hAnsi="Segoe Print"/>
          <w:sz w:val="24"/>
          <w:szCs w:val="24"/>
        </w:rPr>
      </w:pPr>
      <w:r w:rsidRPr="00A8447F">
        <w:rPr>
          <w:rFonts w:ascii="Segoe Print" w:eastAsiaTheme="minorEastAsia" w:hAnsi="Segoe Print"/>
          <w:sz w:val="24"/>
          <w:szCs w:val="24"/>
        </w:rPr>
        <w:t>Procès-verbal du</w:t>
      </w:r>
      <w:r w:rsidR="003D53E8" w:rsidRPr="00A8447F">
        <w:rPr>
          <w:rFonts w:ascii="Segoe Print" w:eastAsiaTheme="minorEastAsia" w:hAnsi="Segoe Print"/>
          <w:sz w:val="24"/>
          <w:szCs w:val="24"/>
        </w:rPr>
        <w:t xml:space="preserve"> </w:t>
      </w:r>
      <w:r w:rsidR="00767EE5" w:rsidRPr="00A8447F">
        <w:rPr>
          <w:rFonts w:ascii="Segoe Print" w:eastAsiaTheme="minorEastAsia" w:hAnsi="Segoe Print"/>
          <w:sz w:val="24"/>
          <w:szCs w:val="24"/>
        </w:rPr>
        <w:t xml:space="preserve">        </w:t>
      </w:r>
      <w:r w:rsidR="00CE6B78" w:rsidRPr="00A8447F">
        <w:rPr>
          <w:rFonts w:ascii="Segoe Print" w:eastAsiaTheme="minorEastAsia" w:hAnsi="Segoe Print"/>
          <w:sz w:val="24"/>
          <w:szCs w:val="24"/>
        </w:rPr>
        <w:t>1</w:t>
      </w:r>
      <w:r w:rsidR="00401C3C" w:rsidRPr="00A8447F">
        <w:rPr>
          <w:rFonts w:ascii="Segoe Print" w:eastAsiaTheme="minorEastAsia" w:hAnsi="Segoe Print"/>
          <w:sz w:val="24"/>
          <w:szCs w:val="24"/>
        </w:rPr>
        <w:t>9</w:t>
      </w:r>
      <w:r w:rsidR="00CE6B78" w:rsidRPr="00A8447F">
        <w:rPr>
          <w:rFonts w:ascii="Segoe Print" w:eastAsiaTheme="minorEastAsia" w:hAnsi="Segoe Print"/>
          <w:sz w:val="24"/>
          <w:szCs w:val="24"/>
        </w:rPr>
        <w:t>-10-2026</w:t>
      </w:r>
    </w:p>
    <w:p w14:paraId="6A452A1B" w14:textId="77777777" w:rsidR="00671E84" w:rsidRPr="00A8447F" w:rsidRDefault="00671E84" w:rsidP="3E6F3154">
      <w:pPr>
        <w:spacing w:after="0" w:line="240" w:lineRule="auto"/>
        <w:jc w:val="center"/>
        <w:rPr>
          <w:rFonts w:ascii="Segoe Print" w:eastAsiaTheme="minorEastAsia" w:hAnsi="Segoe Print"/>
          <w:sz w:val="24"/>
          <w:szCs w:val="24"/>
        </w:rPr>
      </w:pPr>
    </w:p>
    <w:tbl>
      <w:tblPr>
        <w:tblW w:w="9600" w:type="dxa"/>
        <w:tblInd w:w="-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489"/>
      </w:tblGrid>
      <w:tr w:rsidR="00671E84" w:rsidRPr="00A8447F" w14:paraId="2DCB3381" w14:textId="77777777" w:rsidTr="003B19B1">
        <w:trPr>
          <w:trHeight w:val="300"/>
        </w:trPr>
        <w:tc>
          <w:tcPr>
            <w:tcW w:w="4111" w:type="dxa"/>
            <w:tcBorders>
              <w:top w:val="double" w:sz="12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18F674" w14:textId="3092956D" w:rsidR="00671E84" w:rsidRPr="00A8447F" w:rsidRDefault="00671E84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Éric Séguin, parent </w:t>
            </w:r>
          </w:p>
        </w:tc>
        <w:tc>
          <w:tcPr>
            <w:tcW w:w="5489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hideMark/>
          </w:tcPr>
          <w:p w14:paraId="32B390EA" w14:textId="6E0430AE" w:rsidR="00671E84" w:rsidRPr="00A8447F" w:rsidRDefault="003F6786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noProof/>
                <w:sz w:val="24"/>
                <w:szCs w:val="24"/>
              </w:rPr>
              <w:t xml:space="preserve"> </w:t>
            </w:r>
            <w:r w:rsidR="00671E84" w:rsidRPr="00A8447F">
              <w:rPr>
                <w:rFonts w:ascii="Segoe Print" w:eastAsiaTheme="minorEastAsia" w:hAnsi="Segoe Print"/>
                <w:sz w:val="24"/>
                <w:szCs w:val="24"/>
              </w:rPr>
              <w:t>Rachel Larocque, membre de la communauté </w:t>
            </w:r>
          </w:p>
        </w:tc>
      </w:tr>
      <w:tr w:rsidR="00671E84" w:rsidRPr="00A8447F" w14:paraId="6AC335F7" w14:textId="77777777" w:rsidTr="003B19B1">
        <w:trPr>
          <w:trHeight w:val="300"/>
        </w:trPr>
        <w:tc>
          <w:tcPr>
            <w:tcW w:w="4111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3B52D" w14:textId="027B3398" w:rsidR="00671E84" w:rsidRPr="00A8447F" w:rsidRDefault="00671E84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Brigitte Boisvenue Cross, parent </w:t>
            </w:r>
          </w:p>
        </w:tc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hideMark/>
          </w:tcPr>
          <w:p w14:paraId="42CA6CF8" w14:textId="31CC6AD7" w:rsidR="00671E84" w:rsidRPr="00A8447F" w:rsidRDefault="00CE6B78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Amandine Caudron</w:t>
            </w:r>
            <w:r w:rsidR="00671E84" w:rsidRPr="00A8447F">
              <w:rPr>
                <w:rFonts w:ascii="Segoe Print" w:eastAsiaTheme="minorEastAsia" w:hAnsi="Segoe Print"/>
                <w:sz w:val="24"/>
                <w:szCs w:val="24"/>
              </w:rPr>
              <w:t>, enseignante </w:t>
            </w:r>
          </w:p>
        </w:tc>
      </w:tr>
      <w:tr w:rsidR="00671E84" w:rsidRPr="00A8447F" w14:paraId="2547884D" w14:textId="77777777" w:rsidTr="003B19B1">
        <w:trPr>
          <w:trHeight w:val="300"/>
        </w:trPr>
        <w:tc>
          <w:tcPr>
            <w:tcW w:w="4111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A36B2" w14:textId="4B76FC26" w:rsidR="00671E84" w:rsidRPr="00A8447F" w:rsidRDefault="00671E84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Charlotte Calen, parent </w:t>
            </w:r>
          </w:p>
        </w:tc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hideMark/>
          </w:tcPr>
          <w:p w14:paraId="63112F11" w14:textId="0A2B75AD" w:rsidR="00671E84" w:rsidRPr="00A8447F" w:rsidRDefault="00671E84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Rosalie St-Amour, enseignante </w:t>
            </w:r>
          </w:p>
        </w:tc>
      </w:tr>
      <w:tr w:rsidR="00671E84" w:rsidRPr="00A8447F" w14:paraId="7639A20A" w14:textId="77777777" w:rsidTr="003B19B1">
        <w:trPr>
          <w:trHeight w:val="300"/>
        </w:trPr>
        <w:tc>
          <w:tcPr>
            <w:tcW w:w="4111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44C5BE" w14:textId="77777777" w:rsidR="00671E84" w:rsidRPr="00A8447F" w:rsidRDefault="00671E84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Christian Kengne Fotsing, parent  </w:t>
            </w:r>
          </w:p>
        </w:tc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hideMark/>
          </w:tcPr>
          <w:p w14:paraId="1D62E6B6" w14:textId="404E30D5" w:rsidR="00671E84" w:rsidRPr="00A8447F" w:rsidRDefault="00671E84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Gabriel Caissy, enseignant </w:t>
            </w:r>
          </w:p>
        </w:tc>
      </w:tr>
      <w:tr w:rsidR="00671E84" w:rsidRPr="00A8447F" w14:paraId="05C11905" w14:textId="77777777" w:rsidTr="003B19B1">
        <w:trPr>
          <w:trHeight w:val="300"/>
        </w:trPr>
        <w:tc>
          <w:tcPr>
            <w:tcW w:w="4111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A563E" w14:textId="397F8D04" w:rsidR="00671E84" w:rsidRPr="00A8447F" w:rsidRDefault="003F6786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Oreste Innocent, parent</w:t>
            </w:r>
          </w:p>
        </w:tc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hideMark/>
          </w:tcPr>
          <w:p w14:paraId="539B3EB2" w14:textId="12B4440F" w:rsidR="00671E84" w:rsidRPr="00A8447F" w:rsidRDefault="00671E84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Isabelle Legault, directrice </w:t>
            </w:r>
          </w:p>
        </w:tc>
      </w:tr>
      <w:tr w:rsidR="00671E84" w:rsidRPr="00A8447F" w14:paraId="45D293FB" w14:textId="77777777" w:rsidTr="003B19B1">
        <w:trPr>
          <w:trHeight w:val="300"/>
        </w:trPr>
        <w:tc>
          <w:tcPr>
            <w:tcW w:w="4111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E98CF0" w14:textId="07740DD8" w:rsidR="00671E84" w:rsidRPr="00A8447F" w:rsidRDefault="00705050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Edouard Martial Eboko Nyame Ngalle, parent substitut</w:t>
            </w:r>
          </w:p>
        </w:tc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hideMark/>
          </w:tcPr>
          <w:p w14:paraId="29D0AEE7" w14:textId="28A39D69" w:rsidR="00671E84" w:rsidRPr="00A8447F" w:rsidRDefault="00671E84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Mélanie Simard, responsable du service de garde  </w:t>
            </w:r>
          </w:p>
        </w:tc>
      </w:tr>
      <w:tr w:rsidR="00671E84" w:rsidRPr="00A8447F" w14:paraId="2B646AA4" w14:textId="77777777" w:rsidTr="003B19B1">
        <w:trPr>
          <w:trHeight w:val="300"/>
        </w:trPr>
        <w:tc>
          <w:tcPr>
            <w:tcW w:w="4111" w:type="dxa"/>
            <w:tcBorders>
              <w:top w:val="single" w:sz="6" w:space="0" w:color="auto"/>
              <w:left w:val="double" w:sz="12" w:space="0" w:color="auto"/>
              <w:bottom w:val="double" w:sz="12" w:space="0" w:color="auto"/>
              <w:right w:val="single" w:sz="6" w:space="0" w:color="auto"/>
            </w:tcBorders>
            <w:hideMark/>
          </w:tcPr>
          <w:p w14:paraId="3A83E9A3" w14:textId="77777777" w:rsidR="00671E84" w:rsidRPr="00A8447F" w:rsidRDefault="00671E84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 </w:t>
            </w:r>
          </w:p>
        </w:tc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  <w:hideMark/>
          </w:tcPr>
          <w:p w14:paraId="71A6E9CE" w14:textId="27DA9432" w:rsidR="00671E84" w:rsidRPr="00A8447F" w:rsidRDefault="00671E84" w:rsidP="00415DB7">
            <w:pPr>
              <w:spacing w:after="0" w:line="240" w:lineRule="auto"/>
              <w:rPr>
                <w:rFonts w:ascii="Segoe Print" w:eastAsiaTheme="minorEastAsia" w:hAnsi="Segoe Print"/>
                <w:sz w:val="24"/>
                <w:szCs w:val="24"/>
              </w:rPr>
            </w:pPr>
            <w:r w:rsidRPr="00A8447F">
              <w:rPr>
                <w:rFonts w:ascii="Segoe Print" w:eastAsiaTheme="minorEastAsia" w:hAnsi="Segoe Print"/>
                <w:sz w:val="24"/>
                <w:szCs w:val="24"/>
              </w:rPr>
              <w:t>Brigitte Mercier, soutien scolaire </w:t>
            </w:r>
          </w:p>
        </w:tc>
      </w:tr>
    </w:tbl>
    <w:p w14:paraId="7161A76D" w14:textId="77777777" w:rsidR="003C1C9C" w:rsidRPr="00A8447F" w:rsidRDefault="003C1C9C" w:rsidP="00656749">
      <w:pPr>
        <w:rPr>
          <w:rFonts w:ascii="Segoe Print" w:hAnsi="Segoe Print"/>
          <w:sz w:val="24"/>
          <w:szCs w:val="24"/>
        </w:rPr>
      </w:pPr>
    </w:p>
    <w:p w14:paraId="528D259F" w14:textId="77777777" w:rsidR="007069A9" w:rsidRPr="00A8447F" w:rsidRDefault="007069A9" w:rsidP="00656749">
      <w:pPr>
        <w:rPr>
          <w:rFonts w:ascii="Segoe Print" w:hAnsi="Segoe Print"/>
          <w:sz w:val="24"/>
          <w:szCs w:val="24"/>
        </w:rPr>
      </w:pPr>
    </w:p>
    <w:tbl>
      <w:tblPr>
        <w:tblStyle w:val="Grilledutableau"/>
        <w:tblW w:w="10916" w:type="dxa"/>
        <w:tblInd w:w="-998" w:type="dxa"/>
        <w:tblLook w:val="04A0" w:firstRow="1" w:lastRow="0" w:firstColumn="1" w:lastColumn="0" w:noHBand="0" w:noVBand="1"/>
      </w:tblPr>
      <w:tblGrid>
        <w:gridCol w:w="10916"/>
      </w:tblGrid>
      <w:tr w:rsidR="00666864" w:rsidRPr="00A8447F" w14:paraId="672F2B5E" w14:textId="77777777" w:rsidTr="00274B26">
        <w:tc>
          <w:tcPr>
            <w:tcW w:w="10916" w:type="dxa"/>
          </w:tcPr>
          <w:p w14:paraId="53BD3E4B" w14:textId="6B6245C6" w:rsidR="00F56D8F" w:rsidRDefault="00F56D8F" w:rsidP="00F56D8F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ascii="Segoe Print" w:hAnsi="Segoe Print"/>
                <w:sz w:val="24"/>
                <w:szCs w:val="24"/>
                <w:u w:val="single"/>
              </w:rPr>
            </w:pPr>
            <w:r w:rsidRPr="00A8447F">
              <w:rPr>
                <w:rFonts w:ascii="Segoe Print" w:hAnsi="Segoe Print"/>
                <w:sz w:val="24"/>
                <w:szCs w:val="24"/>
                <w:u w:val="single"/>
              </w:rPr>
              <w:t>Présence et ouverture de la séance</w:t>
            </w:r>
          </w:p>
          <w:p w14:paraId="27E863DB" w14:textId="77777777" w:rsidR="00CE06FB" w:rsidRPr="00A8447F" w:rsidRDefault="00CE06FB" w:rsidP="00CE06FB">
            <w:pPr>
              <w:pStyle w:val="Paragraphedeliste"/>
              <w:jc w:val="both"/>
              <w:rPr>
                <w:rFonts w:ascii="Segoe Print" w:hAnsi="Segoe Print"/>
                <w:sz w:val="24"/>
                <w:szCs w:val="24"/>
                <w:u w:val="single"/>
              </w:rPr>
            </w:pPr>
          </w:p>
          <w:p w14:paraId="6856DB7D" w14:textId="7053264D" w:rsidR="00CD1472" w:rsidRPr="00A8447F" w:rsidRDefault="00CD1472" w:rsidP="00810F57">
            <w:pPr>
              <w:pStyle w:val="Paragraphedeliste"/>
              <w:jc w:val="both"/>
              <w:rPr>
                <w:rFonts w:ascii="Segoe Print" w:hAnsi="Segoe Print"/>
                <w:sz w:val="24"/>
                <w:szCs w:val="24"/>
              </w:rPr>
            </w:pPr>
          </w:p>
        </w:tc>
      </w:tr>
      <w:tr w:rsidR="00F56D8F" w:rsidRPr="00A8447F" w14:paraId="1F17FDA4" w14:textId="77777777" w:rsidTr="00274B26">
        <w:tc>
          <w:tcPr>
            <w:tcW w:w="10916" w:type="dxa"/>
          </w:tcPr>
          <w:p w14:paraId="5511B659" w14:textId="77777777" w:rsidR="00F56D8F" w:rsidRPr="00A8447F" w:rsidRDefault="00F56D8F" w:rsidP="00F56D8F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ascii="Segoe Print" w:hAnsi="Segoe Print"/>
                <w:sz w:val="24"/>
                <w:szCs w:val="24"/>
                <w:u w:val="single"/>
              </w:rPr>
            </w:pPr>
            <w:r w:rsidRPr="00A8447F">
              <w:rPr>
                <w:rFonts w:ascii="Segoe Print" w:hAnsi="Segoe Print"/>
                <w:sz w:val="24"/>
                <w:szCs w:val="24"/>
                <w:u w:val="single"/>
              </w:rPr>
              <w:t>Vérification du quorum</w:t>
            </w:r>
          </w:p>
          <w:p w14:paraId="6EFDF11E" w14:textId="363F420A" w:rsidR="00CD1472" w:rsidRPr="00A8447F" w:rsidRDefault="00CD1472" w:rsidP="00810F57">
            <w:pPr>
              <w:pStyle w:val="Paragraphedeliste"/>
              <w:jc w:val="both"/>
              <w:rPr>
                <w:rFonts w:ascii="Segoe Print" w:hAnsi="Segoe Print"/>
                <w:sz w:val="24"/>
                <w:szCs w:val="24"/>
              </w:rPr>
            </w:pPr>
          </w:p>
        </w:tc>
      </w:tr>
      <w:tr w:rsidR="00FB122B" w:rsidRPr="00A8447F" w14:paraId="4230A1A5" w14:textId="77777777" w:rsidTr="00274B26">
        <w:tc>
          <w:tcPr>
            <w:tcW w:w="10916" w:type="dxa"/>
          </w:tcPr>
          <w:p w14:paraId="0D2FAA2D" w14:textId="720B24D0" w:rsidR="00FB122B" w:rsidRPr="00A8447F" w:rsidRDefault="00FB122B" w:rsidP="00F56D8F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  <w:u w:val="single"/>
              </w:rPr>
            </w:pPr>
            <w:r w:rsidRPr="00A8447F">
              <w:rPr>
                <w:rFonts w:ascii="Segoe Print" w:hAnsi="Segoe Print" w:cs="Courier New"/>
                <w:sz w:val="24"/>
                <w:szCs w:val="24"/>
                <w:u w:val="single"/>
              </w:rPr>
              <w:t>Adoption de l’ordre du jour</w:t>
            </w:r>
          </w:p>
          <w:p w14:paraId="78A047AD" w14:textId="6AEB1DFE" w:rsidR="00FB122B" w:rsidRPr="00A8447F" w:rsidRDefault="00FB122B" w:rsidP="00FB122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720" w:hanging="720"/>
              <w:rPr>
                <w:rFonts w:ascii="Segoe Print" w:hAnsi="Segoe Print" w:cs="Calibri"/>
                <w:sz w:val="24"/>
                <w:szCs w:val="24"/>
              </w:rPr>
            </w:pPr>
            <w:r w:rsidRPr="00A8447F">
              <w:rPr>
                <w:rFonts w:ascii="Segoe Print" w:hAnsi="Segoe Print" w:cs="Courier New"/>
                <w:sz w:val="24"/>
                <w:szCs w:val="24"/>
              </w:rPr>
              <w:t xml:space="preserve">        </w:t>
            </w:r>
            <w:r w:rsidRPr="00A8447F">
              <w:rPr>
                <w:rFonts w:ascii="Segoe Print" w:hAnsi="Segoe Print" w:cs="Calibri"/>
                <w:sz w:val="24"/>
                <w:szCs w:val="24"/>
              </w:rPr>
              <w:t xml:space="preserve">Approuvée par </w:t>
            </w:r>
            <w:r w:rsidR="00CE06FB">
              <w:rPr>
                <w:rFonts w:ascii="Segoe Print" w:hAnsi="Segoe Print" w:cs="Calibri"/>
                <w:sz w:val="24"/>
                <w:szCs w:val="24"/>
              </w:rPr>
              <w:t xml:space="preserve">Gabriel </w:t>
            </w:r>
          </w:p>
          <w:p w14:paraId="76A174A2" w14:textId="7DD8C26F" w:rsidR="00FB122B" w:rsidRPr="00A8447F" w:rsidRDefault="00FB122B" w:rsidP="00FB122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b/>
                <w:sz w:val="24"/>
                <w:szCs w:val="24"/>
              </w:rPr>
            </w:pPr>
            <w:r w:rsidRPr="00A8447F">
              <w:rPr>
                <w:rFonts w:ascii="Segoe Print" w:hAnsi="Segoe Print" w:cs="Calibri"/>
                <w:sz w:val="24"/>
                <w:szCs w:val="24"/>
              </w:rPr>
              <w:t xml:space="preserve">                                                          </w:t>
            </w:r>
            <w:r w:rsidR="00480BB6" w:rsidRPr="00A8447F">
              <w:rPr>
                <w:rFonts w:ascii="Segoe Print" w:hAnsi="Segoe Print" w:cs="Calibri"/>
                <w:sz w:val="24"/>
                <w:szCs w:val="24"/>
              </w:rPr>
              <w:t xml:space="preserve">                      </w:t>
            </w:r>
            <w:r w:rsidRPr="00A8447F">
              <w:rPr>
                <w:rFonts w:ascii="Segoe Print" w:hAnsi="Segoe Print" w:cs="Calibri"/>
                <w:b/>
                <w:sz w:val="24"/>
                <w:szCs w:val="24"/>
              </w:rPr>
              <w:t xml:space="preserve">Résolution :  </w:t>
            </w:r>
            <w:r w:rsidR="00CE6B78" w:rsidRPr="00A8447F">
              <w:rPr>
                <w:rFonts w:ascii="Segoe Print" w:hAnsi="Segoe Print" w:cs="Calibri"/>
                <w:b/>
                <w:sz w:val="24"/>
                <w:szCs w:val="24"/>
              </w:rPr>
              <w:t>01-26-27</w:t>
            </w:r>
          </w:p>
          <w:p w14:paraId="37EAB50E" w14:textId="20BBA656" w:rsidR="00CD1472" w:rsidRPr="00A8447F" w:rsidRDefault="00CD1472" w:rsidP="00FB122B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</w:p>
        </w:tc>
      </w:tr>
      <w:tr w:rsidR="00FB122B" w:rsidRPr="00A8447F" w14:paraId="714C75C0" w14:textId="77777777" w:rsidTr="00FC56D9">
        <w:tc>
          <w:tcPr>
            <w:tcW w:w="10916" w:type="dxa"/>
            <w:tcBorders>
              <w:bottom w:val="single" w:sz="4" w:space="0" w:color="auto"/>
            </w:tcBorders>
          </w:tcPr>
          <w:p w14:paraId="39CED38D" w14:textId="1D5C3E4A" w:rsidR="00BD0AEF" w:rsidRPr="00A8447F" w:rsidRDefault="00250DE6" w:rsidP="00250DE6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  <w:u w:val="single"/>
              </w:rPr>
            </w:pPr>
            <w:r w:rsidRPr="00A8447F">
              <w:rPr>
                <w:rFonts w:ascii="Segoe Print" w:hAnsi="Segoe Print" w:cs="Courier New"/>
                <w:sz w:val="24"/>
                <w:szCs w:val="24"/>
                <w:u w:val="single"/>
              </w:rPr>
              <w:t>Procès-verbal du</w:t>
            </w:r>
            <w:r w:rsidR="00480BB6" w:rsidRPr="00A8447F">
              <w:rPr>
                <w:rFonts w:ascii="Segoe Print" w:hAnsi="Segoe Print" w:cs="Courier New"/>
                <w:sz w:val="24"/>
                <w:szCs w:val="24"/>
                <w:u w:val="single"/>
              </w:rPr>
              <w:t xml:space="preserve"> 25 mai 2026</w:t>
            </w:r>
          </w:p>
          <w:p w14:paraId="3967ECA7" w14:textId="632977F7" w:rsidR="00250DE6" w:rsidRPr="00A8447F" w:rsidRDefault="00250DE6" w:rsidP="00250DE6">
            <w:pPr>
              <w:pStyle w:val="Paragraphedeliste"/>
              <w:widowControl w:val="0"/>
              <w:numPr>
                <w:ilvl w:val="0"/>
                <w:numId w:val="35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 w:rsidRPr="00A8447F">
              <w:rPr>
                <w:rFonts w:ascii="Segoe Print" w:hAnsi="Segoe Print" w:cs="Courier New"/>
                <w:sz w:val="24"/>
                <w:szCs w:val="24"/>
              </w:rPr>
              <w:t xml:space="preserve">Adoption du procès-verbal du </w:t>
            </w:r>
            <w:r w:rsidR="00480BB6" w:rsidRPr="00A8447F">
              <w:rPr>
                <w:rFonts w:ascii="Segoe Print" w:hAnsi="Segoe Print" w:cs="Courier New"/>
                <w:sz w:val="24"/>
                <w:szCs w:val="24"/>
              </w:rPr>
              <w:t>25-05-2026</w:t>
            </w:r>
          </w:p>
          <w:p w14:paraId="35387F7C" w14:textId="0911DB71" w:rsidR="00810F57" w:rsidRPr="00A8447F" w:rsidRDefault="00250DE6" w:rsidP="00AF749F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720" w:hanging="720"/>
              <w:rPr>
                <w:rFonts w:ascii="Segoe Print" w:hAnsi="Segoe Print" w:cs="Calibri"/>
                <w:sz w:val="24"/>
                <w:szCs w:val="24"/>
              </w:rPr>
            </w:pPr>
            <w:r w:rsidRPr="00A8447F">
              <w:rPr>
                <w:rFonts w:ascii="Segoe Print" w:hAnsi="Segoe Print" w:cs="Calibri"/>
                <w:sz w:val="24"/>
                <w:szCs w:val="24"/>
              </w:rPr>
              <w:t xml:space="preserve">            Approuvée par </w:t>
            </w:r>
            <w:r w:rsidR="00CE06FB">
              <w:rPr>
                <w:rFonts w:ascii="Segoe Print" w:hAnsi="Segoe Print" w:cs="Calibri"/>
                <w:sz w:val="24"/>
                <w:szCs w:val="24"/>
              </w:rPr>
              <w:t>Gabriel</w:t>
            </w:r>
          </w:p>
          <w:p w14:paraId="1838CA21" w14:textId="29FBF5AE" w:rsidR="00250DE6" w:rsidRPr="00A8447F" w:rsidRDefault="00810F57" w:rsidP="00AF749F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720" w:hanging="720"/>
              <w:rPr>
                <w:rFonts w:ascii="Segoe Print" w:hAnsi="Segoe Print" w:cs="Calibri"/>
                <w:b/>
                <w:sz w:val="24"/>
                <w:szCs w:val="24"/>
              </w:rPr>
            </w:pPr>
            <w:r w:rsidRPr="00A8447F">
              <w:rPr>
                <w:rFonts w:ascii="Segoe Print" w:hAnsi="Segoe Print" w:cs="Calibri"/>
                <w:b/>
                <w:sz w:val="24"/>
                <w:szCs w:val="24"/>
              </w:rPr>
              <w:t xml:space="preserve">                                                                              </w:t>
            </w:r>
            <w:r w:rsidR="00250DE6" w:rsidRPr="00A8447F">
              <w:rPr>
                <w:rFonts w:ascii="Segoe Print" w:hAnsi="Segoe Print" w:cs="Calibri"/>
                <w:b/>
                <w:sz w:val="24"/>
                <w:szCs w:val="24"/>
              </w:rPr>
              <w:t xml:space="preserve">Résolution :  </w:t>
            </w:r>
            <w:r w:rsidRPr="00A8447F">
              <w:rPr>
                <w:rFonts w:ascii="Segoe Print" w:hAnsi="Segoe Print" w:cs="Calibri"/>
                <w:b/>
                <w:sz w:val="24"/>
                <w:szCs w:val="24"/>
              </w:rPr>
              <w:t xml:space="preserve">  </w:t>
            </w:r>
            <w:r w:rsidR="004A6915" w:rsidRPr="00A8447F">
              <w:rPr>
                <w:rFonts w:ascii="Segoe Print" w:hAnsi="Segoe Print" w:cs="Calibri"/>
                <w:b/>
                <w:sz w:val="24"/>
                <w:szCs w:val="24"/>
              </w:rPr>
              <w:t>02</w:t>
            </w:r>
            <w:r w:rsidR="005672C3" w:rsidRPr="00A8447F">
              <w:rPr>
                <w:rFonts w:ascii="Segoe Print" w:hAnsi="Segoe Print" w:cs="Calibri"/>
                <w:b/>
                <w:sz w:val="24"/>
                <w:szCs w:val="24"/>
              </w:rPr>
              <w:t>-2</w:t>
            </w:r>
            <w:r w:rsidR="00CE6B78" w:rsidRPr="00A8447F">
              <w:rPr>
                <w:rFonts w:ascii="Segoe Print" w:hAnsi="Segoe Print" w:cs="Calibri"/>
                <w:b/>
                <w:sz w:val="24"/>
                <w:szCs w:val="24"/>
              </w:rPr>
              <w:t>6</w:t>
            </w:r>
            <w:r w:rsidR="005672C3" w:rsidRPr="00A8447F">
              <w:rPr>
                <w:rFonts w:ascii="Segoe Print" w:hAnsi="Segoe Print" w:cs="Calibri"/>
                <w:b/>
                <w:sz w:val="24"/>
                <w:szCs w:val="24"/>
              </w:rPr>
              <w:t>-2</w:t>
            </w:r>
            <w:r w:rsidR="00CE6B78" w:rsidRPr="00A8447F">
              <w:rPr>
                <w:rFonts w:ascii="Segoe Print" w:hAnsi="Segoe Print" w:cs="Calibri"/>
                <w:b/>
                <w:sz w:val="24"/>
                <w:szCs w:val="24"/>
              </w:rPr>
              <w:t>7</w:t>
            </w:r>
          </w:p>
          <w:p w14:paraId="10F8D408" w14:textId="77777777" w:rsidR="00CD1472" w:rsidRPr="00A8447F" w:rsidRDefault="00CD1472" w:rsidP="00AF749F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720" w:hanging="720"/>
              <w:rPr>
                <w:rFonts w:ascii="Segoe Print" w:hAnsi="Segoe Print" w:cs="Courier New"/>
                <w:sz w:val="24"/>
                <w:szCs w:val="24"/>
              </w:rPr>
            </w:pPr>
          </w:p>
          <w:p w14:paraId="0673EB5E" w14:textId="5EAE9531" w:rsidR="00250DE6" w:rsidRDefault="00250DE6" w:rsidP="00250DE6">
            <w:pPr>
              <w:pStyle w:val="Paragraphedeliste"/>
              <w:widowControl w:val="0"/>
              <w:numPr>
                <w:ilvl w:val="0"/>
                <w:numId w:val="35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 w:rsidRPr="00A8447F">
              <w:rPr>
                <w:rFonts w:ascii="Segoe Print" w:hAnsi="Segoe Print" w:cs="Courier New"/>
                <w:sz w:val="24"/>
                <w:szCs w:val="24"/>
              </w:rPr>
              <w:t xml:space="preserve">Suivis au procès-verbal du </w:t>
            </w:r>
            <w:r w:rsidR="00A8447F">
              <w:rPr>
                <w:rFonts w:ascii="Segoe Print" w:hAnsi="Segoe Print" w:cs="Courier New"/>
                <w:sz w:val="24"/>
                <w:szCs w:val="24"/>
              </w:rPr>
              <w:t>25-05-2026</w:t>
            </w:r>
          </w:p>
          <w:p w14:paraId="35D60B48" w14:textId="7876AF1C" w:rsidR="00CE06FB" w:rsidRDefault="00CE06FB" w:rsidP="00CE06FB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Nous travaillons sur l’aménagement de la cour d’école</w:t>
            </w:r>
          </w:p>
          <w:p w14:paraId="3FA22E3B" w14:textId="737BD191" w:rsidR="00CE06FB" w:rsidRDefault="00CE06FB" w:rsidP="00CE06FB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 xml:space="preserve">Pour l’instant, le débarcadère demeure sur la rue Isabelle. Notre objectif est toujours de le déplacer sur la rue Chouinard. </w:t>
            </w:r>
          </w:p>
          <w:p w14:paraId="20C72D1D" w14:textId="1321325F" w:rsidR="00CE06FB" w:rsidRDefault="00CE06FB" w:rsidP="00CE06FB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 xml:space="preserve">La demande pour réduire la vitesse sur la rue Chouinard a été faite. </w:t>
            </w:r>
          </w:p>
          <w:p w14:paraId="4BF0A83B" w14:textId="491C5D8A" w:rsidR="00CE06FB" w:rsidRPr="00A8447F" w:rsidRDefault="00CE06FB" w:rsidP="00CE06FB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Le projet de Zoothérapie est en cours avec Persil.</w:t>
            </w:r>
          </w:p>
          <w:p w14:paraId="069DDDA3" w14:textId="16FF8957" w:rsidR="00DE5211" w:rsidRPr="00A8447F" w:rsidRDefault="00DE5211" w:rsidP="00810F57">
            <w:pPr>
              <w:pStyle w:val="Paragraphedeliste"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1080"/>
              <w:rPr>
                <w:rFonts w:ascii="Segoe Print" w:hAnsi="Segoe Print" w:cs="Courier New"/>
                <w:sz w:val="24"/>
                <w:szCs w:val="24"/>
              </w:rPr>
            </w:pPr>
          </w:p>
        </w:tc>
      </w:tr>
      <w:tr w:rsidR="00FB122B" w:rsidRPr="00A8447F" w14:paraId="5A1C98F6" w14:textId="77777777" w:rsidTr="00FC56D9">
        <w:tc>
          <w:tcPr>
            <w:tcW w:w="10916" w:type="dxa"/>
            <w:tcBorders>
              <w:bottom w:val="nil"/>
            </w:tcBorders>
          </w:tcPr>
          <w:p w14:paraId="20C2A7B1" w14:textId="1FD89207" w:rsidR="00277B5B" w:rsidRPr="00A8447F" w:rsidRDefault="00277B5B" w:rsidP="00277B5B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  <w:u w:val="single"/>
              </w:rPr>
            </w:pPr>
            <w:r w:rsidRPr="00A8447F">
              <w:rPr>
                <w:rFonts w:ascii="Segoe Print" w:hAnsi="Segoe Print" w:cs="Courier New"/>
                <w:sz w:val="24"/>
                <w:szCs w:val="24"/>
                <w:u w:val="single"/>
              </w:rPr>
              <w:lastRenderedPageBreak/>
              <w:t>Mots des représentants</w:t>
            </w:r>
          </w:p>
          <w:p w14:paraId="0DA4D9B8" w14:textId="77777777" w:rsidR="008F049B" w:rsidRPr="00CE06FB" w:rsidRDefault="00D740A8" w:rsidP="00810F57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 w:rsidRPr="00A8447F">
              <w:rPr>
                <w:rFonts w:ascii="Segoe Print" w:hAnsi="Segoe Print" w:cs="Courier New"/>
                <w:sz w:val="24"/>
                <w:szCs w:val="24"/>
                <w:u w:val="single"/>
              </w:rPr>
              <w:t>De la directrice</w:t>
            </w:r>
          </w:p>
          <w:p w14:paraId="7636A9B2" w14:textId="6B410DE3" w:rsidR="00CE06FB" w:rsidRDefault="00CE06FB" w:rsidP="00CE06FB">
            <w:pPr>
              <w:pStyle w:val="Paragraphedeliste"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 w:rsidRPr="00CE06FB">
              <w:rPr>
                <w:rFonts w:ascii="Segoe Print" w:hAnsi="Segoe Print" w:cs="Courier New"/>
                <w:sz w:val="24"/>
                <w:szCs w:val="24"/>
              </w:rPr>
              <w:t>-Belle rentrée</w:t>
            </w:r>
            <w:r>
              <w:rPr>
                <w:rFonts w:ascii="Segoe Print" w:hAnsi="Segoe Print" w:cs="Courier New"/>
                <w:sz w:val="24"/>
                <w:szCs w:val="24"/>
              </w:rPr>
              <w:t>, on continue sous le thème des bâtisseurs</w:t>
            </w:r>
          </w:p>
          <w:p w14:paraId="61E74440" w14:textId="51C04400" w:rsidR="00CE06FB" w:rsidRDefault="00CE06FB" w:rsidP="00CE06FB">
            <w:pPr>
              <w:pStyle w:val="Paragraphedeliste"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- 2 nouveaux membres du personnel</w:t>
            </w:r>
          </w:p>
          <w:p w14:paraId="3679344B" w14:textId="30558C38" w:rsidR="00CE06FB" w:rsidRDefault="00CE06FB" w:rsidP="00CE06FB">
            <w:pPr>
              <w:pStyle w:val="Paragraphedeliste"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proofErr w:type="spellStart"/>
            <w:r>
              <w:rPr>
                <w:rFonts w:ascii="Segoe Print" w:hAnsi="Segoe Print" w:cs="Courier New"/>
                <w:sz w:val="24"/>
                <w:szCs w:val="24"/>
              </w:rPr>
              <w:t>Mélyna</w:t>
            </w:r>
            <w:proofErr w:type="spellEnd"/>
            <w:r>
              <w:rPr>
                <w:rFonts w:ascii="Segoe Print" w:hAnsi="Segoe Print" w:cs="Courier New"/>
                <w:sz w:val="24"/>
                <w:szCs w:val="24"/>
              </w:rPr>
              <w:t xml:space="preserve"> sera bientôt en congé de maternité (</w:t>
            </w:r>
            <w:proofErr w:type="spellStart"/>
            <w:r>
              <w:rPr>
                <w:rFonts w:ascii="Segoe Print" w:hAnsi="Segoe Print" w:cs="Courier New"/>
                <w:sz w:val="24"/>
                <w:szCs w:val="24"/>
              </w:rPr>
              <w:t>interim</w:t>
            </w:r>
            <w:proofErr w:type="spellEnd"/>
            <w:r>
              <w:rPr>
                <w:rFonts w:ascii="Segoe Print" w:hAnsi="Segoe Print" w:cs="Courier New"/>
                <w:sz w:val="24"/>
                <w:szCs w:val="24"/>
              </w:rPr>
              <w:t xml:space="preserve"> à déterminer)</w:t>
            </w:r>
          </w:p>
          <w:p w14:paraId="27D9D682" w14:textId="5D11249C" w:rsidR="00CE06FB" w:rsidRDefault="00CE06FB" w:rsidP="00CE06FB">
            <w:pPr>
              <w:pStyle w:val="Paragraphedeliste"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Joanne est responsable du SDG mais est en arrêt présentement et remplacée par Mélanie Simard</w:t>
            </w:r>
          </w:p>
          <w:p w14:paraId="6DFD289D" w14:textId="14D430AC" w:rsidR="00CE06FB" w:rsidRDefault="000300E6" w:rsidP="00CE06FB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Retour d’une grande majorité de l’équipe TES</w:t>
            </w:r>
          </w:p>
          <w:p w14:paraId="7EEC4264" w14:textId="4D5511C3" w:rsidR="000300E6" w:rsidRDefault="000300E6" w:rsidP="00CE06FB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Ajout d’un TES en 3</w:t>
            </w:r>
            <w:r w:rsidRPr="000300E6">
              <w:rPr>
                <w:rFonts w:ascii="Segoe Print" w:hAnsi="Segoe Print" w:cs="Courier New"/>
                <w:sz w:val="24"/>
                <w:szCs w:val="24"/>
                <w:vertAlign w:val="superscript"/>
              </w:rPr>
              <w:t>e</w:t>
            </w:r>
            <w:r>
              <w:rPr>
                <w:rFonts w:ascii="Segoe Print" w:hAnsi="Segoe Print" w:cs="Courier New"/>
                <w:sz w:val="24"/>
                <w:szCs w:val="24"/>
              </w:rPr>
              <w:t xml:space="preserve"> année</w:t>
            </w:r>
          </w:p>
          <w:p w14:paraId="6CBAA4A6" w14:textId="038BE0A7" w:rsidR="000300E6" w:rsidRDefault="000300E6" w:rsidP="00CE06FB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Première communication reçue</w:t>
            </w:r>
          </w:p>
          <w:p w14:paraId="3F7D42CD" w14:textId="23C86600" w:rsidR="000300E6" w:rsidRDefault="000300E6" w:rsidP="00CE06FB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Premier bulletin fin novembre</w:t>
            </w:r>
          </w:p>
          <w:p w14:paraId="7991F8DB" w14:textId="64938C40" w:rsidR="000300E6" w:rsidRPr="00CE06FB" w:rsidRDefault="00EC1A14" w:rsidP="00CE06FB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Présentation du programme de l’OPP</w:t>
            </w:r>
          </w:p>
          <w:p w14:paraId="0B33B7BE" w14:textId="31E0B370" w:rsidR="00CE06FB" w:rsidRPr="00A8447F" w:rsidRDefault="00CE06FB" w:rsidP="00CE06FB">
            <w:pPr>
              <w:pStyle w:val="Paragraphedeliste"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</w:p>
        </w:tc>
      </w:tr>
      <w:tr w:rsidR="00FB6AA3" w:rsidRPr="00A8447F" w14:paraId="45AD2E90" w14:textId="77777777" w:rsidTr="00FC56D9">
        <w:tc>
          <w:tcPr>
            <w:tcW w:w="10916" w:type="dxa"/>
            <w:tcBorders>
              <w:top w:val="nil"/>
              <w:bottom w:val="nil"/>
            </w:tcBorders>
          </w:tcPr>
          <w:p w14:paraId="074C5262" w14:textId="77777777" w:rsidR="008F049B" w:rsidRPr="000300E6" w:rsidRDefault="00D740A8" w:rsidP="00810F57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 w:rsidRPr="00A8447F">
              <w:rPr>
                <w:rFonts w:ascii="Segoe Print" w:hAnsi="Segoe Print" w:cs="Courier New"/>
                <w:sz w:val="24"/>
                <w:szCs w:val="24"/>
                <w:u w:val="single"/>
              </w:rPr>
              <w:t>Du personnel</w:t>
            </w:r>
          </w:p>
          <w:p w14:paraId="2AC83F2F" w14:textId="3E3AEFD3" w:rsidR="000300E6" w:rsidRDefault="000300E6" w:rsidP="000300E6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Ça roule. La rentrée c’est super bien passée.</w:t>
            </w:r>
          </w:p>
          <w:p w14:paraId="5BE8E78A" w14:textId="11078D46" w:rsidR="000300E6" w:rsidRDefault="000300E6" w:rsidP="000300E6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Amandine soulève la nouvelle cour d’école.</w:t>
            </w:r>
          </w:p>
          <w:p w14:paraId="480FBD86" w14:textId="77777777" w:rsidR="000300E6" w:rsidRDefault="000300E6" w:rsidP="000300E6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Le service au 3</w:t>
            </w:r>
            <w:r w:rsidRPr="000300E6">
              <w:rPr>
                <w:rFonts w:ascii="Segoe Print" w:hAnsi="Segoe Print" w:cs="Courier New"/>
                <w:sz w:val="24"/>
                <w:szCs w:val="24"/>
                <w:vertAlign w:val="superscript"/>
              </w:rPr>
              <w:t>e</w:t>
            </w:r>
            <w:r>
              <w:rPr>
                <w:rFonts w:ascii="Segoe Print" w:hAnsi="Segoe Print" w:cs="Courier New"/>
                <w:sz w:val="24"/>
                <w:szCs w:val="24"/>
              </w:rPr>
              <w:t xml:space="preserve"> cycle est formidable</w:t>
            </w:r>
          </w:p>
          <w:p w14:paraId="033C6410" w14:textId="77777777" w:rsidR="000300E6" w:rsidRDefault="000300E6" w:rsidP="000300E6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Les TES mettent beaucoup d’emphase sur la prévention et ça fonctionne bien. Elles font aussi des ateliers (préventifs et au besoin)</w:t>
            </w:r>
          </w:p>
          <w:p w14:paraId="32D58DC9" w14:textId="06C03CC6" w:rsidR="000300E6" w:rsidRPr="00A8447F" w:rsidRDefault="000300E6" w:rsidP="000300E6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Nous participons au projet Décollons</w:t>
            </w:r>
          </w:p>
        </w:tc>
      </w:tr>
      <w:tr w:rsidR="00FB6AA3" w:rsidRPr="00A8447F" w14:paraId="46D66FD6" w14:textId="77777777" w:rsidTr="00FC56D9">
        <w:tc>
          <w:tcPr>
            <w:tcW w:w="10916" w:type="dxa"/>
            <w:tcBorders>
              <w:top w:val="nil"/>
              <w:bottom w:val="nil"/>
            </w:tcBorders>
          </w:tcPr>
          <w:p w14:paraId="41FA9FEF" w14:textId="05E6B5CC" w:rsidR="00A72F52" w:rsidRPr="00A8447F" w:rsidRDefault="00D740A8" w:rsidP="00810F57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 w:rsidRPr="00A8447F">
              <w:rPr>
                <w:rFonts w:ascii="Segoe Print" w:hAnsi="Segoe Print" w:cs="Courier New"/>
                <w:sz w:val="24"/>
                <w:szCs w:val="24"/>
                <w:u w:val="single"/>
              </w:rPr>
              <w:t>De la responsable du service de garde</w:t>
            </w:r>
            <w:r w:rsidR="00707165" w:rsidRPr="00A8447F">
              <w:rPr>
                <w:rFonts w:ascii="Segoe Print" w:hAnsi="Segoe Print" w:cs="Courier New"/>
                <w:sz w:val="24"/>
                <w:szCs w:val="24"/>
                <w:u w:val="single"/>
              </w:rPr>
              <w:t xml:space="preserve"> </w:t>
            </w:r>
          </w:p>
        </w:tc>
      </w:tr>
      <w:tr w:rsidR="00FB6AA3" w:rsidRPr="00A8447F" w14:paraId="78CD45CC" w14:textId="77777777" w:rsidTr="00FC56D9">
        <w:tc>
          <w:tcPr>
            <w:tcW w:w="10916" w:type="dxa"/>
            <w:tcBorders>
              <w:top w:val="nil"/>
              <w:bottom w:val="nil"/>
            </w:tcBorders>
          </w:tcPr>
          <w:p w14:paraId="64F7282D" w14:textId="7ED8FF63" w:rsidR="004877EE" w:rsidRPr="00A8447F" w:rsidRDefault="00D740A8" w:rsidP="00810F57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 w:rsidRPr="00A8447F">
              <w:rPr>
                <w:rFonts w:ascii="Segoe Print" w:hAnsi="Segoe Print" w:cs="Courier New"/>
                <w:sz w:val="24"/>
                <w:szCs w:val="24"/>
                <w:u w:val="single"/>
              </w:rPr>
              <w:t>De la représentante du comité de parents CSSPO</w:t>
            </w:r>
          </w:p>
        </w:tc>
      </w:tr>
      <w:tr w:rsidR="00FB6AA3" w:rsidRPr="00A8447F" w14:paraId="3289A267" w14:textId="77777777" w:rsidTr="00FC56D9">
        <w:tc>
          <w:tcPr>
            <w:tcW w:w="10916" w:type="dxa"/>
            <w:tcBorders>
              <w:top w:val="nil"/>
            </w:tcBorders>
          </w:tcPr>
          <w:p w14:paraId="13CF5180" w14:textId="12B6BFCE" w:rsidR="00373BE4" w:rsidRDefault="00D740A8" w:rsidP="00373BE4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 w:rsidRPr="00A8447F">
              <w:rPr>
                <w:rFonts w:ascii="Segoe Print" w:hAnsi="Segoe Print" w:cs="Courier New"/>
                <w:sz w:val="24"/>
                <w:szCs w:val="24"/>
                <w:u w:val="single"/>
              </w:rPr>
              <w:t>Du représentant de la communauté</w:t>
            </w:r>
            <w:r w:rsidR="00902FFF" w:rsidRPr="00A8447F">
              <w:rPr>
                <w:rFonts w:ascii="Segoe Print" w:hAnsi="Segoe Print" w:cs="Courier New"/>
                <w:sz w:val="24"/>
                <w:szCs w:val="24"/>
                <w:u w:val="single"/>
              </w:rPr>
              <w:t xml:space="preserve"> Rachel Larocque</w:t>
            </w:r>
            <w:r w:rsidR="00B6504B" w:rsidRPr="00A8447F">
              <w:rPr>
                <w:rFonts w:ascii="Segoe Print" w:hAnsi="Segoe Print" w:cs="Courier New"/>
                <w:sz w:val="24"/>
                <w:szCs w:val="24"/>
              </w:rPr>
              <w:t xml:space="preserve"> (directrice de la Maison de Quartier Daniel-Johnson)</w:t>
            </w:r>
            <w:r w:rsidR="009D68B0" w:rsidRPr="00A8447F">
              <w:rPr>
                <w:rFonts w:ascii="Segoe Print" w:hAnsi="Segoe Print" w:cs="Courier New"/>
                <w:sz w:val="24"/>
                <w:szCs w:val="24"/>
              </w:rPr>
              <w:t> </w:t>
            </w:r>
          </w:p>
          <w:p w14:paraId="5A2E4C70" w14:textId="0E77384F" w:rsidR="00EC1A14" w:rsidRDefault="00EC1A14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 w:rsidRPr="00EC1A14">
              <w:rPr>
                <w:rFonts w:ascii="Segoe Print" w:hAnsi="Segoe Print" w:cs="Courier New"/>
                <w:sz w:val="24"/>
                <w:szCs w:val="24"/>
              </w:rPr>
              <w:t xml:space="preserve">Stabilité avec les familles. On peut le progrès et le cheminement des </w:t>
            </w:r>
            <w:r w:rsidRPr="00EC1A14">
              <w:rPr>
                <w:rFonts w:ascii="Segoe Print" w:hAnsi="Segoe Print" w:cs="Courier New"/>
                <w:sz w:val="24"/>
                <w:szCs w:val="24"/>
              </w:rPr>
              <w:lastRenderedPageBreak/>
              <w:t>enfants. Ça aide avec la routine</w:t>
            </w:r>
            <w:r>
              <w:rPr>
                <w:rFonts w:ascii="Segoe Print" w:hAnsi="Segoe Print" w:cs="Courier New"/>
                <w:sz w:val="24"/>
                <w:szCs w:val="24"/>
              </w:rPr>
              <w:t>.</w:t>
            </w:r>
          </w:p>
          <w:p w14:paraId="6D5F367A" w14:textId="3F1C20AD" w:rsidR="00EC1A14" w:rsidRDefault="00EC1A14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Beaucoup d’inscriptions pour les programmes.</w:t>
            </w:r>
          </w:p>
          <w:p w14:paraId="6A9B3C81" w14:textId="21233D35" w:rsidR="00EC1A14" w:rsidRDefault="00EC1A14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Bonne collaboration avec les directions d’école</w:t>
            </w:r>
          </w:p>
          <w:p w14:paraId="6E1BA9AA" w14:textId="2DB37359" w:rsidR="00EC1A14" w:rsidRDefault="00EC1A14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Les activités vont de bon train</w:t>
            </w:r>
          </w:p>
          <w:p w14:paraId="014F66FD" w14:textId="3B224B0A" w:rsidR="00EC1A14" w:rsidRPr="00EC1A14" w:rsidRDefault="00EC1A14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 w:val="24"/>
                <w:szCs w:val="24"/>
              </w:rPr>
            </w:pPr>
            <w:r>
              <w:rPr>
                <w:rFonts w:ascii="Segoe Print" w:hAnsi="Segoe Print" w:cs="Courier New"/>
                <w:sz w:val="24"/>
                <w:szCs w:val="24"/>
              </w:rPr>
              <w:t>Quelques projets ont besoin de plus de financement. C’est un défi.</w:t>
            </w:r>
          </w:p>
          <w:p w14:paraId="5189E7AC" w14:textId="646C8B76" w:rsidR="009D68B0" w:rsidRPr="00A8447F" w:rsidRDefault="009D68B0" w:rsidP="00810F57">
            <w:pPr>
              <w:widowControl w:val="0"/>
              <w:shd w:val="clear" w:color="auto" w:fill="FFFFFF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360"/>
              <w:rPr>
                <w:rFonts w:ascii="Segoe Print" w:hAnsi="Segoe Print" w:cs="Courier New"/>
                <w:i/>
                <w:iCs/>
                <w:sz w:val="24"/>
                <w:szCs w:val="24"/>
              </w:rPr>
            </w:pPr>
          </w:p>
        </w:tc>
      </w:tr>
      <w:tr w:rsidR="00FB122B" w:rsidRPr="00A8447F" w14:paraId="6634FE25" w14:textId="77777777" w:rsidTr="00274B26">
        <w:tc>
          <w:tcPr>
            <w:tcW w:w="10916" w:type="dxa"/>
          </w:tcPr>
          <w:p w14:paraId="226E6ECE" w14:textId="77777777" w:rsidR="009E6AF7" w:rsidRDefault="00F051FF" w:rsidP="00EC60E3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bCs/>
                <w:sz w:val="24"/>
                <w:szCs w:val="24"/>
              </w:rPr>
            </w:pPr>
            <w:r w:rsidRPr="00A8447F">
              <w:rPr>
                <w:rFonts w:ascii="Segoe Print" w:hAnsi="Segoe Print" w:cs="Calibri"/>
                <w:bCs/>
                <w:sz w:val="24"/>
                <w:szCs w:val="24"/>
              </w:rPr>
              <w:lastRenderedPageBreak/>
              <w:t xml:space="preserve">Élection vice-présidente et secrétaire </w:t>
            </w:r>
          </w:p>
          <w:p w14:paraId="63E0113F" w14:textId="77777777" w:rsidR="00EC1A14" w:rsidRDefault="00EC1A14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bCs/>
                <w:sz w:val="24"/>
                <w:szCs w:val="24"/>
              </w:rPr>
            </w:pPr>
            <w:r>
              <w:rPr>
                <w:rFonts w:ascii="Segoe Print" w:hAnsi="Segoe Print" w:cs="Calibri"/>
                <w:bCs/>
                <w:sz w:val="24"/>
                <w:szCs w:val="24"/>
              </w:rPr>
              <w:t>Vice-présidente : Brigitte</w:t>
            </w:r>
          </w:p>
          <w:p w14:paraId="0FFC8989" w14:textId="6309E260" w:rsidR="00EC1A14" w:rsidRPr="00A8447F" w:rsidRDefault="00EC1A14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bCs/>
                <w:sz w:val="24"/>
                <w:szCs w:val="24"/>
              </w:rPr>
            </w:pPr>
            <w:r>
              <w:rPr>
                <w:rFonts w:ascii="Segoe Print" w:hAnsi="Segoe Print" w:cs="Calibri"/>
                <w:bCs/>
                <w:sz w:val="24"/>
                <w:szCs w:val="24"/>
              </w:rPr>
              <w:t>Secrétaire : Charlotte</w:t>
            </w:r>
          </w:p>
        </w:tc>
      </w:tr>
      <w:tr w:rsidR="00D740A8" w:rsidRPr="00A8447F" w14:paraId="37557CD5" w14:textId="77777777" w:rsidTr="00274B26">
        <w:tc>
          <w:tcPr>
            <w:tcW w:w="10916" w:type="dxa"/>
          </w:tcPr>
          <w:p w14:paraId="2D9CA49E" w14:textId="77777777" w:rsidR="00D740A8" w:rsidRDefault="00F051FF" w:rsidP="00F051FF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sz w:val="24"/>
                <w:szCs w:val="24"/>
              </w:rPr>
            </w:pPr>
            <w:r w:rsidRPr="00A8447F">
              <w:rPr>
                <w:rFonts w:ascii="Segoe Print" w:hAnsi="Segoe Print" w:cs="Calibri"/>
                <w:sz w:val="24"/>
                <w:szCs w:val="24"/>
              </w:rPr>
              <w:t>Budget conseil d’établissement</w:t>
            </w:r>
          </w:p>
          <w:p w14:paraId="77F97048" w14:textId="4D697462" w:rsidR="00EC1A14" w:rsidRPr="00A8447F" w:rsidRDefault="00EC1A14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sz w:val="24"/>
                <w:szCs w:val="24"/>
              </w:rPr>
            </w:pPr>
            <w:r>
              <w:rPr>
                <w:rFonts w:ascii="Segoe Print" w:hAnsi="Segoe Print" w:cs="Calibri"/>
                <w:sz w:val="24"/>
                <w:szCs w:val="24"/>
              </w:rPr>
              <w:t>250$ (budget à garder en tête)</w:t>
            </w:r>
          </w:p>
        </w:tc>
      </w:tr>
      <w:tr w:rsidR="00E9273A" w:rsidRPr="00A8447F" w14:paraId="0984A5DC" w14:textId="77777777" w:rsidTr="00274B26">
        <w:tc>
          <w:tcPr>
            <w:tcW w:w="10916" w:type="dxa"/>
          </w:tcPr>
          <w:p w14:paraId="36CB11E8" w14:textId="77777777" w:rsidR="00F60383" w:rsidRDefault="00A224A1" w:rsidP="00F051FF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sz w:val="24"/>
                <w:szCs w:val="24"/>
              </w:rPr>
            </w:pPr>
            <w:r w:rsidRPr="00A8447F">
              <w:rPr>
                <w:rFonts w:ascii="Segoe Print" w:hAnsi="Segoe Print" w:cs="Calibri"/>
                <w:sz w:val="24"/>
                <w:szCs w:val="24"/>
              </w:rPr>
              <w:t>Dates de nos rencontres (5)</w:t>
            </w:r>
          </w:p>
          <w:p w14:paraId="505779A9" w14:textId="3CE1F346" w:rsidR="00EC1A14" w:rsidRDefault="00EC1A14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sz w:val="24"/>
                <w:szCs w:val="24"/>
              </w:rPr>
            </w:pPr>
            <w:r>
              <w:rPr>
                <w:rFonts w:ascii="Segoe Print" w:hAnsi="Segoe Print" w:cs="Calibri"/>
                <w:sz w:val="24"/>
                <w:szCs w:val="24"/>
              </w:rPr>
              <w:t>19 octobre 2026</w:t>
            </w:r>
          </w:p>
          <w:p w14:paraId="286A0EE0" w14:textId="6807813C" w:rsidR="00EC1A14" w:rsidRDefault="00C65999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sz w:val="24"/>
                <w:szCs w:val="24"/>
              </w:rPr>
            </w:pPr>
            <w:r>
              <w:rPr>
                <w:rFonts w:ascii="Segoe Print" w:hAnsi="Segoe Print" w:cs="Calibri"/>
                <w:sz w:val="24"/>
                <w:szCs w:val="24"/>
              </w:rPr>
              <w:t xml:space="preserve">14 </w:t>
            </w:r>
            <w:r w:rsidR="00EC1A14">
              <w:rPr>
                <w:rFonts w:ascii="Segoe Print" w:hAnsi="Segoe Print" w:cs="Calibri"/>
                <w:sz w:val="24"/>
                <w:szCs w:val="24"/>
              </w:rPr>
              <w:t>décembre</w:t>
            </w:r>
            <w:r>
              <w:rPr>
                <w:rFonts w:ascii="Segoe Print" w:hAnsi="Segoe Print" w:cs="Calibri"/>
                <w:sz w:val="24"/>
                <w:szCs w:val="24"/>
              </w:rPr>
              <w:t xml:space="preserve"> 2026</w:t>
            </w:r>
          </w:p>
          <w:p w14:paraId="06EC833A" w14:textId="2B8284DF" w:rsidR="00EC1A14" w:rsidRDefault="00C65999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sz w:val="24"/>
                <w:szCs w:val="24"/>
              </w:rPr>
            </w:pPr>
            <w:r>
              <w:rPr>
                <w:rFonts w:ascii="Segoe Print" w:hAnsi="Segoe Print" w:cs="Calibri"/>
                <w:sz w:val="24"/>
                <w:szCs w:val="24"/>
              </w:rPr>
              <w:t xml:space="preserve">15 </w:t>
            </w:r>
            <w:r w:rsidR="00EC1A14">
              <w:rPr>
                <w:rFonts w:ascii="Segoe Print" w:hAnsi="Segoe Print" w:cs="Calibri"/>
                <w:sz w:val="24"/>
                <w:szCs w:val="24"/>
              </w:rPr>
              <w:t>février</w:t>
            </w:r>
            <w:r>
              <w:rPr>
                <w:rFonts w:ascii="Segoe Print" w:hAnsi="Segoe Print" w:cs="Calibri"/>
                <w:sz w:val="24"/>
                <w:szCs w:val="24"/>
              </w:rPr>
              <w:t xml:space="preserve"> 2027</w:t>
            </w:r>
          </w:p>
          <w:p w14:paraId="11A888B4" w14:textId="68213C5B" w:rsidR="00EC1A14" w:rsidRDefault="00C65999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sz w:val="24"/>
                <w:szCs w:val="24"/>
              </w:rPr>
            </w:pPr>
            <w:r>
              <w:rPr>
                <w:rFonts w:ascii="Segoe Print" w:hAnsi="Segoe Print" w:cs="Calibri"/>
                <w:sz w:val="24"/>
                <w:szCs w:val="24"/>
              </w:rPr>
              <w:t xml:space="preserve">12 </w:t>
            </w:r>
            <w:r w:rsidR="00EC1A14">
              <w:rPr>
                <w:rFonts w:ascii="Segoe Print" w:hAnsi="Segoe Print" w:cs="Calibri"/>
                <w:sz w:val="24"/>
                <w:szCs w:val="24"/>
              </w:rPr>
              <w:t>avril</w:t>
            </w:r>
            <w:r>
              <w:rPr>
                <w:rFonts w:ascii="Segoe Print" w:hAnsi="Segoe Print" w:cs="Calibri"/>
                <w:sz w:val="24"/>
                <w:szCs w:val="24"/>
              </w:rPr>
              <w:t xml:space="preserve"> 2027</w:t>
            </w:r>
          </w:p>
          <w:p w14:paraId="51726C10" w14:textId="77777777" w:rsidR="00EC1A14" w:rsidRDefault="00C65999" w:rsidP="00EC1A14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sz w:val="24"/>
                <w:szCs w:val="24"/>
              </w:rPr>
            </w:pPr>
            <w:r>
              <w:rPr>
                <w:rFonts w:ascii="Segoe Print" w:hAnsi="Segoe Print" w:cs="Calibri"/>
                <w:sz w:val="24"/>
                <w:szCs w:val="24"/>
              </w:rPr>
              <w:t xml:space="preserve">14 </w:t>
            </w:r>
            <w:r w:rsidR="00EC1A14">
              <w:rPr>
                <w:rFonts w:ascii="Segoe Print" w:hAnsi="Segoe Print" w:cs="Calibri"/>
                <w:sz w:val="24"/>
                <w:szCs w:val="24"/>
              </w:rPr>
              <w:t>juin</w:t>
            </w:r>
            <w:r>
              <w:rPr>
                <w:rFonts w:ascii="Segoe Print" w:hAnsi="Segoe Print" w:cs="Calibri"/>
                <w:sz w:val="24"/>
                <w:szCs w:val="24"/>
              </w:rPr>
              <w:t xml:space="preserve"> 2027</w:t>
            </w:r>
          </w:p>
          <w:p w14:paraId="48DE0C24" w14:textId="342F89EA" w:rsidR="00C65999" w:rsidRPr="00A8447F" w:rsidRDefault="00C65999" w:rsidP="00C65999">
            <w:pPr>
              <w:pStyle w:val="Paragraphedeliste"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1440"/>
              <w:rPr>
                <w:rFonts w:ascii="Segoe Print" w:hAnsi="Segoe Print" w:cs="Calibri"/>
                <w:sz w:val="24"/>
                <w:szCs w:val="24"/>
              </w:rPr>
            </w:pPr>
            <w:r>
              <w:rPr>
                <w:rFonts w:ascii="Segoe Print" w:hAnsi="Segoe Print" w:cs="Calibri"/>
                <w:sz w:val="24"/>
                <w:szCs w:val="24"/>
              </w:rPr>
              <w:t>Approuvé par Gabriel Caissy</w:t>
            </w:r>
          </w:p>
        </w:tc>
      </w:tr>
      <w:tr w:rsidR="00AE30AD" w:rsidRPr="00A8447F" w14:paraId="72E40D89" w14:textId="77777777" w:rsidTr="00740300"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6D20" w14:textId="77777777" w:rsidR="00B3289B" w:rsidRDefault="00A224A1" w:rsidP="00A224A1">
            <w:pPr>
              <w:pStyle w:val="Paragraphedeliste"/>
              <w:numPr>
                <w:ilvl w:val="0"/>
                <w:numId w:val="21"/>
              </w:numPr>
              <w:rPr>
                <w:rFonts w:ascii="Segoe Print" w:hAnsi="Segoe Print"/>
                <w:sz w:val="24"/>
                <w:szCs w:val="24"/>
              </w:rPr>
            </w:pPr>
            <w:r w:rsidRPr="00A8447F">
              <w:rPr>
                <w:rFonts w:ascii="Segoe Print" w:hAnsi="Segoe Print"/>
                <w:sz w:val="24"/>
                <w:szCs w:val="24"/>
              </w:rPr>
              <w:t>Objectifs 26-27</w:t>
            </w:r>
          </w:p>
          <w:p w14:paraId="75950C80" w14:textId="77777777" w:rsidR="00C65999" w:rsidRDefault="00C65999" w:rsidP="00C65999">
            <w:pPr>
              <w:pStyle w:val="Paragraphedeliste"/>
              <w:numPr>
                <w:ilvl w:val="0"/>
                <w:numId w:val="41"/>
              </w:numPr>
              <w:rPr>
                <w:rFonts w:ascii="Segoe Print" w:hAnsi="Segoe Print"/>
                <w:sz w:val="24"/>
                <w:szCs w:val="24"/>
              </w:rPr>
            </w:pPr>
            <w:r>
              <w:rPr>
                <w:rFonts w:ascii="Segoe Print" w:hAnsi="Segoe Print"/>
                <w:sz w:val="24"/>
                <w:szCs w:val="24"/>
              </w:rPr>
              <w:t>faciliter la collaboration école-famille-communauté</w:t>
            </w:r>
          </w:p>
          <w:p w14:paraId="43636C24" w14:textId="77777777" w:rsidR="00C65999" w:rsidRDefault="00C65999" w:rsidP="00C65999">
            <w:pPr>
              <w:pStyle w:val="Paragraphedeliste"/>
              <w:numPr>
                <w:ilvl w:val="0"/>
                <w:numId w:val="41"/>
              </w:numPr>
              <w:rPr>
                <w:rFonts w:ascii="Segoe Print" w:hAnsi="Segoe Print"/>
                <w:sz w:val="24"/>
                <w:szCs w:val="24"/>
              </w:rPr>
            </w:pPr>
            <w:r>
              <w:rPr>
                <w:rFonts w:ascii="Segoe Print" w:hAnsi="Segoe Print"/>
                <w:sz w:val="24"/>
                <w:szCs w:val="24"/>
              </w:rPr>
              <w:t>Collaborer à l’amélioration des lieux physiques et sa sécurité</w:t>
            </w:r>
          </w:p>
          <w:p w14:paraId="5BAC0FB9" w14:textId="7BB39E05" w:rsidR="00C65999" w:rsidRPr="00A8447F" w:rsidRDefault="00C65999" w:rsidP="00C65999">
            <w:pPr>
              <w:pStyle w:val="Paragraphedeliste"/>
              <w:ind w:left="1440"/>
              <w:rPr>
                <w:rFonts w:ascii="Segoe Print" w:hAnsi="Segoe Print"/>
                <w:sz w:val="24"/>
                <w:szCs w:val="24"/>
              </w:rPr>
            </w:pPr>
            <w:r>
              <w:rPr>
                <w:rFonts w:ascii="Segoe Print" w:hAnsi="Segoe Print"/>
                <w:sz w:val="24"/>
                <w:szCs w:val="24"/>
              </w:rPr>
              <w:t>Approuvé par Brigitte Mercier</w:t>
            </w:r>
          </w:p>
        </w:tc>
      </w:tr>
      <w:tr w:rsidR="007257D7" w:rsidRPr="00A8447F" w14:paraId="71F7A32B" w14:textId="77777777" w:rsidTr="00740300"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0F5F1" w14:textId="77777777" w:rsidR="00C65999" w:rsidRPr="00C65999" w:rsidRDefault="00A224A1" w:rsidP="00A224A1">
            <w:pPr>
              <w:pStyle w:val="Paragraphedeliste"/>
              <w:numPr>
                <w:ilvl w:val="0"/>
                <w:numId w:val="21"/>
              </w:numPr>
              <w:rPr>
                <w:rFonts w:ascii="Segoe Print" w:hAnsi="Segoe Print"/>
                <w:sz w:val="24"/>
                <w:szCs w:val="24"/>
              </w:rPr>
            </w:pPr>
            <w:r w:rsidRPr="00A8447F">
              <w:rPr>
                <w:rFonts w:ascii="Segoe Print" w:hAnsi="Segoe Print"/>
                <w:sz w:val="24"/>
                <w:szCs w:val="24"/>
              </w:rPr>
              <w:t>Règles de régi</w:t>
            </w:r>
            <w:r w:rsidR="00A8447F">
              <w:rPr>
                <w:rFonts w:ascii="Segoe Print" w:hAnsi="Segoe Print"/>
                <w:sz w:val="24"/>
                <w:szCs w:val="24"/>
              </w:rPr>
              <w:t>e</w:t>
            </w:r>
            <w:r w:rsidRPr="00A8447F">
              <w:rPr>
                <w:rFonts w:ascii="Segoe Print" w:hAnsi="Segoe Print"/>
                <w:sz w:val="24"/>
                <w:szCs w:val="24"/>
              </w:rPr>
              <w:t xml:space="preserve"> interne</w:t>
            </w:r>
            <w:r w:rsidR="00934D17" w:rsidRPr="00934D17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34D17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 xml:space="preserve">                     </w:t>
            </w:r>
          </w:p>
          <w:p w14:paraId="2BC9A625" w14:textId="3C72EA3C" w:rsidR="00A224A1" w:rsidRPr="00A8447F" w:rsidRDefault="00C65999" w:rsidP="00C65999">
            <w:pPr>
              <w:pStyle w:val="Paragraphedeliste"/>
              <w:numPr>
                <w:ilvl w:val="0"/>
                <w:numId w:val="41"/>
              </w:numPr>
              <w:rPr>
                <w:rFonts w:ascii="Segoe Print" w:hAnsi="Segoe Print"/>
                <w:sz w:val="24"/>
                <w:szCs w:val="24"/>
              </w:rPr>
            </w:pPr>
            <w:r w:rsidRPr="00C65999"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  <w:t>Les membres doivent le consulter</w:t>
            </w:r>
            <w:r w:rsidR="00934D17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="00934D17" w:rsidRPr="00C65999">
              <w:rPr>
                <w:rFonts w:ascii="Segoe Print" w:hAnsi="Segoe Print"/>
                <w:b/>
                <w:sz w:val="24"/>
                <w:szCs w:val="24"/>
              </w:rPr>
              <w:t xml:space="preserve">           </w:t>
            </w:r>
            <w:r w:rsidR="00934D17" w:rsidRPr="00934D17">
              <w:rPr>
                <w:rFonts w:ascii="Segoe Print" w:hAnsi="Segoe Print"/>
                <w:b/>
                <w:sz w:val="24"/>
                <w:szCs w:val="24"/>
              </w:rPr>
              <w:t>Résolution :    03-26-27</w:t>
            </w:r>
            <w:r w:rsidR="00934D17" w:rsidRPr="00934D17">
              <w:rPr>
                <w:rFonts w:ascii="Segoe Print" w:hAnsi="Segoe Print"/>
                <w:sz w:val="24"/>
                <w:szCs w:val="24"/>
              </w:rPr>
              <w:t xml:space="preserve">                                                                                        </w:t>
            </w:r>
          </w:p>
        </w:tc>
      </w:tr>
      <w:tr w:rsidR="00740300" w:rsidRPr="00A8447F" w14:paraId="545D1407" w14:textId="77777777" w:rsidTr="00274B26">
        <w:tc>
          <w:tcPr>
            <w:tcW w:w="10916" w:type="dxa"/>
            <w:tcBorders>
              <w:bottom w:val="single" w:sz="4" w:space="0" w:color="auto"/>
            </w:tcBorders>
          </w:tcPr>
          <w:p w14:paraId="02C3B401" w14:textId="77777777" w:rsidR="006E40ED" w:rsidRDefault="009B1C4C" w:rsidP="00A224A1">
            <w:pPr>
              <w:pStyle w:val="Paragraphedeliste"/>
              <w:numPr>
                <w:ilvl w:val="0"/>
                <w:numId w:val="21"/>
              </w:numPr>
              <w:rPr>
                <w:rFonts w:ascii="Segoe Print" w:hAnsi="Segoe Print"/>
                <w:sz w:val="24"/>
                <w:szCs w:val="24"/>
              </w:rPr>
            </w:pPr>
            <w:r w:rsidRPr="00A8447F">
              <w:rPr>
                <w:rFonts w:ascii="Segoe Print" w:hAnsi="Segoe Print"/>
                <w:sz w:val="24"/>
                <w:szCs w:val="24"/>
              </w:rPr>
              <w:t>Critères de sélection direction d’établissement</w:t>
            </w:r>
            <w:r w:rsidR="00726200" w:rsidRPr="00A8447F">
              <w:rPr>
                <w:rFonts w:ascii="Segoe Print" w:hAnsi="Segoe Print"/>
                <w:sz w:val="24"/>
                <w:szCs w:val="24"/>
              </w:rPr>
              <w:t xml:space="preserve"> </w:t>
            </w:r>
          </w:p>
          <w:p w14:paraId="3ADD3C3F" w14:textId="49E810B9" w:rsidR="006356AF" w:rsidRPr="00A8447F" w:rsidRDefault="006356AF" w:rsidP="006356AF">
            <w:pPr>
              <w:pStyle w:val="Paragraphedeliste"/>
              <w:numPr>
                <w:ilvl w:val="0"/>
                <w:numId w:val="41"/>
              </w:numPr>
              <w:rPr>
                <w:rFonts w:ascii="Segoe Print" w:hAnsi="Segoe Print"/>
                <w:sz w:val="24"/>
                <w:szCs w:val="24"/>
              </w:rPr>
            </w:pPr>
            <w:r>
              <w:rPr>
                <w:rFonts w:ascii="Segoe Print" w:hAnsi="Segoe Print"/>
                <w:sz w:val="24"/>
                <w:szCs w:val="24"/>
              </w:rPr>
              <w:t>Le document sera envoyé sous peu</w:t>
            </w:r>
          </w:p>
        </w:tc>
      </w:tr>
      <w:tr w:rsidR="00740300" w:rsidRPr="00A8447F" w14:paraId="02509513" w14:textId="77777777" w:rsidTr="000D1DA3">
        <w:tc>
          <w:tcPr>
            <w:tcW w:w="10916" w:type="dxa"/>
            <w:tcBorders>
              <w:bottom w:val="single" w:sz="4" w:space="0" w:color="auto"/>
            </w:tcBorders>
          </w:tcPr>
          <w:p w14:paraId="48694321" w14:textId="77777777" w:rsidR="00740300" w:rsidRDefault="00CF36A3" w:rsidP="009B1C4C">
            <w:pPr>
              <w:pStyle w:val="Paragraphedeliste"/>
              <w:numPr>
                <w:ilvl w:val="0"/>
                <w:numId w:val="21"/>
              </w:numPr>
              <w:rPr>
                <w:rFonts w:ascii="Segoe Print" w:hAnsi="Segoe Print"/>
                <w:sz w:val="24"/>
                <w:szCs w:val="24"/>
              </w:rPr>
            </w:pPr>
            <w:r w:rsidRPr="00A8447F">
              <w:rPr>
                <w:rFonts w:ascii="Segoe Print" w:hAnsi="Segoe Print"/>
                <w:sz w:val="24"/>
                <w:szCs w:val="24"/>
              </w:rPr>
              <w:t>Présentation des normes et modalités 2026-2027</w:t>
            </w:r>
          </w:p>
          <w:p w14:paraId="61DB181B" w14:textId="77777777" w:rsidR="006356AF" w:rsidRDefault="006356AF" w:rsidP="006356AF">
            <w:pPr>
              <w:pStyle w:val="Paragraphedeliste"/>
              <w:numPr>
                <w:ilvl w:val="0"/>
                <w:numId w:val="41"/>
              </w:numPr>
              <w:rPr>
                <w:rFonts w:ascii="Segoe Print" w:hAnsi="Segoe Print"/>
                <w:sz w:val="24"/>
                <w:szCs w:val="24"/>
              </w:rPr>
            </w:pPr>
            <w:r>
              <w:rPr>
                <w:rFonts w:ascii="Segoe Print" w:hAnsi="Segoe Print"/>
                <w:sz w:val="24"/>
                <w:szCs w:val="24"/>
              </w:rPr>
              <w:t>Présentation du document à tous</w:t>
            </w:r>
          </w:p>
          <w:p w14:paraId="1825EF0D" w14:textId="08290FDF" w:rsidR="006356AF" w:rsidRPr="00A8447F" w:rsidRDefault="006356AF" w:rsidP="006356AF">
            <w:pPr>
              <w:pStyle w:val="Paragraphedeliste"/>
              <w:numPr>
                <w:ilvl w:val="0"/>
                <w:numId w:val="41"/>
              </w:numPr>
              <w:rPr>
                <w:rFonts w:ascii="Segoe Print" w:hAnsi="Segoe Print"/>
                <w:sz w:val="24"/>
                <w:szCs w:val="24"/>
              </w:rPr>
            </w:pPr>
            <w:r>
              <w:rPr>
                <w:rFonts w:ascii="Segoe Print" w:hAnsi="Segoe Print"/>
                <w:sz w:val="24"/>
                <w:szCs w:val="24"/>
              </w:rPr>
              <w:t>Approuvé par Gabriel Caissy</w:t>
            </w:r>
          </w:p>
        </w:tc>
      </w:tr>
      <w:tr w:rsidR="00740300" w:rsidRPr="00A8447F" w14:paraId="65DE1802" w14:textId="77777777" w:rsidTr="000D1DA3">
        <w:tc>
          <w:tcPr>
            <w:tcW w:w="10916" w:type="dxa"/>
            <w:tcBorders>
              <w:bottom w:val="single" w:sz="4" w:space="0" w:color="auto"/>
            </w:tcBorders>
          </w:tcPr>
          <w:p w14:paraId="0992F56D" w14:textId="344006E1" w:rsidR="00300EEF" w:rsidRPr="00A8447F" w:rsidRDefault="00CF36A3" w:rsidP="00A8447F">
            <w:pPr>
              <w:pStyle w:val="Paragraphedeliste"/>
              <w:numPr>
                <w:ilvl w:val="0"/>
                <w:numId w:val="21"/>
              </w:numP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</w:pPr>
            <w:r w:rsidRPr="00A8447F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 xml:space="preserve">Évaluation du plan de lutte 2025-2026 </w:t>
            </w:r>
            <w:r w:rsidR="00713A7B" w:rsidRPr="00A8447F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="00A8447F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447F">
              <w:rPr>
                <w:rStyle w:val="normaltextrun"/>
                <w:color w:val="000000"/>
                <w:shd w:val="clear" w:color="auto" w:fill="FFFFFF"/>
              </w:rPr>
              <w:t xml:space="preserve">               </w:t>
            </w:r>
            <w:r w:rsidR="00A8447F" w:rsidRPr="00A8447F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>Résolution :    0</w:t>
            </w:r>
            <w:r w:rsidR="00934D17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A8447F" w:rsidRPr="00A8447F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>-26-27</w:t>
            </w:r>
            <w:r w:rsidR="00713A7B" w:rsidRPr="00A8447F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</w:t>
            </w:r>
            <w:r w:rsidR="00486455" w:rsidRPr="00A8447F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13A7B" w:rsidRPr="00A8447F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</w:t>
            </w:r>
            <w:r w:rsidR="00A8447F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447F">
              <w:rPr>
                <w:rStyle w:val="normaltextrun"/>
                <w:color w:val="000000"/>
                <w:shd w:val="clear" w:color="auto" w:fill="FFFFFF"/>
              </w:rPr>
              <w:t xml:space="preserve">                      </w:t>
            </w:r>
          </w:p>
        </w:tc>
      </w:tr>
      <w:tr w:rsidR="00713A7B" w:rsidRPr="00A8447F" w14:paraId="47034D7B" w14:textId="77777777" w:rsidTr="000D1DA3">
        <w:tc>
          <w:tcPr>
            <w:tcW w:w="10916" w:type="dxa"/>
            <w:tcBorders>
              <w:bottom w:val="single" w:sz="4" w:space="0" w:color="auto"/>
            </w:tcBorders>
          </w:tcPr>
          <w:p w14:paraId="735B62C3" w14:textId="77777777" w:rsidR="006356AF" w:rsidRPr="006356AF" w:rsidRDefault="001C7651" w:rsidP="00CF36A3">
            <w:pPr>
              <w:pStyle w:val="Paragraphedeliste"/>
              <w:numPr>
                <w:ilvl w:val="0"/>
                <w:numId w:val="21"/>
              </w:numPr>
              <w:rPr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</w:pPr>
            <w:r w:rsidRPr="00A8447F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>Plan de lutte 2026-2027</w:t>
            </w:r>
            <w:r w:rsidRPr="00A8447F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</w:p>
          <w:p w14:paraId="33127328" w14:textId="77777777" w:rsidR="004E6B38" w:rsidRDefault="004E6B38" w:rsidP="006356AF">
            <w:pPr>
              <w:pStyle w:val="Paragraphedeliste"/>
              <w:numPr>
                <w:ilvl w:val="0"/>
                <w:numId w:val="41"/>
              </w:numPr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E6B38"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  <w:t xml:space="preserve">Évaluation des résultats de l’année précédente : </w:t>
            </w:r>
            <w:r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  <w:t>Les élèves se sentent en sécurité et le chemin du retour demeure l’endroit le plus à risque.</w:t>
            </w:r>
          </w:p>
          <w:p w14:paraId="204C2D5D" w14:textId="77777777" w:rsidR="00F801A8" w:rsidRDefault="00F801A8" w:rsidP="006356AF">
            <w:pPr>
              <w:pStyle w:val="Paragraphedeliste"/>
              <w:numPr>
                <w:ilvl w:val="0"/>
                <w:numId w:val="41"/>
              </w:numPr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Diminution de la violence verbale</w:t>
            </w:r>
          </w:p>
          <w:p w14:paraId="70346B86" w14:textId="77777777" w:rsidR="007051F8" w:rsidRDefault="007051F8" w:rsidP="006356AF">
            <w:pPr>
              <w:pStyle w:val="Paragraphedeliste"/>
              <w:numPr>
                <w:ilvl w:val="0"/>
                <w:numId w:val="41"/>
              </w:numPr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  <w:t>Le climat va bien</w:t>
            </w:r>
            <w:r w:rsidR="00A8447F" w:rsidRPr="004E6B38"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47DF475" w14:textId="77777777" w:rsidR="007051F8" w:rsidRDefault="007051F8" w:rsidP="006356AF">
            <w:pPr>
              <w:pStyle w:val="Paragraphedeliste"/>
              <w:numPr>
                <w:ilvl w:val="0"/>
                <w:numId w:val="41"/>
              </w:numPr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051F8">
              <w:rPr>
                <w:rFonts w:ascii="Segoe Print" w:hAnsi="Segoe Print"/>
                <w:bCs/>
              </w:rPr>
              <w:t>Adopté par Amandine</w:t>
            </w:r>
            <w:r w:rsidR="00A8447F" w:rsidRPr="007051F8"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CDE830C" w14:textId="7FADE8B8" w:rsidR="000D3B3A" w:rsidRPr="000D3B3A" w:rsidRDefault="007051F8" w:rsidP="006356AF">
            <w:pPr>
              <w:pStyle w:val="Paragraphedeliste"/>
              <w:numPr>
                <w:ilvl w:val="0"/>
                <w:numId w:val="41"/>
              </w:numPr>
              <w:rPr>
                <w:rStyle w:val="normaltextrun"/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>Présentation du plan de lutte 26-27</w:t>
            </w:r>
            <w:r w:rsidR="000D3B3A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>. Feuillet explicatif aux parents à venir.</w:t>
            </w:r>
          </w:p>
          <w:p w14:paraId="3DF48AF4" w14:textId="20907593" w:rsidR="006356AF" w:rsidRPr="007051F8" w:rsidRDefault="000D3B3A" w:rsidP="006356AF">
            <w:pPr>
              <w:pStyle w:val="Paragraphedeliste"/>
              <w:numPr>
                <w:ilvl w:val="0"/>
                <w:numId w:val="41"/>
              </w:numPr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  <w:t>A</w:t>
            </w:r>
            <w:r>
              <w:rPr>
                <w:bCs/>
              </w:rPr>
              <w:t>pprouvé par Gabriel Caissy</w:t>
            </w:r>
            <w:r w:rsidR="00A8447F" w:rsidRPr="007051F8">
              <w:rPr>
                <w:rFonts w:ascii="Segoe Print" w:hAnsi="Segoe Print"/>
                <w:bCs/>
                <w:color w:val="000000"/>
                <w:sz w:val="24"/>
                <w:szCs w:val="24"/>
                <w:shd w:val="clear" w:color="auto" w:fill="FFFFFF"/>
              </w:rPr>
              <w:t xml:space="preserve">           </w:t>
            </w:r>
          </w:p>
          <w:p w14:paraId="1B3E7B0C" w14:textId="2A529A41" w:rsidR="00713A7B" w:rsidRPr="00A8447F" w:rsidRDefault="00A8447F" w:rsidP="006356AF">
            <w:pPr>
              <w:pStyle w:val="Paragraphedeliste"/>
              <w:jc w:val="center"/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Segoe Print" w:hAnsi="Segoe Print"/>
                <w:b/>
                <w:sz w:val="24"/>
                <w:szCs w:val="24"/>
              </w:rPr>
              <w:t xml:space="preserve">               </w:t>
            </w:r>
            <w:r w:rsidRPr="00A8447F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>Résolution :    0</w:t>
            </w:r>
            <w:r w:rsidR="00934D17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A8447F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>-26-27</w:t>
            </w:r>
            <w:r w:rsidR="001C7651" w:rsidRPr="00A8447F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</w:t>
            </w:r>
          </w:p>
        </w:tc>
      </w:tr>
      <w:tr w:rsidR="001C7651" w:rsidRPr="00A8447F" w14:paraId="77150DF0" w14:textId="77777777" w:rsidTr="000D1DA3">
        <w:tc>
          <w:tcPr>
            <w:tcW w:w="10916" w:type="dxa"/>
            <w:tcBorders>
              <w:bottom w:val="single" w:sz="4" w:space="0" w:color="auto"/>
            </w:tcBorders>
          </w:tcPr>
          <w:p w14:paraId="732784AB" w14:textId="77777777" w:rsidR="007051F8" w:rsidRPr="007051F8" w:rsidRDefault="00486455" w:rsidP="00CF36A3">
            <w:pPr>
              <w:pStyle w:val="Paragraphedeliste"/>
              <w:numPr>
                <w:ilvl w:val="0"/>
                <w:numId w:val="21"/>
              </w:numPr>
              <w:rPr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</w:pPr>
            <w:r w:rsidRPr="00A8447F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Sorties scolaires à venir    </w:t>
            </w:r>
            <w:r w:rsidR="00A8447F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</w:t>
            </w:r>
            <w:r w:rsidR="00A8447F" w:rsidRPr="00A8447F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>Résolution :    0</w:t>
            </w:r>
            <w:r w:rsidR="00934D17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A8447F" w:rsidRPr="00A8447F">
              <w:rPr>
                <w:rFonts w:ascii="Segoe Print" w:hAnsi="Segoe Print"/>
                <w:b/>
                <w:color w:val="000000"/>
                <w:sz w:val="24"/>
                <w:szCs w:val="24"/>
                <w:shd w:val="clear" w:color="auto" w:fill="FFFFFF"/>
              </w:rPr>
              <w:t>-26-27</w:t>
            </w:r>
          </w:p>
          <w:p w14:paraId="126318BB" w14:textId="77777777" w:rsidR="001C7651" w:rsidRDefault="000D3B3A" w:rsidP="007051F8">
            <w:pPr>
              <w:pStyle w:val="Paragraphedeliste"/>
              <w:numPr>
                <w:ilvl w:val="0"/>
                <w:numId w:val="41"/>
              </w:numP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>Sorties des 1</w:t>
            </w:r>
            <w:r w:rsidRPr="000D3B3A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re</w:t>
            </w:r>
            <w: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 xml:space="preserve"> années : approuvées</w:t>
            </w:r>
          </w:p>
          <w:p w14:paraId="7DCB309E" w14:textId="32A637D7" w:rsidR="000D3B3A" w:rsidRPr="00A8447F" w:rsidRDefault="000D3B3A" w:rsidP="007051F8">
            <w:pPr>
              <w:pStyle w:val="Paragraphedeliste"/>
              <w:numPr>
                <w:ilvl w:val="0"/>
                <w:numId w:val="41"/>
              </w:numP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>Sorties des 2</w:t>
            </w:r>
            <w:r w:rsidRPr="000D3B3A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e</w:t>
            </w:r>
            <w: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 xml:space="preserve"> années : approuvées</w:t>
            </w:r>
          </w:p>
        </w:tc>
      </w:tr>
      <w:tr w:rsidR="00564A62" w:rsidRPr="00A8447F" w14:paraId="4DC73051" w14:textId="77777777" w:rsidTr="000D1DA3">
        <w:tc>
          <w:tcPr>
            <w:tcW w:w="10916" w:type="dxa"/>
            <w:tcBorders>
              <w:bottom w:val="single" w:sz="4" w:space="0" w:color="auto"/>
            </w:tcBorders>
          </w:tcPr>
          <w:p w14:paraId="4A941077" w14:textId="77777777" w:rsidR="00564A62" w:rsidRDefault="00564A62" w:rsidP="00CF36A3">
            <w:pPr>
              <w:pStyle w:val="Paragraphedeliste"/>
              <w:numPr>
                <w:ilvl w:val="0"/>
                <w:numId w:val="21"/>
              </w:numP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</w:pPr>
            <w:r w:rsidRPr="00A8447F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>Suivis fond à destination spéciale</w:t>
            </w:r>
          </w:p>
          <w:p w14:paraId="61B799A3" w14:textId="77777777" w:rsidR="00BE32FE" w:rsidRDefault="00BE32FE" w:rsidP="00BE32FE">
            <w:pPr>
              <w:pStyle w:val="Paragraphedeliste"/>
              <w:numPr>
                <w:ilvl w:val="0"/>
                <w:numId w:val="41"/>
              </w:numP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>Le premier diner pizza : 1608$ de profit pour l’amélioration des installations</w:t>
            </w:r>
          </w:p>
          <w:p w14:paraId="129A8AB0" w14:textId="50F90B19" w:rsidR="00BE32FE" w:rsidRPr="00A8447F" w:rsidRDefault="00BE32FE" w:rsidP="00BE32FE">
            <w:pPr>
              <w:pStyle w:val="Paragraphedeliste"/>
              <w:numPr>
                <w:ilvl w:val="0"/>
                <w:numId w:val="41"/>
              </w:numP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>Présentation des montants (cour d’école, finissants, amélioration des installations)</w:t>
            </w:r>
          </w:p>
        </w:tc>
      </w:tr>
      <w:tr w:rsidR="00564A62" w:rsidRPr="00A8447F" w14:paraId="0CB10D52" w14:textId="77777777" w:rsidTr="000D1DA3">
        <w:tc>
          <w:tcPr>
            <w:tcW w:w="10916" w:type="dxa"/>
            <w:tcBorders>
              <w:bottom w:val="single" w:sz="4" w:space="0" w:color="auto"/>
            </w:tcBorders>
          </w:tcPr>
          <w:p w14:paraId="0185FFC0" w14:textId="5D8903F7" w:rsidR="00564A62" w:rsidRPr="00A8447F" w:rsidRDefault="00564A62" w:rsidP="00CF36A3">
            <w:pPr>
              <w:pStyle w:val="Paragraphedeliste"/>
              <w:numPr>
                <w:ilvl w:val="0"/>
                <w:numId w:val="21"/>
              </w:numPr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</w:pPr>
            <w:r w:rsidRPr="00A8447F">
              <w:rPr>
                <w:rStyle w:val="normaltextrun"/>
                <w:rFonts w:ascii="Segoe Print" w:hAnsi="Segoe Print"/>
                <w:color w:val="000000"/>
                <w:sz w:val="24"/>
                <w:szCs w:val="24"/>
                <w:shd w:val="clear" w:color="auto" w:fill="FFFFFF"/>
              </w:rPr>
              <w:t xml:space="preserve">Varia : documents à compléter par les membres </w:t>
            </w:r>
          </w:p>
        </w:tc>
      </w:tr>
      <w:tr w:rsidR="00AE30AD" w:rsidRPr="00A8447F" w14:paraId="7E9A1D99" w14:textId="77777777" w:rsidTr="00274B26">
        <w:tc>
          <w:tcPr>
            <w:tcW w:w="10916" w:type="dxa"/>
            <w:tcBorders>
              <w:bottom w:val="single" w:sz="4" w:space="0" w:color="auto"/>
            </w:tcBorders>
          </w:tcPr>
          <w:p w14:paraId="3C358714" w14:textId="77777777" w:rsidR="00740300" w:rsidRPr="00A8447F" w:rsidRDefault="00363241" w:rsidP="00E91D05">
            <w:pPr>
              <w:pStyle w:val="Paragraphedeliste"/>
              <w:rPr>
                <w:rFonts w:ascii="Segoe Print" w:hAnsi="Segoe Print"/>
                <w:sz w:val="24"/>
                <w:szCs w:val="24"/>
                <w:u w:val="single"/>
              </w:rPr>
            </w:pPr>
            <w:r w:rsidRPr="00A8447F">
              <w:rPr>
                <w:rFonts w:ascii="Segoe Print" w:hAnsi="Segoe Print"/>
                <w:sz w:val="24"/>
                <w:szCs w:val="24"/>
                <w:u w:val="single"/>
              </w:rPr>
              <w:t xml:space="preserve">Levée de l’assemblée </w:t>
            </w:r>
          </w:p>
          <w:p w14:paraId="1B1DD3DC" w14:textId="0328811C" w:rsidR="00497E34" w:rsidRPr="00A8447F" w:rsidRDefault="00740300" w:rsidP="00740300">
            <w:pPr>
              <w:pStyle w:val="Paragraphedeliste"/>
              <w:rPr>
                <w:rFonts w:ascii="Segoe Print" w:hAnsi="Segoe Print"/>
                <w:sz w:val="24"/>
                <w:szCs w:val="24"/>
              </w:rPr>
            </w:pPr>
            <w:r w:rsidRPr="00A8447F">
              <w:rPr>
                <w:rFonts w:ascii="Segoe Print" w:hAnsi="Segoe Print"/>
                <w:sz w:val="24"/>
                <w:szCs w:val="24"/>
              </w:rPr>
              <w:t xml:space="preserve">        Levée de l’assemblée </w:t>
            </w:r>
            <w:r w:rsidR="00363241" w:rsidRPr="00A8447F">
              <w:rPr>
                <w:rFonts w:ascii="Segoe Print" w:hAnsi="Segoe Print"/>
                <w:sz w:val="24"/>
                <w:szCs w:val="24"/>
              </w:rPr>
              <w:t>proposée par</w:t>
            </w:r>
            <w:r w:rsidR="00A25870" w:rsidRPr="00A8447F">
              <w:rPr>
                <w:rFonts w:ascii="Segoe Print" w:hAnsi="Segoe Print"/>
                <w:sz w:val="24"/>
                <w:szCs w:val="24"/>
              </w:rPr>
              <w:t xml:space="preserve"> </w:t>
            </w:r>
            <w:r w:rsidR="00BE32FE">
              <w:rPr>
                <w:rFonts w:ascii="Segoe Print" w:hAnsi="Segoe Print"/>
                <w:sz w:val="24"/>
                <w:szCs w:val="24"/>
              </w:rPr>
              <w:t>Rosalie St-Amour</w:t>
            </w:r>
          </w:p>
          <w:p w14:paraId="6F28C4FA" w14:textId="55F4833A" w:rsidR="00E91D05" w:rsidRPr="00A8447F" w:rsidRDefault="00E91D05" w:rsidP="00740300">
            <w:pPr>
              <w:pStyle w:val="Paragraphedeliste"/>
              <w:rPr>
                <w:rFonts w:ascii="Segoe Print" w:hAnsi="Segoe Print"/>
                <w:sz w:val="24"/>
                <w:szCs w:val="24"/>
              </w:rPr>
            </w:pPr>
            <w:r w:rsidRPr="00A8447F">
              <w:rPr>
                <w:rFonts w:ascii="Segoe Print" w:hAnsi="Segoe Print" w:cs="Calibri"/>
                <w:sz w:val="24"/>
                <w:szCs w:val="24"/>
              </w:rPr>
              <w:t xml:space="preserve">        Adoptée </w:t>
            </w:r>
            <w:r w:rsidR="00C242CD">
              <w:rPr>
                <w:rFonts w:ascii="Segoe Print" w:hAnsi="Segoe Print" w:cs="Calibri"/>
                <w:sz w:val="24"/>
                <w:szCs w:val="24"/>
              </w:rPr>
              <w:t>par</w:t>
            </w:r>
            <w:r w:rsidRPr="00A8447F">
              <w:rPr>
                <w:rFonts w:ascii="Segoe Print" w:hAnsi="Segoe Print" w:cs="Calibri"/>
                <w:sz w:val="24"/>
                <w:szCs w:val="24"/>
              </w:rPr>
              <w:t xml:space="preserve">   </w:t>
            </w:r>
            <w:r w:rsidR="00BE32FE">
              <w:rPr>
                <w:rFonts w:ascii="Segoe Print" w:hAnsi="Segoe Print" w:cs="Calibri"/>
                <w:sz w:val="24"/>
                <w:szCs w:val="24"/>
              </w:rPr>
              <w:t>Gabriel Caissy</w:t>
            </w:r>
            <w:r w:rsidRPr="00A8447F">
              <w:rPr>
                <w:rFonts w:ascii="Segoe Print" w:hAnsi="Segoe Print" w:cs="Calibri"/>
                <w:sz w:val="24"/>
                <w:szCs w:val="24"/>
              </w:rPr>
              <w:t xml:space="preserve">     </w:t>
            </w:r>
            <w:r w:rsidR="00C242CD">
              <w:rPr>
                <w:rFonts w:ascii="Segoe Print" w:hAnsi="Segoe Print" w:cs="Calibri"/>
                <w:sz w:val="24"/>
                <w:szCs w:val="24"/>
              </w:rPr>
              <w:t xml:space="preserve">                                         </w:t>
            </w:r>
            <w:r w:rsidR="00C242CD" w:rsidRPr="00C242CD">
              <w:rPr>
                <w:rFonts w:ascii="Segoe Print" w:hAnsi="Segoe Print" w:cs="Calibri"/>
                <w:b/>
                <w:sz w:val="24"/>
                <w:szCs w:val="24"/>
              </w:rPr>
              <w:t>Résolution : 0</w:t>
            </w:r>
            <w:r w:rsidR="00934D17">
              <w:rPr>
                <w:rFonts w:ascii="Segoe Print" w:hAnsi="Segoe Print" w:cs="Calibri"/>
                <w:b/>
                <w:sz w:val="24"/>
                <w:szCs w:val="24"/>
              </w:rPr>
              <w:t>7</w:t>
            </w:r>
            <w:r w:rsidR="00C242CD" w:rsidRPr="00C242CD">
              <w:rPr>
                <w:rFonts w:ascii="Segoe Print" w:hAnsi="Segoe Print" w:cs="Calibri"/>
                <w:b/>
                <w:sz w:val="24"/>
                <w:szCs w:val="24"/>
              </w:rPr>
              <w:t xml:space="preserve"> -26-27</w:t>
            </w:r>
            <w:r w:rsidRPr="00A8447F">
              <w:rPr>
                <w:rFonts w:ascii="Segoe Print" w:hAnsi="Segoe Print" w:cs="Calibri"/>
                <w:sz w:val="24"/>
                <w:szCs w:val="24"/>
              </w:rPr>
              <w:t xml:space="preserve">                                           </w:t>
            </w:r>
          </w:p>
          <w:p w14:paraId="2599212A" w14:textId="1B6A0698" w:rsidR="00946C88" w:rsidRPr="00A8447F" w:rsidRDefault="00740300" w:rsidP="00740300">
            <w:pPr>
              <w:jc w:val="center"/>
              <w:rPr>
                <w:rFonts w:ascii="Segoe Print" w:hAnsi="Segoe Print"/>
                <w:sz w:val="24"/>
                <w:szCs w:val="24"/>
              </w:rPr>
            </w:pPr>
            <w:r w:rsidRPr="00A8447F">
              <w:rPr>
                <w:rFonts w:ascii="Segoe Print" w:hAnsi="Segoe Print" w:cs="Calibri"/>
                <w:b/>
                <w:sz w:val="24"/>
                <w:szCs w:val="24"/>
              </w:rPr>
              <w:t xml:space="preserve">                                                 </w:t>
            </w:r>
            <w:r w:rsidR="00C242CD">
              <w:rPr>
                <w:rFonts w:ascii="Segoe Print" w:hAnsi="Segoe Print" w:cs="Calibri"/>
                <w:b/>
                <w:sz w:val="24"/>
                <w:szCs w:val="24"/>
              </w:rPr>
              <w:t xml:space="preserve"> </w:t>
            </w:r>
          </w:p>
        </w:tc>
      </w:tr>
      <w:tr w:rsidR="00FB122B" w:rsidRPr="00A8447F" w14:paraId="1D2BF637" w14:textId="77777777" w:rsidTr="00740300">
        <w:tc>
          <w:tcPr>
            <w:tcW w:w="1091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96E7283" w14:textId="77777777" w:rsidR="00AE30AD" w:rsidRPr="00A8447F" w:rsidRDefault="00AE30AD" w:rsidP="00880473">
            <w:pPr>
              <w:rPr>
                <w:rFonts w:ascii="Segoe Print" w:hAnsi="Segoe Print" w:cs="Courier New"/>
                <w:sz w:val="24"/>
                <w:szCs w:val="24"/>
              </w:rPr>
            </w:pPr>
          </w:p>
        </w:tc>
      </w:tr>
      <w:tr w:rsidR="00FB122B" w:rsidRPr="00A8447F" w14:paraId="5BE6E837" w14:textId="77777777" w:rsidTr="00274B26">
        <w:tc>
          <w:tcPr>
            <w:tcW w:w="10916" w:type="dxa"/>
          </w:tcPr>
          <w:p w14:paraId="4FBA13A7" w14:textId="77777777" w:rsidR="00FB122B" w:rsidRPr="00A8447F" w:rsidRDefault="00FB122B" w:rsidP="00FB122B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rPr>
                <w:rFonts w:ascii="Segoe Print" w:hAnsi="Segoe Print" w:cs="Calibri"/>
                <w:b/>
                <w:sz w:val="24"/>
                <w:szCs w:val="24"/>
              </w:rPr>
            </w:pPr>
            <w:r w:rsidRPr="00A8447F">
              <w:rPr>
                <w:rFonts w:ascii="Segoe Print" w:hAnsi="Segoe Print" w:cs="Calibri"/>
                <w:b/>
                <w:sz w:val="24"/>
                <w:szCs w:val="24"/>
              </w:rPr>
              <w:t>Signatures :</w:t>
            </w:r>
          </w:p>
          <w:p w14:paraId="39E2228B" w14:textId="77777777" w:rsidR="00946C88" w:rsidRPr="00A8447F" w:rsidRDefault="00946C88" w:rsidP="00FB122B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rPr>
                <w:rFonts w:ascii="Segoe Print" w:hAnsi="Segoe Print" w:cs="Courier New"/>
                <w:b/>
                <w:sz w:val="24"/>
                <w:szCs w:val="24"/>
              </w:rPr>
            </w:pPr>
          </w:p>
          <w:p w14:paraId="3090C436" w14:textId="05E4E998" w:rsidR="00FB122B" w:rsidRPr="00A8447F" w:rsidRDefault="00FB122B" w:rsidP="00FB122B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rPr>
                <w:rFonts w:ascii="Segoe Print" w:hAnsi="Segoe Print" w:cs="Courier New"/>
                <w:b/>
                <w:sz w:val="24"/>
                <w:szCs w:val="24"/>
              </w:rPr>
            </w:pPr>
            <w:r w:rsidRPr="00A8447F">
              <w:rPr>
                <w:rFonts w:ascii="Segoe Print" w:hAnsi="Segoe Print" w:cs="Courier New"/>
                <w:b/>
                <w:sz w:val="24"/>
                <w:szCs w:val="24"/>
              </w:rPr>
              <w:t xml:space="preserve">     _____________</w:t>
            </w:r>
            <w:r w:rsidR="00D54F54" w:rsidRPr="00A8447F">
              <w:rPr>
                <w:rFonts w:ascii="Segoe Print" w:hAnsi="Segoe Print" w:cs="Courier New"/>
                <w:b/>
                <w:sz w:val="24"/>
                <w:szCs w:val="24"/>
              </w:rPr>
              <w:t xml:space="preserve">___________________________               </w:t>
            </w:r>
            <w:r w:rsidRPr="00A8447F">
              <w:rPr>
                <w:rFonts w:ascii="Segoe Print" w:hAnsi="Segoe Print" w:cs="Courier New"/>
                <w:b/>
                <w:sz w:val="24"/>
                <w:szCs w:val="24"/>
              </w:rPr>
              <w:t xml:space="preserve"> ________________________</w:t>
            </w:r>
            <w:r w:rsidR="00853823" w:rsidRPr="00A8447F">
              <w:rPr>
                <w:rFonts w:ascii="Segoe Print" w:hAnsi="Segoe Print" w:cs="Courier New"/>
                <w:b/>
                <w:sz w:val="24"/>
                <w:szCs w:val="24"/>
              </w:rPr>
              <w:t>________</w:t>
            </w:r>
            <w:r w:rsidRPr="00A8447F">
              <w:rPr>
                <w:rFonts w:ascii="Segoe Print" w:hAnsi="Segoe Print" w:cs="Courier New"/>
                <w:b/>
                <w:sz w:val="24"/>
                <w:szCs w:val="24"/>
              </w:rPr>
              <w:t>__________</w:t>
            </w:r>
          </w:p>
          <w:p w14:paraId="3CC41D97" w14:textId="26FC4FE4" w:rsidR="00FB122B" w:rsidRPr="00A8447F" w:rsidRDefault="00FB122B" w:rsidP="00FB122B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rPr>
                <w:rFonts w:ascii="Segoe Print" w:hAnsi="Segoe Print" w:cs="Courier New"/>
                <w:bCs/>
                <w:sz w:val="24"/>
                <w:szCs w:val="24"/>
              </w:rPr>
            </w:pPr>
            <w:r w:rsidRPr="00A8447F">
              <w:rPr>
                <w:rFonts w:ascii="Segoe Print" w:hAnsi="Segoe Print" w:cs="Courier New"/>
                <w:bCs/>
                <w:sz w:val="24"/>
                <w:szCs w:val="24"/>
              </w:rPr>
              <w:t xml:space="preserve">      </w:t>
            </w:r>
            <w:r w:rsidR="00497E34" w:rsidRPr="00A8447F">
              <w:rPr>
                <w:rFonts w:ascii="Segoe Print" w:hAnsi="Segoe Print" w:cs="Courier New"/>
                <w:bCs/>
                <w:sz w:val="24"/>
                <w:szCs w:val="24"/>
              </w:rPr>
              <w:t xml:space="preserve"> </w:t>
            </w:r>
            <w:r w:rsidR="003B19B1" w:rsidRPr="00A8447F">
              <w:rPr>
                <w:rFonts w:ascii="Segoe Print" w:hAnsi="Segoe Print" w:cs="Courier New"/>
                <w:bCs/>
                <w:sz w:val="24"/>
                <w:szCs w:val="24"/>
              </w:rPr>
              <w:t>M Éric Séguin</w:t>
            </w:r>
            <w:r w:rsidR="00D54F54" w:rsidRPr="00A8447F">
              <w:rPr>
                <w:rFonts w:ascii="Segoe Print" w:hAnsi="Segoe Print" w:cs="Courier New"/>
                <w:bCs/>
                <w:sz w:val="24"/>
                <w:szCs w:val="24"/>
              </w:rPr>
              <w:t>, président</w:t>
            </w:r>
            <w:r w:rsidRPr="00A8447F">
              <w:rPr>
                <w:rFonts w:ascii="Segoe Print" w:hAnsi="Segoe Print" w:cs="Courier New"/>
                <w:bCs/>
                <w:sz w:val="24"/>
                <w:szCs w:val="24"/>
              </w:rPr>
              <w:t xml:space="preserve">      </w:t>
            </w:r>
            <w:r w:rsidR="00A25870" w:rsidRPr="00A8447F">
              <w:rPr>
                <w:rFonts w:ascii="Segoe Print" w:hAnsi="Segoe Print" w:cs="Courier New"/>
                <w:bCs/>
                <w:sz w:val="24"/>
                <w:szCs w:val="24"/>
              </w:rPr>
              <w:t xml:space="preserve">  </w:t>
            </w:r>
            <w:r w:rsidR="00D54F54" w:rsidRPr="00A8447F">
              <w:rPr>
                <w:rFonts w:ascii="Segoe Print" w:hAnsi="Segoe Print" w:cs="Courier New"/>
                <w:bCs/>
                <w:sz w:val="24"/>
                <w:szCs w:val="24"/>
              </w:rPr>
              <w:t xml:space="preserve">           </w:t>
            </w:r>
            <w:r w:rsidRPr="00A8447F">
              <w:rPr>
                <w:rFonts w:ascii="Segoe Print" w:hAnsi="Segoe Print" w:cs="Courier New"/>
                <w:bCs/>
                <w:sz w:val="24"/>
                <w:szCs w:val="24"/>
              </w:rPr>
              <w:t xml:space="preserve">   </w:t>
            </w:r>
            <w:r w:rsidR="00DE5211" w:rsidRPr="00A8447F">
              <w:rPr>
                <w:rFonts w:ascii="Segoe Print" w:hAnsi="Segoe Print" w:cs="Courier New"/>
                <w:bCs/>
                <w:sz w:val="24"/>
                <w:szCs w:val="24"/>
              </w:rPr>
              <w:t>Isabelle Legault</w:t>
            </w:r>
            <w:r w:rsidR="004F04A7" w:rsidRPr="00A8447F">
              <w:rPr>
                <w:rFonts w:ascii="Segoe Print" w:hAnsi="Segoe Print" w:cs="Courier New"/>
                <w:bCs/>
                <w:sz w:val="24"/>
                <w:szCs w:val="24"/>
              </w:rPr>
              <w:t>, directrice</w:t>
            </w:r>
          </w:p>
          <w:p w14:paraId="4AAFF8C1" w14:textId="414C045C" w:rsidR="00FB122B" w:rsidRPr="00A8447F" w:rsidRDefault="00FB122B" w:rsidP="00322988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rPr>
                <w:rFonts w:ascii="Segoe Print" w:hAnsi="Segoe Print" w:cs="Calibri"/>
                <w:sz w:val="24"/>
                <w:szCs w:val="24"/>
              </w:rPr>
            </w:pPr>
            <w:r w:rsidRPr="00A8447F">
              <w:rPr>
                <w:rFonts w:ascii="Segoe Print" w:hAnsi="Segoe Print" w:cs="Courier New"/>
                <w:bCs/>
                <w:sz w:val="24"/>
                <w:szCs w:val="24"/>
              </w:rPr>
              <w:t xml:space="preserve">     </w:t>
            </w:r>
            <w:r w:rsidR="0020460F" w:rsidRPr="00A8447F">
              <w:rPr>
                <w:rFonts w:ascii="Segoe Print" w:hAnsi="Segoe Print" w:cs="Courier New"/>
                <w:bCs/>
                <w:sz w:val="24"/>
                <w:szCs w:val="24"/>
              </w:rPr>
              <w:t xml:space="preserve"> </w:t>
            </w:r>
            <w:r w:rsidRPr="00A8447F">
              <w:rPr>
                <w:rFonts w:ascii="Segoe Print" w:hAnsi="Segoe Print" w:cs="Courier New"/>
                <w:bCs/>
                <w:sz w:val="24"/>
                <w:szCs w:val="24"/>
              </w:rPr>
              <w:t xml:space="preserve"> </w:t>
            </w:r>
            <w:proofErr w:type="gramStart"/>
            <w:r w:rsidRPr="00A8447F">
              <w:rPr>
                <w:rFonts w:ascii="Segoe Print" w:hAnsi="Segoe Print" w:cs="Courier New"/>
                <w:bCs/>
                <w:sz w:val="24"/>
                <w:szCs w:val="24"/>
              </w:rPr>
              <w:t>date</w:t>
            </w:r>
            <w:proofErr w:type="gramEnd"/>
            <w:r w:rsidR="00236A99" w:rsidRPr="00A8447F">
              <w:rPr>
                <w:rFonts w:ascii="Segoe Print" w:hAnsi="Segoe Print" w:cs="Courier New"/>
                <w:bCs/>
                <w:sz w:val="24"/>
                <w:szCs w:val="24"/>
              </w:rPr>
              <w:t xml:space="preserve"> : </w:t>
            </w:r>
          </w:p>
        </w:tc>
      </w:tr>
    </w:tbl>
    <w:p w14:paraId="44677998" w14:textId="103D2F7F" w:rsidR="00AE7733" w:rsidRPr="00A8447F" w:rsidRDefault="00AE7733" w:rsidP="009F52C8">
      <w:pPr>
        <w:tabs>
          <w:tab w:val="left" w:pos="-1440"/>
          <w:tab w:val="left" w:pos="-720"/>
          <w:tab w:val="left" w:pos="0"/>
          <w:tab w:val="left" w:pos="720"/>
          <w:tab w:val="left" w:pos="1170"/>
          <w:tab w:val="left" w:pos="1890"/>
          <w:tab w:val="left" w:pos="2880"/>
        </w:tabs>
        <w:rPr>
          <w:rFonts w:ascii="Segoe Print" w:hAnsi="Segoe Print"/>
          <w:sz w:val="24"/>
          <w:szCs w:val="24"/>
        </w:rPr>
      </w:pPr>
    </w:p>
    <w:sectPr w:rsidR="00AE7733" w:rsidRPr="00A8447F" w:rsidSect="00A02E41">
      <w:pgSz w:w="12240" w:h="15840"/>
      <w:pgMar w:top="567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681E"/>
    <w:multiLevelType w:val="multilevel"/>
    <w:tmpl w:val="1E90DD4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FE572B"/>
    <w:multiLevelType w:val="multilevel"/>
    <w:tmpl w:val="9F54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490626"/>
    <w:multiLevelType w:val="multilevel"/>
    <w:tmpl w:val="11A2B58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8D32DD8"/>
    <w:multiLevelType w:val="multilevel"/>
    <w:tmpl w:val="01BCD3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AA762A"/>
    <w:multiLevelType w:val="multilevel"/>
    <w:tmpl w:val="0A68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EA2AE0"/>
    <w:multiLevelType w:val="hybridMultilevel"/>
    <w:tmpl w:val="057A8698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86AE1"/>
    <w:multiLevelType w:val="multilevel"/>
    <w:tmpl w:val="FD9619C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52C5B3A"/>
    <w:multiLevelType w:val="multilevel"/>
    <w:tmpl w:val="FC665FB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6027D21"/>
    <w:multiLevelType w:val="hybridMultilevel"/>
    <w:tmpl w:val="F1283240"/>
    <w:lvl w:ilvl="0" w:tplc="6284D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EC72D2"/>
    <w:multiLevelType w:val="multilevel"/>
    <w:tmpl w:val="5B64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D6719D"/>
    <w:multiLevelType w:val="multilevel"/>
    <w:tmpl w:val="EDF4550C"/>
    <w:lvl w:ilvl="0">
      <w:start w:val="1"/>
      <w:numFmt w:val="decimal"/>
      <w:lvlText w:val="%1"/>
      <w:lvlJc w:val="left"/>
      <w:pPr>
        <w:ind w:left="390" w:hanging="390"/>
      </w:pPr>
      <w:rPr>
        <w:rFonts w:cs="Courier New"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cs="Courier New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ourier New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Courier New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Courier New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Courier New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Courier New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Courier New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Courier New" w:hint="default"/>
      </w:rPr>
    </w:lvl>
  </w:abstractNum>
  <w:abstractNum w:abstractNumId="11" w15:restartNumberingAfterBreak="0">
    <w:nsid w:val="1E195110"/>
    <w:multiLevelType w:val="hybridMultilevel"/>
    <w:tmpl w:val="5C8CD6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1093B"/>
    <w:multiLevelType w:val="multilevel"/>
    <w:tmpl w:val="90C69A0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38B3F08"/>
    <w:multiLevelType w:val="multilevel"/>
    <w:tmpl w:val="C020315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A716014"/>
    <w:multiLevelType w:val="hybridMultilevel"/>
    <w:tmpl w:val="E46496EA"/>
    <w:lvl w:ilvl="0" w:tplc="0C0C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5" w15:restartNumberingAfterBreak="0">
    <w:nsid w:val="2BB621D9"/>
    <w:multiLevelType w:val="multilevel"/>
    <w:tmpl w:val="5268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C3A6249"/>
    <w:multiLevelType w:val="multilevel"/>
    <w:tmpl w:val="0D20F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ourier New"/>
        <w:b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464170D"/>
    <w:multiLevelType w:val="hybridMultilevel"/>
    <w:tmpl w:val="5C8CD65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77850"/>
    <w:multiLevelType w:val="hybridMultilevel"/>
    <w:tmpl w:val="56BCFCEA"/>
    <w:lvl w:ilvl="0" w:tplc="675A77FA">
      <w:start w:val="1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652012"/>
    <w:multiLevelType w:val="multilevel"/>
    <w:tmpl w:val="1D6AC3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97723DF"/>
    <w:multiLevelType w:val="hybridMultilevel"/>
    <w:tmpl w:val="2348CC60"/>
    <w:lvl w:ilvl="0" w:tplc="0C0C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1A72E3"/>
    <w:multiLevelType w:val="hybridMultilevel"/>
    <w:tmpl w:val="4326696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5C5830"/>
    <w:multiLevelType w:val="multilevel"/>
    <w:tmpl w:val="F98A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05C188A"/>
    <w:multiLevelType w:val="multilevel"/>
    <w:tmpl w:val="3328D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9B32EE"/>
    <w:multiLevelType w:val="hybridMultilevel"/>
    <w:tmpl w:val="D98200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426C22"/>
    <w:multiLevelType w:val="multilevel"/>
    <w:tmpl w:val="579C7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E1C31CB"/>
    <w:multiLevelType w:val="hybridMultilevel"/>
    <w:tmpl w:val="F66296D0"/>
    <w:lvl w:ilvl="0" w:tplc="505A04F8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B448D1"/>
    <w:multiLevelType w:val="multilevel"/>
    <w:tmpl w:val="8F8693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513326"/>
    <w:multiLevelType w:val="hybridMultilevel"/>
    <w:tmpl w:val="36D887B8"/>
    <w:lvl w:ilvl="0" w:tplc="1868A8C6">
      <w:numFmt w:val="bullet"/>
      <w:lvlText w:val="-"/>
      <w:lvlJc w:val="left"/>
      <w:pPr>
        <w:ind w:left="1440" w:hanging="360"/>
      </w:pPr>
      <w:rPr>
        <w:rFonts w:ascii="Segoe Print" w:eastAsiaTheme="minorHAnsi" w:hAnsi="Segoe Print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82B7CF1"/>
    <w:multiLevelType w:val="multilevel"/>
    <w:tmpl w:val="094AA10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CBF2B88"/>
    <w:multiLevelType w:val="multilevel"/>
    <w:tmpl w:val="88F6AE6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1" w15:restartNumberingAfterBreak="0">
    <w:nsid w:val="6E493E01"/>
    <w:multiLevelType w:val="hybridMultilevel"/>
    <w:tmpl w:val="DEBEB1A8"/>
    <w:lvl w:ilvl="0" w:tplc="0C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A77A4"/>
    <w:multiLevelType w:val="multilevel"/>
    <w:tmpl w:val="477E16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4"/>
      <w:numFmt w:val="decimal"/>
      <w:lvlText w:val="%1.%2"/>
      <w:lvlJc w:val="left"/>
      <w:pPr>
        <w:ind w:left="570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500" w:hanging="72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  <w:sz w:val="28"/>
      </w:rPr>
    </w:lvl>
  </w:abstractNum>
  <w:abstractNum w:abstractNumId="33" w15:restartNumberingAfterBreak="0">
    <w:nsid w:val="719A6F16"/>
    <w:multiLevelType w:val="hybridMultilevel"/>
    <w:tmpl w:val="B7DE5924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4442950"/>
    <w:multiLevelType w:val="multilevel"/>
    <w:tmpl w:val="17D6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5EE799C"/>
    <w:multiLevelType w:val="hybridMultilevel"/>
    <w:tmpl w:val="85489288"/>
    <w:lvl w:ilvl="0" w:tplc="0A3888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124214"/>
    <w:multiLevelType w:val="hybridMultilevel"/>
    <w:tmpl w:val="803267B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1A72D8"/>
    <w:multiLevelType w:val="multilevel"/>
    <w:tmpl w:val="45B24AF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8" w15:restartNumberingAfterBreak="0">
    <w:nsid w:val="783A131B"/>
    <w:multiLevelType w:val="hybridMultilevel"/>
    <w:tmpl w:val="0AE65F88"/>
    <w:lvl w:ilvl="0" w:tplc="16041CC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BE0830"/>
    <w:multiLevelType w:val="multilevel"/>
    <w:tmpl w:val="F9CA5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2B6040"/>
    <w:multiLevelType w:val="hybridMultilevel"/>
    <w:tmpl w:val="EAE8526A"/>
    <w:lvl w:ilvl="0" w:tplc="4DB8131E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505" w:hanging="360"/>
      </w:pPr>
    </w:lvl>
    <w:lvl w:ilvl="2" w:tplc="0C0C001B" w:tentative="1">
      <w:start w:val="1"/>
      <w:numFmt w:val="lowerRoman"/>
      <w:lvlText w:val="%3."/>
      <w:lvlJc w:val="right"/>
      <w:pPr>
        <w:ind w:left="3225" w:hanging="180"/>
      </w:pPr>
    </w:lvl>
    <w:lvl w:ilvl="3" w:tplc="0C0C000F" w:tentative="1">
      <w:start w:val="1"/>
      <w:numFmt w:val="decimal"/>
      <w:lvlText w:val="%4."/>
      <w:lvlJc w:val="left"/>
      <w:pPr>
        <w:ind w:left="3945" w:hanging="360"/>
      </w:pPr>
    </w:lvl>
    <w:lvl w:ilvl="4" w:tplc="0C0C0019" w:tentative="1">
      <w:start w:val="1"/>
      <w:numFmt w:val="lowerLetter"/>
      <w:lvlText w:val="%5."/>
      <w:lvlJc w:val="left"/>
      <w:pPr>
        <w:ind w:left="4665" w:hanging="360"/>
      </w:pPr>
    </w:lvl>
    <w:lvl w:ilvl="5" w:tplc="0C0C001B" w:tentative="1">
      <w:start w:val="1"/>
      <w:numFmt w:val="lowerRoman"/>
      <w:lvlText w:val="%6."/>
      <w:lvlJc w:val="right"/>
      <w:pPr>
        <w:ind w:left="5385" w:hanging="180"/>
      </w:pPr>
    </w:lvl>
    <w:lvl w:ilvl="6" w:tplc="0C0C000F" w:tentative="1">
      <w:start w:val="1"/>
      <w:numFmt w:val="decimal"/>
      <w:lvlText w:val="%7."/>
      <w:lvlJc w:val="left"/>
      <w:pPr>
        <w:ind w:left="6105" w:hanging="360"/>
      </w:pPr>
    </w:lvl>
    <w:lvl w:ilvl="7" w:tplc="0C0C0019" w:tentative="1">
      <w:start w:val="1"/>
      <w:numFmt w:val="lowerLetter"/>
      <w:lvlText w:val="%8."/>
      <w:lvlJc w:val="left"/>
      <w:pPr>
        <w:ind w:left="6825" w:hanging="360"/>
      </w:pPr>
    </w:lvl>
    <w:lvl w:ilvl="8" w:tplc="0C0C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1662929528">
    <w:abstractNumId w:val="16"/>
  </w:num>
  <w:num w:numId="2" w16cid:durableId="1345134965">
    <w:abstractNumId w:val="32"/>
  </w:num>
  <w:num w:numId="3" w16cid:durableId="477497681">
    <w:abstractNumId w:val="10"/>
  </w:num>
  <w:num w:numId="4" w16cid:durableId="2022202551">
    <w:abstractNumId w:val="2"/>
  </w:num>
  <w:num w:numId="5" w16cid:durableId="1584954665">
    <w:abstractNumId w:val="29"/>
  </w:num>
  <w:num w:numId="6" w16cid:durableId="1891458437">
    <w:abstractNumId w:val="6"/>
  </w:num>
  <w:num w:numId="7" w16cid:durableId="53968595">
    <w:abstractNumId w:val="0"/>
  </w:num>
  <w:num w:numId="8" w16cid:durableId="40252640">
    <w:abstractNumId w:val="9"/>
  </w:num>
  <w:num w:numId="9" w16cid:durableId="1991785876">
    <w:abstractNumId w:val="30"/>
  </w:num>
  <w:num w:numId="10" w16cid:durableId="1879928707">
    <w:abstractNumId w:val="13"/>
  </w:num>
  <w:num w:numId="11" w16cid:durableId="1095202816">
    <w:abstractNumId w:val="19"/>
  </w:num>
  <w:num w:numId="12" w16cid:durableId="824199938">
    <w:abstractNumId w:val="37"/>
  </w:num>
  <w:num w:numId="13" w16cid:durableId="992836675">
    <w:abstractNumId w:val="7"/>
  </w:num>
  <w:num w:numId="14" w16cid:durableId="645399696">
    <w:abstractNumId w:val="36"/>
  </w:num>
  <w:num w:numId="15" w16cid:durableId="1251888907">
    <w:abstractNumId w:val="12"/>
  </w:num>
  <w:num w:numId="16" w16cid:durableId="1363942392">
    <w:abstractNumId w:val="39"/>
  </w:num>
  <w:num w:numId="17" w16cid:durableId="1118062041">
    <w:abstractNumId w:val="3"/>
  </w:num>
  <w:num w:numId="18" w16cid:durableId="1310474459">
    <w:abstractNumId w:val="24"/>
  </w:num>
  <w:num w:numId="19" w16cid:durableId="1676567581">
    <w:abstractNumId w:val="33"/>
  </w:num>
  <w:num w:numId="20" w16cid:durableId="277101259">
    <w:abstractNumId w:val="21"/>
  </w:num>
  <w:num w:numId="21" w16cid:durableId="1123771095">
    <w:abstractNumId w:val="17"/>
  </w:num>
  <w:num w:numId="22" w16cid:durableId="1270548456">
    <w:abstractNumId w:val="35"/>
  </w:num>
  <w:num w:numId="23" w16cid:durableId="262763377">
    <w:abstractNumId w:val="5"/>
  </w:num>
  <w:num w:numId="24" w16cid:durableId="1473905027">
    <w:abstractNumId w:val="26"/>
  </w:num>
  <w:num w:numId="25" w16cid:durableId="708921345">
    <w:abstractNumId w:val="11"/>
  </w:num>
  <w:num w:numId="26" w16cid:durableId="1739204201">
    <w:abstractNumId w:val="18"/>
  </w:num>
  <w:num w:numId="27" w16cid:durableId="1948079279">
    <w:abstractNumId w:val="1"/>
  </w:num>
  <w:num w:numId="28" w16cid:durableId="1544094121">
    <w:abstractNumId w:val="4"/>
  </w:num>
  <w:num w:numId="29" w16cid:durableId="974797093">
    <w:abstractNumId w:val="25"/>
  </w:num>
  <w:num w:numId="30" w16cid:durableId="1961644808">
    <w:abstractNumId w:val="34"/>
  </w:num>
  <w:num w:numId="31" w16cid:durableId="2052654770">
    <w:abstractNumId w:val="15"/>
  </w:num>
  <w:num w:numId="32" w16cid:durableId="1147359843">
    <w:abstractNumId w:val="23"/>
  </w:num>
  <w:num w:numId="33" w16cid:durableId="75245680">
    <w:abstractNumId w:val="27"/>
  </w:num>
  <w:num w:numId="34" w16cid:durableId="296842227">
    <w:abstractNumId w:val="31"/>
  </w:num>
  <w:num w:numId="35" w16cid:durableId="1468085909">
    <w:abstractNumId w:val="8"/>
  </w:num>
  <w:num w:numId="36" w16cid:durableId="1595555597">
    <w:abstractNumId w:val="38"/>
  </w:num>
  <w:num w:numId="37" w16cid:durableId="497040648">
    <w:abstractNumId w:val="20"/>
  </w:num>
  <w:num w:numId="38" w16cid:durableId="1334138840">
    <w:abstractNumId w:val="14"/>
  </w:num>
  <w:num w:numId="39" w16cid:durableId="533932620">
    <w:abstractNumId w:val="22"/>
  </w:num>
  <w:num w:numId="40" w16cid:durableId="2034569537">
    <w:abstractNumId w:val="40"/>
  </w:num>
  <w:num w:numId="41" w16cid:durableId="156094596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749"/>
    <w:rsid w:val="000020C8"/>
    <w:rsid w:val="000032E4"/>
    <w:rsid w:val="00005767"/>
    <w:rsid w:val="00012187"/>
    <w:rsid w:val="000170B6"/>
    <w:rsid w:val="00017B7A"/>
    <w:rsid w:val="0002516B"/>
    <w:rsid w:val="00026B53"/>
    <w:rsid w:val="000300E6"/>
    <w:rsid w:val="0004501C"/>
    <w:rsid w:val="00047167"/>
    <w:rsid w:val="0004733C"/>
    <w:rsid w:val="00051546"/>
    <w:rsid w:val="0005798F"/>
    <w:rsid w:val="000732BE"/>
    <w:rsid w:val="00075861"/>
    <w:rsid w:val="00082423"/>
    <w:rsid w:val="00090494"/>
    <w:rsid w:val="00090FCA"/>
    <w:rsid w:val="000A4A28"/>
    <w:rsid w:val="000A6D7E"/>
    <w:rsid w:val="000B1523"/>
    <w:rsid w:val="000B71B2"/>
    <w:rsid w:val="000C6145"/>
    <w:rsid w:val="000D1DA3"/>
    <w:rsid w:val="000D27B8"/>
    <w:rsid w:val="000D3B3A"/>
    <w:rsid w:val="000D68B8"/>
    <w:rsid w:val="000E4EBF"/>
    <w:rsid w:val="001004B4"/>
    <w:rsid w:val="001314BE"/>
    <w:rsid w:val="00136BEB"/>
    <w:rsid w:val="00144CA7"/>
    <w:rsid w:val="0015011D"/>
    <w:rsid w:val="0015197E"/>
    <w:rsid w:val="00157585"/>
    <w:rsid w:val="00157C3E"/>
    <w:rsid w:val="00157F68"/>
    <w:rsid w:val="00161DEA"/>
    <w:rsid w:val="001633B0"/>
    <w:rsid w:val="00163826"/>
    <w:rsid w:val="0016561A"/>
    <w:rsid w:val="00170117"/>
    <w:rsid w:val="00170429"/>
    <w:rsid w:val="0018051E"/>
    <w:rsid w:val="00184CE7"/>
    <w:rsid w:val="00186089"/>
    <w:rsid w:val="00187001"/>
    <w:rsid w:val="001A7266"/>
    <w:rsid w:val="001A76DC"/>
    <w:rsid w:val="001B1F4A"/>
    <w:rsid w:val="001B24ED"/>
    <w:rsid w:val="001C7651"/>
    <w:rsid w:val="001C7EBF"/>
    <w:rsid w:val="001D4D53"/>
    <w:rsid w:val="001E3C7B"/>
    <w:rsid w:val="001E4037"/>
    <w:rsid w:val="001E4898"/>
    <w:rsid w:val="001E6528"/>
    <w:rsid w:val="001E7DDD"/>
    <w:rsid w:val="001F4C24"/>
    <w:rsid w:val="001F7524"/>
    <w:rsid w:val="002031C5"/>
    <w:rsid w:val="0020460F"/>
    <w:rsid w:val="00205BDE"/>
    <w:rsid w:val="00205D40"/>
    <w:rsid w:val="00206043"/>
    <w:rsid w:val="00213F89"/>
    <w:rsid w:val="00216DAD"/>
    <w:rsid w:val="00223CF7"/>
    <w:rsid w:val="002240C1"/>
    <w:rsid w:val="00232D2A"/>
    <w:rsid w:val="0023315B"/>
    <w:rsid w:val="00236A99"/>
    <w:rsid w:val="00250711"/>
    <w:rsid w:val="00250DE6"/>
    <w:rsid w:val="00261033"/>
    <w:rsid w:val="002715C8"/>
    <w:rsid w:val="00272333"/>
    <w:rsid w:val="00273075"/>
    <w:rsid w:val="002743CA"/>
    <w:rsid w:val="00274B26"/>
    <w:rsid w:val="00277B5B"/>
    <w:rsid w:val="002812C8"/>
    <w:rsid w:val="0028328B"/>
    <w:rsid w:val="00283882"/>
    <w:rsid w:val="0028420A"/>
    <w:rsid w:val="00284B34"/>
    <w:rsid w:val="00294877"/>
    <w:rsid w:val="00295BAE"/>
    <w:rsid w:val="002A0326"/>
    <w:rsid w:val="002A4E58"/>
    <w:rsid w:val="002A6F93"/>
    <w:rsid w:val="002B057C"/>
    <w:rsid w:val="002B5466"/>
    <w:rsid w:val="002C1D72"/>
    <w:rsid w:val="002C2A49"/>
    <w:rsid w:val="002C7836"/>
    <w:rsid w:val="002D2E28"/>
    <w:rsid w:val="002D603E"/>
    <w:rsid w:val="002D7175"/>
    <w:rsid w:val="002D7176"/>
    <w:rsid w:val="002E054B"/>
    <w:rsid w:val="002E24CD"/>
    <w:rsid w:val="002E5121"/>
    <w:rsid w:val="002E6CDC"/>
    <w:rsid w:val="002F09A1"/>
    <w:rsid w:val="00300BE0"/>
    <w:rsid w:val="00300EEF"/>
    <w:rsid w:val="0030177E"/>
    <w:rsid w:val="00302881"/>
    <w:rsid w:val="00302FEE"/>
    <w:rsid w:val="00312162"/>
    <w:rsid w:val="003123F2"/>
    <w:rsid w:val="00316021"/>
    <w:rsid w:val="003174E0"/>
    <w:rsid w:val="00322988"/>
    <w:rsid w:val="00327F65"/>
    <w:rsid w:val="00330356"/>
    <w:rsid w:val="00333BF0"/>
    <w:rsid w:val="00336B9A"/>
    <w:rsid w:val="00347ADB"/>
    <w:rsid w:val="003545B6"/>
    <w:rsid w:val="00363241"/>
    <w:rsid w:val="00363CAD"/>
    <w:rsid w:val="0037212D"/>
    <w:rsid w:val="00373BE4"/>
    <w:rsid w:val="0037467E"/>
    <w:rsid w:val="00385A63"/>
    <w:rsid w:val="003864A5"/>
    <w:rsid w:val="0039345F"/>
    <w:rsid w:val="003954CF"/>
    <w:rsid w:val="003A0E20"/>
    <w:rsid w:val="003A18F0"/>
    <w:rsid w:val="003A4330"/>
    <w:rsid w:val="003A6F2E"/>
    <w:rsid w:val="003B19B1"/>
    <w:rsid w:val="003B65EB"/>
    <w:rsid w:val="003C1C9C"/>
    <w:rsid w:val="003D53E8"/>
    <w:rsid w:val="003F0D4F"/>
    <w:rsid w:val="003F5986"/>
    <w:rsid w:val="003F6786"/>
    <w:rsid w:val="003F732F"/>
    <w:rsid w:val="003F738B"/>
    <w:rsid w:val="0040062C"/>
    <w:rsid w:val="00401C3C"/>
    <w:rsid w:val="00405CA0"/>
    <w:rsid w:val="004116F0"/>
    <w:rsid w:val="00415DB7"/>
    <w:rsid w:val="00420C60"/>
    <w:rsid w:val="00421310"/>
    <w:rsid w:val="00425D5F"/>
    <w:rsid w:val="00441C36"/>
    <w:rsid w:val="00444138"/>
    <w:rsid w:val="00444BDA"/>
    <w:rsid w:val="00444F3C"/>
    <w:rsid w:val="004465E4"/>
    <w:rsid w:val="00446C95"/>
    <w:rsid w:val="00451734"/>
    <w:rsid w:val="00453E78"/>
    <w:rsid w:val="00454A83"/>
    <w:rsid w:val="00457B34"/>
    <w:rsid w:val="004611A8"/>
    <w:rsid w:val="00461E46"/>
    <w:rsid w:val="00462F59"/>
    <w:rsid w:val="00467011"/>
    <w:rsid w:val="00480BB6"/>
    <w:rsid w:val="00480CBF"/>
    <w:rsid w:val="00486455"/>
    <w:rsid w:val="004877EE"/>
    <w:rsid w:val="00493D5F"/>
    <w:rsid w:val="004942A5"/>
    <w:rsid w:val="004944FF"/>
    <w:rsid w:val="00496C43"/>
    <w:rsid w:val="00497E34"/>
    <w:rsid w:val="004A6291"/>
    <w:rsid w:val="004A6915"/>
    <w:rsid w:val="004B562A"/>
    <w:rsid w:val="004B6C36"/>
    <w:rsid w:val="004C0F9E"/>
    <w:rsid w:val="004C3C6B"/>
    <w:rsid w:val="004D1F22"/>
    <w:rsid w:val="004D360B"/>
    <w:rsid w:val="004D4C53"/>
    <w:rsid w:val="004D59B7"/>
    <w:rsid w:val="004E0556"/>
    <w:rsid w:val="004E57ED"/>
    <w:rsid w:val="004E580D"/>
    <w:rsid w:val="004E6B38"/>
    <w:rsid w:val="004E78D9"/>
    <w:rsid w:val="004F04A7"/>
    <w:rsid w:val="004F7E49"/>
    <w:rsid w:val="00500DF4"/>
    <w:rsid w:val="0050456E"/>
    <w:rsid w:val="005051E5"/>
    <w:rsid w:val="005077AE"/>
    <w:rsid w:val="0051355E"/>
    <w:rsid w:val="00525ECD"/>
    <w:rsid w:val="00526C1F"/>
    <w:rsid w:val="0053053F"/>
    <w:rsid w:val="005367D2"/>
    <w:rsid w:val="00542B6C"/>
    <w:rsid w:val="00543D2F"/>
    <w:rsid w:val="00550206"/>
    <w:rsid w:val="005514EF"/>
    <w:rsid w:val="005541D6"/>
    <w:rsid w:val="00554BBB"/>
    <w:rsid w:val="005613B9"/>
    <w:rsid w:val="005615C2"/>
    <w:rsid w:val="00561A92"/>
    <w:rsid w:val="00564667"/>
    <w:rsid w:val="00564A62"/>
    <w:rsid w:val="00564DBB"/>
    <w:rsid w:val="005672C3"/>
    <w:rsid w:val="00570F2F"/>
    <w:rsid w:val="00572F3D"/>
    <w:rsid w:val="0057420A"/>
    <w:rsid w:val="00575D46"/>
    <w:rsid w:val="00576D35"/>
    <w:rsid w:val="00581059"/>
    <w:rsid w:val="00582299"/>
    <w:rsid w:val="00583983"/>
    <w:rsid w:val="005861F7"/>
    <w:rsid w:val="00592B08"/>
    <w:rsid w:val="00596202"/>
    <w:rsid w:val="005A1C33"/>
    <w:rsid w:val="005A4416"/>
    <w:rsid w:val="005B42C3"/>
    <w:rsid w:val="005B68E6"/>
    <w:rsid w:val="005B7F74"/>
    <w:rsid w:val="005C01A8"/>
    <w:rsid w:val="005C377D"/>
    <w:rsid w:val="005D129D"/>
    <w:rsid w:val="005D1D61"/>
    <w:rsid w:val="005E1463"/>
    <w:rsid w:val="005E5ED9"/>
    <w:rsid w:val="005F7CC0"/>
    <w:rsid w:val="005F7D9F"/>
    <w:rsid w:val="00600D97"/>
    <w:rsid w:val="00601307"/>
    <w:rsid w:val="00610CC9"/>
    <w:rsid w:val="0061643A"/>
    <w:rsid w:val="006239ED"/>
    <w:rsid w:val="00625A21"/>
    <w:rsid w:val="0062733A"/>
    <w:rsid w:val="0063218F"/>
    <w:rsid w:val="006356AF"/>
    <w:rsid w:val="00636B30"/>
    <w:rsid w:val="006417F4"/>
    <w:rsid w:val="00645F0F"/>
    <w:rsid w:val="00653693"/>
    <w:rsid w:val="00655973"/>
    <w:rsid w:val="0065615E"/>
    <w:rsid w:val="00656749"/>
    <w:rsid w:val="00666864"/>
    <w:rsid w:val="00667454"/>
    <w:rsid w:val="00671E84"/>
    <w:rsid w:val="006773E7"/>
    <w:rsid w:val="006835ED"/>
    <w:rsid w:val="0068468C"/>
    <w:rsid w:val="006867C7"/>
    <w:rsid w:val="006A1D1D"/>
    <w:rsid w:val="006A31EA"/>
    <w:rsid w:val="006A32D2"/>
    <w:rsid w:val="006A60B8"/>
    <w:rsid w:val="006A6A11"/>
    <w:rsid w:val="006B1A9D"/>
    <w:rsid w:val="006B2A00"/>
    <w:rsid w:val="006C7031"/>
    <w:rsid w:val="006C799B"/>
    <w:rsid w:val="006D3FD7"/>
    <w:rsid w:val="006E40ED"/>
    <w:rsid w:val="006E44BE"/>
    <w:rsid w:val="006F06BF"/>
    <w:rsid w:val="006F2BEC"/>
    <w:rsid w:val="0070122D"/>
    <w:rsid w:val="00705050"/>
    <w:rsid w:val="007051F8"/>
    <w:rsid w:val="007069A9"/>
    <w:rsid w:val="00707165"/>
    <w:rsid w:val="007117CB"/>
    <w:rsid w:val="0071276B"/>
    <w:rsid w:val="00713A7B"/>
    <w:rsid w:val="007172F6"/>
    <w:rsid w:val="007177C4"/>
    <w:rsid w:val="007257D7"/>
    <w:rsid w:val="00726200"/>
    <w:rsid w:val="00726BC0"/>
    <w:rsid w:val="0073488D"/>
    <w:rsid w:val="00740300"/>
    <w:rsid w:val="00742E8E"/>
    <w:rsid w:val="0076017D"/>
    <w:rsid w:val="0076084C"/>
    <w:rsid w:val="00767EE5"/>
    <w:rsid w:val="007712C6"/>
    <w:rsid w:val="00777281"/>
    <w:rsid w:val="00780C48"/>
    <w:rsid w:val="0078191C"/>
    <w:rsid w:val="00790BE9"/>
    <w:rsid w:val="00793207"/>
    <w:rsid w:val="00793AB7"/>
    <w:rsid w:val="007A2ECD"/>
    <w:rsid w:val="007A4EAB"/>
    <w:rsid w:val="007A65E0"/>
    <w:rsid w:val="007B1672"/>
    <w:rsid w:val="007B22FE"/>
    <w:rsid w:val="007B4B8C"/>
    <w:rsid w:val="007B61A7"/>
    <w:rsid w:val="007C5ABD"/>
    <w:rsid w:val="007C62BC"/>
    <w:rsid w:val="007C7B2F"/>
    <w:rsid w:val="007D05B8"/>
    <w:rsid w:val="007D1012"/>
    <w:rsid w:val="007D12F8"/>
    <w:rsid w:val="007D7BA7"/>
    <w:rsid w:val="007E78BE"/>
    <w:rsid w:val="0080570F"/>
    <w:rsid w:val="00810F3E"/>
    <w:rsid w:val="00810F57"/>
    <w:rsid w:val="008143D9"/>
    <w:rsid w:val="00815713"/>
    <w:rsid w:val="00830706"/>
    <w:rsid w:val="00835B11"/>
    <w:rsid w:val="00837445"/>
    <w:rsid w:val="00845F40"/>
    <w:rsid w:val="00846B6B"/>
    <w:rsid w:val="00847516"/>
    <w:rsid w:val="00853823"/>
    <w:rsid w:val="008606F6"/>
    <w:rsid w:val="00863E16"/>
    <w:rsid w:val="00867E21"/>
    <w:rsid w:val="00875A3E"/>
    <w:rsid w:val="00876890"/>
    <w:rsid w:val="00880473"/>
    <w:rsid w:val="00885010"/>
    <w:rsid w:val="00887B2E"/>
    <w:rsid w:val="0089120D"/>
    <w:rsid w:val="008934C8"/>
    <w:rsid w:val="00897725"/>
    <w:rsid w:val="008A2373"/>
    <w:rsid w:val="008B326A"/>
    <w:rsid w:val="008B62AB"/>
    <w:rsid w:val="008C17B9"/>
    <w:rsid w:val="008C56B2"/>
    <w:rsid w:val="008C7AD3"/>
    <w:rsid w:val="008D19A4"/>
    <w:rsid w:val="008D6C30"/>
    <w:rsid w:val="008E52C2"/>
    <w:rsid w:val="008E6BE1"/>
    <w:rsid w:val="008F049B"/>
    <w:rsid w:val="008F7422"/>
    <w:rsid w:val="009023FB"/>
    <w:rsid w:val="00902FFF"/>
    <w:rsid w:val="00903095"/>
    <w:rsid w:val="0091047C"/>
    <w:rsid w:val="0091540B"/>
    <w:rsid w:val="00917009"/>
    <w:rsid w:val="00917203"/>
    <w:rsid w:val="0092122F"/>
    <w:rsid w:val="00923510"/>
    <w:rsid w:val="009253FE"/>
    <w:rsid w:val="00934BE9"/>
    <w:rsid w:val="00934D17"/>
    <w:rsid w:val="00946C88"/>
    <w:rsid w:val="009521BA"/>
    <w:rsid w:val="00952BF6"/>
    <w:rsid w:val="00956CC9"/>
    <w:rsid w:val="00956CE6"/>
    <w:rsid w:val="009574A0"/>
    <w:rsid w:val="00967902"/>
    <w:rsid w:val="00971B8E"/>
    <w:rsid w:val="00974124"/>
    <w:rsid w:val="009756B0"/>
    <w:rsid w:val="0097588F"/>
    <w:rsid w:val="0099025A"/>
    <w:rsid w:val="00990532"/>
    <w:rsid w:val="00993EAA"/>
    <w:rsid w:val="009A01F5"/>
    <w:rsid w:val="009B1C4C"/>
    <w:rsid w:val="009B56DD"/>
    <w:rsid w:val="009B7246"/>
    <w:rsid w:val="009C3BA8"/>
    <w:rsid w:val="009C65F3"/>
    <w:rsid w:val="009D19E8"/>
    <w:rsid w:val="009D1C8A"/>
    <w:rsid w:val="009D42E3"/>
    <w:rsid w:val="009D68B0"/>
    <w:rsid w:val="009E1C5A"/>
    <w:rsid w:val="009E3588"/>
    <w:rsid w:val="009E61BE"/>
    <w:rsid w:val="009E6AF7"/>
    <w:rsid w:val="009F52C8"/>
    <w:rsid w:val="00A02E41"/>
    <w:rsid w:val="00A04221"/>
    <w:rsid w:val="00A069F7"/>
    <w:rsid w:val="00A224A1"/>
    <w:rsid w:val="00A25870"/>
    <w:rsid w:val="00A36F54"/>
    <w:rsid w:val="00A43BCD"/>
    <w:rsid w:val="00A44F04"/>
    <w:rsid w:val="00A46E6C"/>
    <w:rsid w:val="00A5028D"/>
    <w:rsid w:val="00A60C91"/>
    <w:rsid w:val="00A63287"/>
    <w:rsid w:val="00A636A6"/>
    <w:rsid w:val="00A67D76"/>
    <w:rsid w:val="00A721A3"/>
    <w:rsid w:val="00A72F52"/>
    <w:rsid w:val="00A73994"/>
    <w:rsid w:val="00A77A56"/>
    <w:rsid w:val="00A8447F"/>
    <w:rsid w:val="00A85428"/>
    <w:rsid w:val="00A87A24"/>
    <w:rsid w:val="00A91F0B"/>
    <w:rsid w:val="00A93727"/>
    <w:rsid w:val="00A95DBE"/>
    <w:rsid w:val="00A960DE"/>
    <w:rsid w:val="00AA0B77"/>
    <w:rsid w:val="00AA4591"/>
    <w:rsid w:val="00AB2E67"/>
    <w:rsid w:val="00AC63B0"/>
    <w:rsid w:val="00AC664D"/>
    <w:rsid w:val="00AD068F"/>
    <w:rsid w:val="00AD06BE"/>
    <w:rsid w:val="00AD5254"/>
    <w:rsid w:val="00AD61E8"/>
    <w:rsid w:val="00AD6CC1"/>
    <w:rsid w:val="00AE0260"/>
    <w:rsid w:val="00AE2A92"/>
    <w:rsid w:val="00AE30AD"/>
    <w:rsid w:val="00AE3EF8"/>
    <w:rsid w:val="00AE41E3"/>
    <w:rsid w:val="00AE7065"/>
    <w:rsid w:val="00AE7733"/>
    <w:rsid w:val="00AF09A0"/>
    <w:rsid w:val="00AF23AB"/>
    <w:rsid w:val="00AF4B1B"/>
    <w:rsid w:val="00AF749F"/>
    <w:rsid w:val="00B01277"/>
    <w:rsid w:val="00B04EA7"/>
    <w:rsid w:val="00B06BC1"/>
    <w:rsid w:val="00B133C9"/>
    <w:rsid w:val="00B14B6D"/>
    <w:rsid w:val="00B17912"/>
    <w:rsid w:val="00B22B6B"/>
    <w:rsid w:val="00B2429B"/>
    <w:rsid w:val="00B26A03"/>
    <w:rsid w:val="00B300CF"/>
    <w:rsid w:val="00B31674"/>
    <w:rsid w:val="00B320AA"/>
    <w:rsid w:val="00B3289B"/>
    <w:rsid w:val="00B3700D"/>
    <w:rsid w:val="00B37506"/>
    <w:rsid w:val="00B409A2"/>
    <w:rsid w:val="00B46439"/>
    <w:rsid w:val="00B50A46"/>
    <w:rsid w:val="00B60DAB"/>
    <w:rsid w:val="00B621C3"/>
    <w:rsid w:val="00B6409F"/>
    <w:rsid w:val="00B6504B"/>
    <w:rsid w:val="00B74E15"/>
    <w:rsid w:val="00B803E5"/>
    <w:rsid w:val="00B91298"/>
    <w:rsid w:val="00B96D58"/>
    <w:rsid w:val="00BA1969"/>
    <w:rsid w:val="00BA289D"/>
    <w:rsid w:val="00BA70C7"/>
    <w:rsid w:val="00BB6F5A"/>
    <w:rsid w:val="00BC22B8"/>
    <w:rsid w:val="00BC537A"/>
    <w:rsid w:val="00BC66AB"/>
    <w:rsid w:val="00BC7E7E"/>
    <w:rsid w:val="00BD0AEF"/>
    <w:rsid w:val="00BD1D5B"/>
    <w:rsid w:val="00BD24B5"/>
    <w:rsid w:val="00BD7F27"/>
    <w:rsid w:val="00BE076F"/>
    <w:rsid w:val="00BE32FE"/>
    <w:rsid w:val="00BF6493"/>
    <w:rsid w:val="00C01453"/>
    <w:rsid w:val="00C02F41"/>
    <w:rsid w:val="00C106CD"/>
    <w:rsid w:val="00C16402"/>
    <w:rsid w:val="00C17FE3"/>
    <w:rsid w:val="00C2087B"/>
    <w:rsid w:val="00C20F32"/>
    <w:rsid w:val="00C225B6"/>
    <w:rsid w:val="00C237ED"/>
    <w:rsid w:val="00C242CD"/>
    <w:rsid w:val="00C2474A"/>
    <w:rsid w:val="00C25929"/>
    <w:rsid w:val="00C36108"/>
    <w:rsid w:val="00C409FA"/>
    <w:rsid w:val="00C43352"/>
    <w:rsid w:val="00C4350D"/>
    <w:rsid w:val="00C4560D"/>
    <w:rsid w:val="00C477F0"/>
    <w:rsid w:val="00C62589"/>
    <w:rsid w:val="00C63EB0"/>
    <w:rsid w:val="00C65999"/>
    <w:rsid w:val="00C70E1B"/>
    <w:rsid w:val="00C71192"/>
    <w:rsid w:val="00C72D95"/>
    <w:rsid w:val="00C82CF8"/>
    <w:rsid w:val="00C86B72"/>
    <w:rsid w:val="00C87AB8"/>
    <w:rsid w:val="00C93DEA"/>
    <w:rsid w:val="00CA47E4"/>
    <w:rsid w:val="00CA481D"/>
    <w:rsid w:val="00CA557A"/>
    <w:rsid w:val="00CA7C50"/>
    <w:rsid w:val="00CB3DD1"/>
    <w:rsid w:val="00CB4595"/>
    <w:rsid w:val="00CB4C29"/>
    <w:rsid w:val="00CC0818"/>
    <w:rsid w:val="00CC5F11"/>
    <w:rsid w:val="00CC6161"/>
    <w:rsid w:val="00CD1472"/>
    <w:rsid w:val="00CD737E"/>
    <w:rsid w:val="00CE06FB"/>
    <w:rsid w:val="00CE07AF"/>
    <w:rsid w:val="00CE1280"/>
    <w:rsid w:val="00CE1B17"/>
    <w:rsid w:val="00CE3B4B"/>
    <w:rsid w:val="00CE6B78"/>
    <w:rsid w:val="00CF0998"/>
    <w:rsid w:val="00CF30C4"/>
    <w:rsid w:val="00CF36A3"/>
    <w:rsid w:val="00CF67C2"/>
    <w:rsid w:val="00D012B4"/>
    <w:rsid w:val="00D23F41"/>
    <w:rsid w:val="00D32F39"/>
    <w:rsid w:val="00D4449D"/>
    <w:rsid w:val="00D44A3C"/>
    <w:rsid w:val="00D54F54"/>
    <w:rsid w:val="00D570AF"/>
    <w:rsid w:val="00D6019B"/>
    <w:rsid w:val="00D70989"/>
    <w:rsid w:val="00D740A8"/>
    <w:rsid w:val="00D81996"/>
    <w:rsid w:val="00D84244"/>
    <w:rsid w:val="00D8576E"/>
    <w:rsid w:val="00D90469"/>
    <w:rsid w:val="00D90908"/>
    <w:rsid w:val="00DA0466"/>
    <w:rsid w:val="00DA1C3E"/>
    <w:rsid w:val="00DB2DB0"/>
    <w:rsid w:val="00DB39FD"/>
    <w:rsid w:val="00DB4C56"/>
    <w:rsid w:val="00DC11D8"/>
    <w:rsid w:val="00DC451F"/>
    <w:rsid w:val="00DC4D87"/>
    <w:rsid w:val="00DC50C4"/>
    <w:rsid w:val="00DC6066"/>
    <w:rsid w:val="00DC614E"/>
    <w:rsid w:val="00DC64EB"/>
    <w:rsid w:val="00DC6562"/>
    <w:rsid w:val="00DC6DDC"/>
    <w:rsid w:val="00DD2B71"/>
    <w:rsid w:val="00DE4CCE"/>
    <w:rsid w:val="00DE5211"/>
    <w:rsid w:val="00DE732C"/>
    <w:rsid w:val="00DE7EAE"/>
    <w:rsid w:val="00DF2E6B"/>
    <w:rsid w:val="00DF489E"/>
    <w:rsid w:val="00DF62AF"/>
    <w:rsid w:val="00DF7650"/>
    <w:rsid w:val="00E0062F"/>
    <w:rsid w:val="00E02EC7"/>
    <w:rsid w:val="00E1357C"/>
    <w:rsid w:val="00E140B7"/>
    <w:rsid w:val="00E1431C"/>
    <w:rsid w:val="00E20DF7"/>
    <w:rsid w:val="00E21D3D"/>
    <w:rsid w:val="00E26817"/>
    <w:rsid w:val="00E30AC4"/>
    <w:rsid w:val="00E34279"/>
    <w:rsid w:val="00E37547"/>
    <w:rsid w:val="00E402E5"/>
    <w:rsid w:val="00E41101"/>
    <w:rsid w:val="00E44555"/>
    <w:rsid w:val="00E44C8F"/>
    <w:rsid w:val="00E45626"/>
    <w:rsid w:val="00E4563B"/>
    <w:rsid w:val="00E46269"/>
    <w:rsid w:val="00E54B76"/>
    <w:rsid w:val="00E55E3B"/>
    <w:rsid w:val="00E57FFA"/>
    <w:rsid w:val="00E60259"/>
    <w:rsid w:val="00E67B86"/>
    <w:rsid w:val="00E72491"/>
    <w:rsid w:val="00E75FDD"/>
    <w:rsid w:val="00E82994"/>
    <w:rsid w:val="00E841BC"/>
    <w:rsid w:val="00E86F24"/>
    <w:rsid w:val="00E91D05"/>
    <w:rsid w:val="00E92699"/>
    <w:rsid w:val="00E926E4"/>
    <w:rsid w:val="00E9273A"/>
    <w:rsid w:val="00E93173"/>
    <w:rsid w:val="00E94305"/>
    <w:rsid w:val="00E947ED"/>
    <w:rsid w:val="00EA0F6D"/>
    <w:rsid w:val="00EA47CD"/>
    <w:rsid w:val="00EA6FC0"/>
    <w:rsid w:val="00EA7927"/>
    <w:rsid w:val="00EB2106"/>
    <w:rsid w:val="00EB7B2F"/>
    <w:rsid w:val="00EC12BD"/>
    <w:rsid w:val="00EC1A14"/>
    <w:rsid w:val="00EC3167"/>
    <w:rsid w:val="00EC60E3"/>
    <w:rsid w:val="00ED49C1"/>
    <w:rsid w:val="00EE3C93"/>
    <w:rsid w:val="00EF0BA3"/>
    <w:rsid w:val="00EF1D7D"/>
    <w:rsid w:val="00EF3CB4"/>
    <w:rsid w:val="00EF5428"/>
    <w:rsid w:val="00EF7357"/>
    <w:rsid w:val="00F051FF"/>
    <w:rsid w:val="00F20FE2"/>
    <w:rsid w:val="00F210BA"/>
    <w:rsid w:val="00F23B60"/>
    <w:rsid w:val="00F2587D"/>
    <w:rsid w:val="00F3145E"/>
    <w:rsid w:val="00F32741"/>
    <w:rsid w:val="00F33CB4"/>
    <w:rsid w:val="00F35164"/>
    <w:rsid w:val="00F36FEB"/>
    <w:rsid w:val="00F41C3C"/>
    <w:rsid w:val="00F42631"/>
    <w:rsid w:val="00F431DE"/>
    <w:rsid w:val="00F439A9"/>
    <w:rsid w:val="00F501C4"/>
    <w:rsid w:val="00F52562"/>
    <w:rsid w:val="00F54BE3"/>
    <w:rsid w:val="00F5522D"/>
    <w:rsid w:val="00F55D9A"/>
    <w:rsid w:val="00F56D8F"/>
    <w:rsid w:val="00F60383"/>
    <w:rsid w:val="00F6091D"/>
    <w:rsid w:val="00F62DCA"/>
    <w:rsid w:val="00F64C93"/>
    <w:rsid w:val="00F700D0"/>
    <w:rsid w:val="00F801A8"/>
    <w:rsid w:val="00F84AE0"/>
    <w:rsid w:val="00F94746"/>
    <w:rsid w:val="00FA002E"/>
    <w:rsid w:val="00FA6244"/>
    <w:rsid w:val="00FA65CE"/>
    <w:rsid w:val="00FB122B"/>
    <w:rsid w:val="00FB1A19"/>
    <w:rsid w:val="00FB6AA3"/>
    <w:rsid w:val="00FC1C64"/>
    <w:rsid w:val="00FC3A8B"/>
    <w:rsid w:val="00FC3D12"/>
    <w:rsid w:val="00FC56D9"/>
    <w:rsid w:val="00FD14AD"/>
    <w:rsid w:val="00FD5C94"/>
    <w:rsid w:val="00FE02D5"/>
    <w:rsid w:val="00FE29B0"/>
    <w:rsid w:val="00FE4B92"/>
    <w:rsid w:val="00FE5BB9"/>
    <w:rsid w:val="05A16DCF"/>
    <w:rsid w:val="08A45BCD"/>
    <w:rsid w:val="0F43E7BE"/>
    <w:rsid w:val="386D16B2"/>
    <w:rsid w:val="3C9973F3"/>
    <w:rsid w:val="3C9A7FD7"/>
    <w:rsid w:val="3E6F3154"/>
    <w:rsid w:val="4BE93246"/>
    <w:rsid w:val="5218FCFE"/>
    <w:rsid w:val="53DD0F3B"/>
    <w:rsid w:val="58029A00"/>
    <w:rsid w:val="5F8D7EF9"/>
    <w:rsid w:val="712C20EF"/>
    <w:rsid w:val="774F9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3B2F"/>
  <w15:docId w15:val="{047A3151-9DE6-4010-8514-C268B79F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56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F7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732F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570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25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740300"/>
  </w:style>
  <w:style w:type="character" w:customStyle="1" w:styleId="eop">
    <w:name w:val="eop"/>
    <w:basedOn w:val="Policepardfaut"/>
    <w:rsid w:val="00740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7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8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5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9146">
          <w:marLeft w:val="16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A7FBFE623B1448014D338C0E49D43" ma:contentTypeVersion="3" ma:contentTypeDescription="Crée un document." ma:contentTypeScope="" ma:versionID="c47aeea0bdfdef83a7a18f6c26ac69a4">
  <xsd:schema xmlns:xsd="http://www.w3.org/2001/XMLSchema" xmlns:xs="http://www.w3.org/2001/XMLSchema" xmlns:p="http://schemas.microsoft.com/office/2006/metadata/properties" xmlns:ns2="765e37e6-86d2-4510-b100-d2bfd0827dda" targetNamespace="http://schemas.microsoft.com/office/2006/metadata/properties" ma:root="true" ma:fieldsID="7aca4a562d4541cf41919c98da9b1cde" ns2:_="">
    <xsd:import namespace="765e37e6-86d2-4510-b100-d2bfd0827d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e37e6-86d2-4510-b100-d2bfd0827d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D463EB-5DDE-4B28-AB5B-7F4D874A0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5e37e6-86d2-4510-b100-d2bfd0827d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B0D17D-0F69-4299-B492-E24E0DB5FE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3FDF06-3478-4131-B74A-0304C958FA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762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Commission Scolaire des Portages de l'Outaouais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Utilisateur</dc:creator>
  <cp:lastModifiedBy>Rosalie St-Amour</cp:lastModifiedBy>
  <cp:revision>2</cp:revision>
  <cp:lastPrinted>2019-09-20T15:25:00Z</cp:lastPrinted>
  <dcterms:created xsi:type="dcterms:W3CDTF">2026-10-20T00:21:00Z</dcterms:created>
  <dcterms:modified xsi:type="dcterms:W3CDTF">2026-10-20T00:21:00Z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0x010100BA2A7FBFE623B1448014D338C0E49D43</vt:lpwstr>
  </property>
  <property fmtid="{D5CDD505-2E9C-101B-9397-08002B2CF9AE}" pid="3" name="MSIP_Label_e256d882-c11f-4ba7-9f2f-603760ea0248_Enabled">
    <vt:lpwstr>true</vt:lpwstr>
  </property>
  <property fmtid="{D5CDD505-2E9C-101B-9397-08002B2CF9AE}" pid="4" name="MSIP_Label_e256d882-c11f-4ba7-9f2f-603760ea0248_SetDate">
    <vt:lpwstr>2024-10-04T13:32:40Z</vt:lpwstr>
  </property>
  <property fmtid="{D5CDD505-2E9C-101B-9397-08002B2CF9AE}" pid="5" name="MSIP_Label_e256d882-c11f-4ba7-9f2f-603760ea0248_Method">
    <vt:lpwstr>Standard</vt:lpwstr>
  </property>
  <property fmtid="{D5CDD505-2E9C-101B-9397-08002B2CF9AE}" pid="6" name="MSIP_Label_e256d882-c11f-4ba7-9f2f-603760ea0248_Name">
    <vt:lpwstr>defa4170-0d19-0005-0004-bc88714345d2</vt:lpwstr>
  </property>
  <property fmtid="{D5CDD505-2E9C-101B-9397-08002B2CF9AE}" pid="7" name="MSIP_Label_e256d882-c11f-4ba7-9f2f-603760ea0248_SiteId">
    <vt:lpwstr>2b3aef89-da74-46f5-9b03-003d069909e7</vt:lpwstr>
  </property>
  <property fmtid="{D5CDD505-2E9C-101B-9397-08002B2CF9AE}" pid="8" name="MSIP_Label_e256d882-c11f-4ba7-9f2f-603760ea0248_ActionId">
    <vt:lpwstr>cc358b68-40c4-458d-b6cd-19fc733d7a7f</vt:lpwstr>
  </property>
  <property fmtid="{D5CDD505-2E9C-101B-9397-08002B2CF9AE}" pid="9" name="MSIP_Label_e256d882-c11f-4ba7-9f2f-603760ea0248_ContentBits">
    <vt:lpwstr>0</vt:lpwstr>
  </property>
  <property fmtid="{D5CDD505-2E9C-101B-9397-08002B2CF9AE}" pid="10" name="MediaServiceImageTags">
    <vt:lpwstr/>
  </property>
</Properties>
</file>