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7069A9" w:rsidP="00656749" w:rsidRDefault="00FC56D9" w14:paraId="47775531" w14:textId="1AF05BEB">
      <w:pPr>
        <w:jc w:val="center"/>
        <w:rPr>
          <w:rFonts w:ascii="Segoe Print" w:hAnsi="Segoe Print"/>
          <w:b/>
          <w:sz w:val="36"/>
          <w:u w:val="single"/>
        </w:rPr>
      </w:pPr>
      <w:r w:rsidRPr="00C2474A">
        <w:rPr>
          <w:rFonts w:ascii="Segoe Print" w:hAnsi="Segoe Print"/>
          <w:b/>
          <w:noProof/>
          <w:sz w:val="36"/>
          <w:u w:val="single"/>
          <w:lang w:eastAsia="fr-CA"/>
        </w:rPr>
        <w:drawing>
          <wp:anchor distT="0" distB="0" distL="114300" distR="114300" simplePos="0" relativeHeight="251638784" behindDoc="0" locked="0" layoutInCell="1" allowOverlap="1" wp14:anchorId="50B0A079" wp14:editId="18F98B8B">
            <wp:simplePos x="0" y="0"/>
            <wp:positionH relativeFrom="column">
              <wp:posOffset>-967902</wp:posOffset>
            </wp:positionH>
            <wp:positionV relativeFrom="paragraph">
              <wp:posOffset>-155764</wp:posOffset>
            </wp:positionV>
            <wp:extent cx="2335530" cy="527089"/>
            <wp:effectExtent l="0" t="0" r="7620" b="6350"/>
            <wp:wrapNone/>
            <wp:docPr id="4" name="Image 4" descr="C:\Users\bernardm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nardm\Desktop\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" t="11957" r="4646" b="8696"/>
                    <a:stretch/>
                  </pic:blipFill>
                  <pic:spPr bwMode="auto">
                    <a:xfrm>
                      <a:off x="0" y="0"/>
                      <a:ext cx="2345164" cy="52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A9">
        <w:rPr>
          <w:noProof/>
        </w:rPr>
        <w:drawing>
          <wp:anchor distT="0" distB="0" distL="114300" distR="114300" simplePos="0" relativeHeight="251643904" behindDoc="0" locked="0" layoutInCell="1" allowOverlap="1" wp14:anchorId="1FDEEA92" wp14:editId="67B3F325">
            <wp:simplePos x="0" y="0"/>
            <wp:positionH relativeFrom="column">
              <wp:posOffset>5216535</wp:posOffset>
            </wp:positionH>
            <wp:positionV relativeFrom="paragraph">
              <wp:posOffset>-236925</wp:posOffset>
            </wp:positionV>
            <wp:extent cx="985137" cy="1027289"/>
            <wp:effectExtent l="0" t="0" r="5715" b="1905"/>
            <wp:wrapNone/>
            <wp:docPr id="7" name="Image 7" descr="Aperçu de l’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rçu de l’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137" cy="102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56749" w:rsidR="0051355E" w:rsidP="00656749" w:rsidRDefault="00DE7EAE" w14:paraId="08B91504" w14:textId="3ED56F90">
      <w:pPr>
        <w:jc w:val="center"/>
        <w:rPr>
          <w:rFonts w:ascii="Segoe Print" w:hAnsi="Segoe Print"/>
          <w:b/>
          <w:sz w:val="36"/>
          <w:u w:val="single"/>
        </w:rPr>
      </w:pPr>
      <w:r>
        <w:rPr>
          <w:rFonts w:ascii="Segoe Print" w:hAnsi="Segoe Print"/>
          <w:b/>
          <w:sz w:val="36"/>
          <w:u w:val="single"/>
        </w:rPr>
        <w:t>Co</w:t>
      </w:r>
      <w:r w:rsidR="00E37547">
        <w:rPr>
          <w:rFonts w:ascii="Segoe Print" w:hAnsi="Segoe Print"/>
          <w:b/>
          <w:sz w:val="36"/>
          <w:u w:val="single"/>
        </w:rPr>
        <w:t>n</w:t>
      </w:r>
      <w:r>
        <w:rPr>
          <w:rFonts w:ascii="Segoe Print" w:hAnsi="Segoe Print"/>
          <w:b/>
          <w:sz w:val="36"/>
          <w:u w:val="single"/>
        </w:rPr>
        <w:t>seil d’établissement</w:t>
      </w:r>
    </w:p>
    <w:p w:rsidR="00D012B4" w:rsidP="00990532" w:rsidRDefault="00656749" w14:paraId="3F67E78F" w14:textId="0E4C3588">
      <w:pPr>
        <w:spacing w:after="0" w:line="240" w:lineRule="auto"/>
        <w:jc w:val="center"/>
        <w:rPr>
          <w:rFonts w:ascii="Segoe Script" w:hAnsi="Segoe Script"/>
        </w:rPr>
      </w:pPr>
      <w:r w:rsidRPr="6AF4F92C" w:rsidR="00656749">
        <w:rPr>
          <w:rFonts w:ascii="Segoe Print" w:hAnsi="Segoe Print"/>
        </w:rPr>
        <w:t xml:space="preserve">Procès-verbal </w:t>
      </w:r>
      <w:r w:rsidRPr="6AF4F92C" w:rsidR="00656749">
        <w:rPr>
          <w:rFonts w:ascii="Segoe Script" w:hAnsi="Segoe Script"/>
        </w:rPr>
        <w:t>du</w:t>
      </w:r>
      <w:r w:rsidRPr="6AF4F92C" w:rsidR="003D53E8">
        <w:rPr>
          <w:rFonts w:ascii="Segoe Script" w:hAnsi="Segoe Script"/>
        </w:rPr>
        <w:t xml:space="preserve"> </w:t>
      </w:r>
      <w:r w:rsidRPr="6AF4F92C" w:rsidR="019F6122">
        <w:rPr>
          <w:rFonts w:ascii="Segoe Script" w:hAnsi="Segoe Script"/>
        </w:rPr>
        <w:t>16 février 2026</w:t>
      </w:r>
    </w:p>
    <w:p w:rsidRPr="004877EE" w:rsidR="003C1C9C" w:rsidP="00990532" w:rsidRDefault="003C1C9C" w14:paraId="2E18A505" w14:textId="77777777">
      <w:pPr>
        <w:spacing w:after="0" w:line="240" w:lineRule="auto"/>
        <w:jc w:val="center"/>
        <w:rPr>
          <w:rFonts w:ascii="Segoe Script" w:hAnsi="Segoe Script"/>
          <w:sz w:val="6"/>
          <w:szCs w:val="6"/>
        </w:rPr>
      </w:pPr>
    </w:p>
    <w:p w:rsidRPr="00A25870" w:rsidR="007069A9" w:rsidP="00990532" w:rsidRDefault="007069A9" w14:paraId="7EE6ACDB" w14:textId="77777777">
      <w:pPr>
        <w:spacing w:after="0" w:line="240" w:lineRule="auto"/>
        <w:jc w:val="center"/>
        <w:rPr>
          <w:rFonts w:ascii="Segoe Script" w:hAnsi="Segoe Script"/>
          <w:sz w:val="2"/>
          <w:szCs w:val="2"/>
        </w:rPr>
      </w:pPr>
    </w:p>
    <w:p w:rsidRPr="00A25870" w:rsidR="00990532" w:rsidP="00990532" w:rsidRDefault="00990532" w14:paraId="51FF47AF" w14:textId="08CDF773">
      <w:pPr>
        <w:spacing w:after="0" w:line="240" w:lineRule="auto"/>
        <w:jc w:val="center"/>
        <w:rPr>
          <w:sz w:val="12"/>
          <w:szCs w:val="12"/>
        </w:rPr>
      </w:pPr>
    </w:p>
    <w:tbl>
      <w:tblPr>
        <w:tblStyle w:val="Grilledutableau"/>
        <w:tblW w:w="10916" w:type="dxa"/>
        <w:tblInd w:w="-1038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</w:tblBorders>
        <w:tblLook w:val="04A0" w:firstRow="1" w:lastRow="0" w:firstColumn="1" w:lastColumn="0" w:noHBand="0" w:noVBand="1"/>
      </w:tblPr>
      <w:tblGrid>
        <w:gridCol w:w="5104"/>
        <w:gridCol w:w="5812"/>
      </w:tblGrid>
      <w:tr w:rsidR="002031C5" w:rsidTr="541918A1" w14:paraId="6FEA3003" w14:textId="77777777">
        <w:tc>
          <w:tcPr>
            <w:tcW w:w="5104" w:type="dxa"/>
            <w:tcMar/>
          </w:tcPr>
          <w:p w:rsidRPr="00656749" w:rsidR="002031C5" w:rsidP="541918A1" w:rsidRDefault="00461E46" w14:paraId="102B4021" w14:textId="23FB9C4F">
            <w:p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412BD74" wp14:editId="56E3DB85">
                      <wp:simplePos x="0" y="0"/>
                      <wp:positionH relativeFrom="column">
                        <wp:posOffset>2921635</wp:posOffset>
                      </wp:positionH>
                      <wp:positionV relativeFrom="paragraph">
                        <wp:posOffset>15794</wp:posOffset>
                      </wp:positionV>
                      <wp:extent cx="161925" cy="152400"/>
                      <wp:effectExtent l="0" t="0" r="28575" b="19050"/>
                      <wp:wrapNone/>
                      <wp:docPr id="2055600260" name="Rectangle 2055600260"/>
                      <wp:cNvGraphicFramePr/>
                      <a:graphic xmlns:a="http://schemas.openxmlformats.org/drawingml/2006/main">
                        <a:graphicData xmlns:a="http://schemas.openxmlformats.org/drawingml/2006/main"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55600260" style="position:absolute;margin-left:230.05pt;margin-top:1.25pt;width:12.75pt;height:1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0F98B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"/>
                  </w:pict>
                </mc:Fallback>
              </mc:AlternateContent>
            </w:r>
            <w:r w:rsidRPr="541918A1" w:rsidR="00461E46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  <w:t>Éric Séguin</w:t>
            </w:r>
            <w:r w:rsidRPr="541918A1" w:rsidR="00461E46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  <w:t>, parent</w:t>
            </w:r>
          </w:p>
        </w:tc>
        <w:tc>
          <w:tcPr>
            <w:tcW w:w="5812" w:type="dxa"/>
            <w:tcMar/>
          </w:tcPr>
          <w:p w:rsidRPr="00656749" w:rsidR="002031C5" w:rsidP="541918A1" w:rsidRDefault="002031C5" w14:paraId="6647EA08" w14:textId="24F4DF3C">
            <w:p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124B984" wp14:editId="2F267C89">
                      <wp:simplePos x="0" y="0"/>
                      <wp:positionH relativeFrom="column">
                        <wp:posOffset>3345670</wp:posOffset>
                      </wp:positionH>
                      <wp:positionV relativeFrom="paragraph">
                        <wp:posOffset>44450</wp:posOffset>
                      </wp:positionV>
                      <wp:extent cx="161925" cy="15240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0" style="position:absolute;margin-left:263.45pt;margin-top:3.5pt;width:12.75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02F61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"/>
                  </w:pict>
                </mc:Fallback>
              </mc:AlternateContent>
            </w:r>
            <w:r w:rsidRPr="541918A1" w:rsidR="002031C5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  <w:t>Rachel Larocque, membre de la communauté</w:t>
            </w:r>
          </w:p>
        </w:tc>
      </w:tr>
      <w:tr w:rsidR="002031C5" w:rsidTr="541918A1" w14:paraId="3512971A" w14:textId="77777777">
        <w:tc>
          <w:tcPr>
            <w:tcW w:w="5104" w:type="dxa"/>
            <w:tcMar/>
          </w:tcPr>
          <w:p w:rsidRPr="00656749" w:rsidR="002031C5" w:rsidP="541918A1" w:rsidRDefault="002031C5" w14:paraId="0640CDA4" w14:textId="60671686">
            <w:pPr>
              <w:tabs>
                <w:tab w:val="left" w:pos="692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5D91C1" wp14:editId="22675327">
                      <wp:simplePos x="0" y="0"/>
                      <wp:positionH relativeFrom="column">
                        <wp:posOffset>2923769</wp:posOffset>
                      </wp:positionH>
                      <wp:positionV relativeFrom="paragraph">
                        <wp:posOffset>42545</wp:posOffset>
                      </wp:positionV>
                      <wp:extent cx="161925" cy="152400"/>
                      <wp:effectExtent l="0" t="0" r="28575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style="position:absolute;margin-left:230.2pt;margin-top:3.35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7D70EE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"/>
                  </w:pict>
                </mc:Fallback>
              </mc:AlternateContent>
            </w:r>
            <w:r w:rsidRPr="541918A1" w:rsidR="000B71B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 xml:space="preserve">Brigitte </w:t>
            </w:r>
            <w:r w:rsidRPr="541918A1" w:rsidR="000B71B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Boisvenue</w:t>
            </w:r>
            <w:r w:rsidRPr="541918A1" w:rsidR="000B71B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 xml:space="preserve"> Cross</w:t>
            </w:r>
            <w:r w:rsidRPr="541918A1" w:rsidR="0045173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, parent</w:t>
            </w:r>
          </w:p>
        </w:tc>
        <w:tc>
          <w:tcPr>
            <w:tcW w:w="5812" w:type="dxa"/>
            <w:tcMar/>
          </w:tcPr>
          <w:p w:rsidRPr="00656749" w:rsidR="002031C5" w:rsidP="541918A1" w:rsidRDefault="002031C5" w14:paraId="7F1DCB70" w14:textId="68BF2DC6">
            <w:p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E4A67D8" wp14:editId="72E134CF">
                      <wp:simplePos x="0" y="0"/>
                      <wp:positionH relativeFrom="column">
                        <wp:posOffset>3343275</wp:posOffset>
                      </wp:positionH>
                      <wp:positionV relativeFrom="paragraph">
                        <wp:posOffset>55880</wp:posOffset>
                      </wp:positionV>
                      <wp:extent cx="161925" cy="1524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style="position:absolute;margin-left:263.25pt;margin-top:4.4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6C137C2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"/>
                  </w:pict>
                </mc:Fallback>
              </mc:AlternateContent>
            </w:r>
            <w:r w:rsidRPr="541918A1" w:rsidR="439CE0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Annie Thiffeault</w:t>
            </w:r>
            <w:r w:rsidRPr="541918A1" w:rsidR="00F56D8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, enseignante</w:t>
            </w:r>
          </w:p>
        </w:tc>
      </w:tr>
      <w:tr w:rsidR="002031C5" w:rsidTr="541918A1" w14:paraId="04B07000" w14:textId="77777777">
        <w:tc>
          <w:tcPr>
            <w:tcW w:w="5104" w:type="dxa"/>
            <w:tcMar/>
          </w:tcPr>
          <w:p w:rsidRPr="00656749" w:rsidR="002031C5" w:rsidP="541918A1" w:rsidRDefault="002031C5" w14:paraId="253B8D66" w14:textId="497AAAB5">
            <w:p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8B738C" wp14:editId="013B5E86">
                      <wp:simplePos x="0" y="0"/>
                      <wp:positionH relativeFrom="column">
                        <wp:posOffset>2926645</wp:posOffset>
                      </wp:positionH>
                      <wp:positionV relativeFrom="paragraph">
                        <wp:posOffset>60325</wp:posOffset>
                      </wp:positionV>
                      <wp:extent cx="161925" cy="15240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style="position:absolute;margin-left:230.45pt;margin-top:4.75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4BE75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"/>
                  </w:pict>
                </mc:Fallback>
              </mc:AlternateContent>
            </w:r>
            <w:r w:rsidRPr="541918A1" w:rsidR="00B60DA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Charlotte Calen, parent</w:t>
            </w:r>
          </w:p>
        </w:tc>
        <w:tc>
          <w:tcPr>
            <w:tcW w:w="5812" w:type="dxa"/>
            <w:tcMar/>
          </w:tcPr>
          <w:p w:rsidRPr="00656749" w:rsidR="002031C5" w:rsidP="541918A1" w:rsidRDefault="002031C5" w14:paraId="78AC4A6F" w14:textId="3818F551">
            <w:p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6DE0440" wp14:editId="44B3D924">
                      <wp:simplePos x="0" y="0"/>
                      <wp:positionH relativeFrom="column">
                        <wp:posOffset>3339465</wp:posOffset>
                      </wp:positionH>
                      <wp:positionV relativeFrom="paragraph">
                        <wp:posOffset>60325</wp:posOffset>
                      </wp:positionV>
                      <wp:extent cx="161925" cy="152400"/>
                      <wp:effectExtent l="0" t="0" r="28575" b="19050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5" style="position:absolute;margin-left:262.95pt;margin-top:4.75pt;width:12.7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49DB4F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"/>
                  </w:pict>
                </mc:Fallback>
              </mc:AlternateContent>
            </w:r>
            <w:r w:rsidRPr="541918A1" w:rsidR="2B3B946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Rosalie St-</w:t>
            </w:r>
            <w:r w:rsidRPr="541918A1" w:rsidR="2B3B946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Amour,</w:t>
            </w:r>
            <w:r w:rsidRPr="541918A1" w:rsidR="002031C5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 xml:space="preserve"> enseignante</w:t>
            </w:r>
          </w:p>
        </w:tc>
      </w:tr>
      <w:tr w:rsidR="002031C5" w:rsidTr="541918A1" w14:paraId="4B06DC92" w14:textId="77777777">
        <w:tc>
          <w:tcPr>
            <w:tcW w:w="5104" w:type="dxa"/>
            <w:tcMar/>
          </w:tcPr>
          <w:p w:rsidRPr="001A76DC" w:rsidR="002031C5" w:rsidP="6AF4F92C" w:rsidRDefault="002031C5" w14:paraId="7FC56439" w14:textId="4AEA17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</w:pPr>
            <w:r w:rsidRPr="6AF4F92C" w:rsidR="20591B2F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  <w:t>Christian Kengne Fotsing, parent</w:t>
            </w:r>
            <w:r w:rsidRPr="6AF4F92C" w:rsidR="20591B2F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  <w:t xml:space="preserve"> </w:t>
            </w:r>
          </w:p>
        </w:tc>
        <w:tc>
          <w:tcPr>
            <w:tcW w:w="5812" w:type="dxa"/>
            <w:tcMar/>
          </w:tcPr>
          <w:p w:rsidRPr="001A76DC" w:rsidR="002031C5" w:rsidP="541918A1" w:rsidRDefault="002031C5" w14:paraId="52A2CFB3" w14:textId="5EEA57A6">
            <w:pPr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D7819C5" wp14:editId="429E224E">
                      <wp:simplePos x="0" y="0"/>
                      <wp:positionH relativeFrom="column">
                        <wp:posOffset>3339465</wp:posOffset>
                      </wp:positionH>
                      <wp:positionV relativeFrom="paragraph">
                        <wp:posOffset>45720</wp:posOffset>
                      </wp:positionV>
                      <wp:extent cx="161925" cy="15240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style="position:absolute;margin-left:262.95pt;margin-top:3.6pt;width:12.75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2DC42DD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"/>
                  </w:pict>
                </mc:Fallback>
              </mc:AlternateContent>
            </w:r>
            <w:r w:rsidRPr="541918A1" w:rsidR="00B60DAB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  <w:t>Gabriel Caissy</w:t>
            </w:r>
            <w:r w:rsidRPr="541918A1" w:rsidR="000B71B2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  <w:t>, enseignant</w:t>
            </w:r>
          </w:p>
        </w:tc>
      </w:tr>
      <w:tr w:rsidR="002031C5" w:rsidTr="541918A1" w14:paraId="07114205" w14:textId="77777777">
        <w:tc>
          <w:tcPr>
            <w:tcW w:w="5104" w:type="dxa"/>
            <w:tcMar/>
          </w:tcPr>
          <w:p w:rsidRPr="001A76DC" w:rsidR="002031C5" w:rsidP="541918A1" w:rsidRDefault="00B60DAB" w14:paraId="61489F02" w14:textId="2A8CA8B6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/>
                <w:sz w:val="28"/>
                <w:szCs w:val="28"/>
                <w:highlight w:val="yellow"/>
                <w:u w:val="single"/>
                <w:lang w:eastAsia="fr-CA"/>
              </w:rPr>
            </w:pPr>
            <w:r w:rsidRPr="541918A1" w:rsidR="172FCBD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/>
                <w:color w:val="auto"/>
                <w:sz w:val="28"/>
                <w:szCs w:val="28"/>
                <w:highlight w:val="yellow"/>
                <w:lang w:val="fr-CA"/>
              </w:rPr>
              <w:t xml:space="preserve">Edouard Martial Eboko Nyame Ngalle,</w:t>
            </w:r>
            <w:r w:rsidRPr="541918A1" w:rsidR="172FCBD8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/>
                <w:color w:val="37424A"/>
                <w:sz w:val="28"/>
                <w:szCs w:val="28"/>
                <w:highlight w:val="yellow"/>
                <w:lang w:val="fr-CA"/>
              </w:rPr>
              <w:t xml:space="preserve"> </w:t>
            </w:r>
            <w:r w:rsidRPr="541918A1" w:rsidR="00B60DAB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  <w:t>parent</w:t>
            </w:r>
            <w:r w:rsidR="002031C5"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90523D2" wp14:editId="426BFDAB">
                      <wp:simplePos x="0" y="0"/>
                      <wp:positionH relativeFrom="column">
                        <wp:posOffset>2930313</wp:posOffset>
                      </wp:positionH>
                      <wp:positionV relativeFrom="paragraph">
                        <wp:posOffset>57292</wp:posOffset>
                      </wp:positionV>
                      <wp:extent cx="161925" cy="152400"/>
                      <wp:effectExtent l="0" t="0" r="28575" b="1905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7" style="position:absolute;margin-left:230.75pt;margin-top:4.5pt;width:12.75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73FFE4E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"/>
                  </w:pict>
                </mc:Fallback>
              </mc:AlternateContent>
            </w:r>
          </w:p>
        </w:tc>
        <w:tc>
          <w:tcPr>
            <w:tcW w:w="5812" w:type="dxa"/>
            <w:tcMar/>
          </w:tcPr>
          <w:p w:rsidRPr="001A76DC" w:rsidR="002031C5" w:rsidP="6AF4F92C" w:rsidRDefault="002031C5" w14:paraId="3A0904FD" w14:textId="4630F92C">
            <w:pPr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EF43D97" wp14:editId="4796D736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49530</wp:posOffset>
                      </wp:positionV>
                      <wp:extent cx="161925" cy="152400"/>
                      <wp:effectExtent l="0" t="0" r="28575" b="1905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style="position:absolute;margin-left:263.7pt;margin-top:3.9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4FA709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"/>
                  </w:pict>
                </mc:Fallback>
              </mc:AlternateContent>
            </w:r>
            <w:r w:rsidRPr="541918A1" w:rsidR="00B60DA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I</w:t>
            </w:r>
            <w:r w:rsidRPr="541918A1" w:rsidR="00B60DA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s</w:t>
            </w:r>
            <w:r w:rsidRPr="541918A1" w:rsidR="00B60DA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highlight w:val="yellow"/>
              </w:rPr>
              <w:t>abelle Legault, directrice</w:t>
            </w:r>
          </w:p>
        </w:tc>
      </w:tr>
      <w:tr w:rsidR="000B71B2" w:rsidTr="541918A1" w14:paraId="02640614" w14:textId="77777777">
        <w:tc>
          <w:tcPr>
            <w:tcW w:w="5104" w:type="dxa"/>
            <w:tcMar/>
          </w:tcPr>
          <w:p w:rsidRPr="000B71B2" w:rsidR="000B71B2" w:rsidP="6AF4F92C" w:rsidRDefault="00461E46" w14:paraId="3AF268ED" w14:textId="2C962F25">
            <w:pPr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</w:pPr>
            <w:r w:rsidRPr="6AF4F92C" w:rsidR="00461E46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  <w:t xml:space="preserve"> </w:t>
            </w:r>
          </w:p>
        </w:tc>
        <w:tc>
          <w:tcPr>
            <w:tcW w:w="5812" w:type="dxa"/>
            <w:tcMar/>
          </w:tcPr>
          <w:p w:rsidRPr="0020460F" w:rsidR="000B71B2" w:rsidP="6AF4F92C" w:rsidRDefault="00B60DAB" w14:paraId="00B03168" w14:textId="5E69753E">
            <w:pPr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</w:pPr>
            <w:r w:rsidRPr="6AF4F92C" w:rsidR="00B60DAB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  <w:t xml:space="preserve">Mélanie Simard, </w:t>
            </w:r>
            <w:r w:rsidRPr="6AF4F92C" w:rsidR="00B60DAB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  <w:t>responsable du service de garde</w:t>
            </w:r>
            <w:r w:rsidRPr="6AF4F92C" w:rsidR="00B60DAB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  <w:t xml:space="preserve"> </w:t>
            </w:r>
            <w:r w:rsidRPr="0020460F" w:rsidR="000B71B2">
              <w:rPr>
                <w:rFonts w:ascii="Segoe Print" w:hAnsi="Segoe Print"/>
                <w:bCs/>
                <w:noProof/>
                <w:sz w:val="36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9F42D4E" wp14:editId="00CB1A66">
                      <wp:simplePos x="0" y="0"/>
                      <wp:positionH relativeFrom="column">
                        <wp:posOffset>3358515</wp:posOffset>
                      </wp:positionH>
                      <wp:positionV relativeFrom="paragraph">
                        <wp:posOffset>44450</wp:posOffset>
                      </wp:positionV>
                      <wp:extent cx="161925" cy="152400"/>
                      <wp:effectExtent l="0" t="0" r="28575" b="19050"/>
                      <wp:wrapNone/>
                      <wp:docPr id="333341023" name="Rectangle 333341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33341023" style="position:absolute;margin-left:264.45pt;margin-top:3.5pt;width:12.75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61ABD33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"/>
                  </w:pict>
                </mc:Fallback>
              </mc:AlternateContent>
            </w:r>
          </w:p>
        </w:tc>
      </w:tr>
      <w:tr w:rsidRPr="001A76DC" w:rsidR="0002516B" w:rsidTr="541918A1" w14:paraId="1CEEB90D" w14:textId="77777777">
        <w:tc>
          <w:tcPr>
            <w:tcW w:w="5104" w:type="dxa"/>
            <w:tcMar/>
          </w:tcPr>
          <w:p w:rsidRPr="00B60DAB" w:rsidR="0002516B" w:rsidP="6AF4F92C" w:rsidRDefault="00B60DAB" w14:paraId="36E45413" w14:textId="7BC74763">
            <w:pPr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lang w:eastAsia="fr-CA"/>
              </w:rPr>
            </w:pPr>
          </w:p>
        </w:tc>
        <w:tc>
          <w:tcPr>
            <w:tcW w:w="5812" w:type="dxa"/>
            <w:tcMar/>
          </w:tcPr>
          <w:p w:rsidRPr="001A76DC" w:rsidR="0002516B" w:rsidP="541918A1" w:rsidRDefault="0002516B" w14:paraId="707A3FCE" w14:textId="3E26EE3E">
            <w:pPr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</w:pPr>
            <w:r>
              <w:rPr>
                <w:rFonts w:ascii="Segoe Print" w:hAnsi="Segoe Print"/>
                <w:b/>
                <w:noProof/>
                <w:sz w:val="36"/>
                <w:u w:val="single"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FFA1F87" wp14:editId="0AC05E20">
                      <wp:simplePos x="0" y="0"/>
                      <wp:positionH relativeFrom="column">
                        <wp:posOffset>3362325</wp:posOffset>
                      </wp:positionH>
                      <wp:positionV relativeFrom="paragraph">
                        <wp:posOffset>45085</wp:posOffset>
                      </wp:positionV>
                      <wp:extent cx="161925" cy="15240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style="position:absolute;margin-left:264.75pt;margin-top:3.55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indowText" strokeweight=".5pt" w14:anchorId="6EA86C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"/>
                  </w:pict>
                </mc:Fallback>
              </mc:AlternateContent>
            </w:r>
            <w:r w:rsidRPr="541918A1" w:rsidR="0039345F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8"/>
                <w:szCs w:val="28"/>
                <w:highlight w:val="yellow"/>
                <w:lang w:eastAsia="fr-CA"/>
              </w:rPr>
              <w:t>Brigitte Mercier, soutien scolaire</w:t>
            </w:r>
          </w:p>
        </w:tc>
      </w:tr>
    </w:tbl>
    <w:p w:rsidR="00656749" w:rsidP="00656749" w:rsidRDefault="00656749" w14:paraId="0D3DDAE7" w14:textId="77777777">
      <w:pPr>
        <w:rPr>
          <w:sz w:val="2"/>
          <w:szCs w:val="16"/>
        </w:rPr>
      </w:pPr>
    </w:p>
    <w:p w:rsidRPr="004877EE" w:rsidR="003C1C9C" w:rsidP="00656749" w:rsidRDefault="003C1C9C" w14:paraId="7161A76D" w14:textId="77777777">
      <w:pPr>
        <w:rPr>
          <w:sz w:val="2"/>
          <w:szCs w:val="14"/>
        </w:rPr>
      </w:pPr>
    </w:p>
    <w:p w:rsidRPr="00A25870" w:rsidR="007069A9" w:rsidP="00656749" w:rsidRDefault="007069A9" w14:paraId="528D259F" w14:textId="77777777">
      <w:pPr>
        <w:rPr>
          <w:sz w:val="2"/>
          <w:szCs w:val="16"/>
        </w:rPr>
      </w:pPr>
    </w:p>
    <w:tbl>
      <w:tblPr>
        <w:tblStyle w:val="Grilledutableau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666864" w:rsidTr="7979267B" w14:paraId="672F2B5E" w14:textId="77777777">
        <w:tc>
          <w:tcPr>
            <w:tcW w:w="10916" w:type="dxa"/>
            <w:tcMar/>
          </w:tcPr>
          <w:p w:rsidRPr="00277B5B" w:rsidR="00F56D8F" w:rsidP="6AF4F92C" w:rsidRDefault="00F56D8F" w14:paraId="53BD3E4B" w14:textId="6B6245C6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</w:pPr>
            <w:r w:rsidRPr="6AF4F92C" w:rsidR="00F56D8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Présence et ouverture de la séance</w:t>
            </w:r>
          </w:p>
          <w:p w:rsidRPr="00187001" w:rsidR="00CD1472" w:rsidP="541918A1" w:rsidRDefault="00CD1472" w14:paraId="294D193D" w14:textId="193582C5">
            <w:pPr>
              <w:pStyle w:val="Normal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187001" w:rsidR="00CD1472" w:rsidP="541918A1" w:rsidRDefault="00CD1472" w14:paraId="3CED0B2A" w14:textId="33ABBD85">
            <w:pPr>
              <w:pStyle w:val="Normal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4A085EF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Bienvenue.</w:t>
            </w:r>
          </w:p>
          <w:p w:rsidRPr="00187001" w:rsidR="00CD1472" w:rsidP="541918A1" w:rsidRDefault="00CD1472" w14:paraId="6856DB7D" w14:textId="359B0C31">
            <w:pPr>
              <w:pStyle w:val="Normal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="00F56D8F" w:rsidTr="7979267B" w14:paraId="1F17FDA4" w14:textId="77777777">
        <w:tc>
          <w:tcPr>
            <w:tcW w:w="10916" w:type="dxa"/>
            <w:tcMar/>
          </w:tcPr>
          <w:p w:rsidRPr="00277B5B" w:rsidR="00F56D8F" w:rsidP="6AF4F92C" w:rsidRDefault="00F56D8F" w14:paraId="5511B659" w14:textId="77777777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</w:pPr>
            <w:r w:rsidRPr="6AF4F92C" w:rsidR="00F56D8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Vérification du quorum</w:t>
            </w:r>
          </w:p>
          <w:p w:rsidRPr="00F56D8F" w:rsidR="00CD1472" w:rsidP="541918A1" w:rsidRDefault="00CD1472" w14:paraId="63FA7696" w14:textId="3FD44EDD">
            <w:pPr>
              <w:pStyle w:val="Normal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F56D8F" w:rsidR="00CD1472" w:rsidP="541918A1" w:rsidRDefault="00CD1472" w14:paraId="1817EF7E" w14:textId="16D532A9">
            <w:pPr>
              <w:pStyle w:val="Normal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02D470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Il y a quorum.</w:t>
            </w:r>
          </w:p>
          <w:p w:rsidRPr="00F56D8F" w:rsidR="00CD1472" w:rsidP="541918A1" w:rsidRDefault="00CD1472" w14:paraId="6EFDF11E" w14:textId="4B9823FE">
            <w:pPr>
              <w:pStyle w:val="Normal"/>
              <w:ind w:left="0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="00FB122B" w:rsidTr="7979267B" w14:paraId="4230A1A5" w14:textId="77777777">
        <w:tc>
          <w:tcPr>
            <w:tcW w:w="10916" w:type="dxa"/>
            <w:tcMar/>
          </w:tcPr>
          <w:p w:rsidRPr="00277B5B" w:rsidR="00FB122B" w:rsidP="6AF4F92C" w:rsidRDefault="00FB122B" w14:paraId="0D2FAA2D" w14:textId="720B24D0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</w:pPr>
            <w:r w:rsidRPr="541918A1" w:rsidR="50593E9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Adoption de l’ordre du jour</w:t>
            </w:r>
          </w:p>
          <w:p w:rsidR="541918A1" w:rsidP="541918A1" w:rsidRDefault="541918A1" w14:paraId="726396D8" w14:textId="2DB08AFF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="592B6074" w:rsidP="541918A1" w:rsidRDefault="592B6074" w14:paraId="77E6BE01" w14:textId="124E4339">
            <w:pPr>
              <w:pStyle w:val="Paragraphedeliste"/>
              <w:widowControl w:val="0"/>
              <w:numPr>
                <w:ilvl w:val="0"/>
                <w:numId w:val="53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592B607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Ajout Info piétons</w:t>
            </w:r>
          </w:p>
          <w:p w:rsidR="541918A1" w:rsidP="541918A1" w:rsidRDefault="541918A1" w14:paraId="6DA81B58" w14:textId="7832299A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="00FB122B" w:rsidP="6AF4F92C" w:rsidRDefault="00FB122B" w14:paraId="78A047AD" w14:textId="5822AA55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50593E9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Approuvé</w:t>
            </w:r>
            <w:r w:rsidRPr="541918A1" w:rsidR="50593E9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par </w:t>
            </w:r>
            <w:r w:rsidRPr="541918A1" w:rsidR="14053C6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Gabriel </w:t>
            </w:r>
            <w:r w:rsidRPr="541918A1" w:rsidR="14053C6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Caissie</w:t>
            </w:r>
          </w:p>
          <w:p w:rsidR="00FB122B" w:rsidP="6AF4F92C" w:rsidRDefault="00FB122B" w14:paraId="76A174A2" w14:textId="2726AE30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979267B" w:rsidR="17435E8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Adopté</w:t>
            </w:r>
            <w:r w:rsidRPr="7979267B" w:rsidR="17435E8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à l’unanimité</w:t>
            </w:r>
            <w:r w:rsidRPr="7979267B" w:rsidR="17435E8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                                                  </w:t>
            </w:r>
            <w:r w:rsidRPr="7979267B" w:rsidR="17435E8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Résolution :  </w:t>
            </w:r>
            <w:r w:rsidRPr="7979267B" w:rsidR="3F4EBD4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11-25-26</w:t>
            </w:r>
          </w:p>
          <w:p w:rsidR="00CD1472" w:rsidP="6AF4F92C" w:rsidRDefault="00CD1472" w14:paraId="37EAB50E" w14:textId="20BBA656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="00FB122B" w:rsidTr="7979267B" w14:paraId="714C75C0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277B5B" w:rsidR="00BD0AEF" w:rsidP="6AF4F92C" w:rsidRDefault="00250DE6" w14:paraId="39CED38D" w14:textId="10CAFF7B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</w:pPr>
            <w:r w:rsidRPr="541918A1" w:rsidR="128D872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Procès-verbal du</w:t>
            </w:r>
            <w:r w:rsidRPr="541918A1" w:rsidR="5299876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 xml:space="preserve"> </w:t>
            </w:r>
          </w:p>
          <w:p w:rsidR="541918A1" w:rsidP="541918A1" w:rsidRDefault="541918A1" w14:paraId="062EF8F8" w14:textId="6890226F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780C48" w:rsidR="00250DE6" w:rsidP="6AF4F92C" w:rsidRDefault="00250DE6" w14:paraId="3967ECA7" w14:textId="1C2E9A66">
            <w:pPr>
              <w:pStyle w:val="Paragraphedeliste"/>
              <w:widowControl w:val="0"/>
              <w:numPr>
                <w:ilvl w:val="0"/>
                <w:numId w:val="35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28D872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Adoption du procès-verbal du </w:t>
            </w:r>
            <w:r w:rsidRPr="541918A1" w:rsidR="15817AF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08 décembre 2025</w:t>
            </w:r>
          </w:p>
          <w:p w:rsidR="00810F57" w:rsidP="541918A1" w:rsidRDefault="00250DE6" w14:paraId="2F539AF2" w14:textId="25081B75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28D872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</w:t>
            </w:r>
          </w:p>
          <w:p w:rsidR="00810F57" w:rsidP="6AF4F92C" w:rsidRDefault="00250DE6" w14:paraId="35387F7C" w14:textId="2A9F257D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28D872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Approuvé</w:t>
            </w:r>
            <w:r w:rsidRPr="541918A1" w:rsidR="128D872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par </w:t>
            </w:r>
            <w:r w:rsidRPr="541918A1" w:rsidR="350A4005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Brigitte Boisvenue Cross</w:t>
            </w:r>
          </w:p>
          <w:p w:rsidR="00250DE6" w:rsidP="6AF4F92C" w:rsidRDefault="00810F57" w14:paraId="1838CA21" w14:textId="7E6D5313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979267B" w:rsidR="675E88E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                                                                                       </w:t>
            </w:r>
            <w:r w:rsidRPr="7979267B" w:rsidR="0904BAB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Résolution :  </w:t>
            </w:r>
            <w:r w:rsidRPr="7979267B" w:rsidR="675E88E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 </w:t>
            </w:r>
            <w:r w:rsidRPr="7979267B" w:rsidR="203B230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12-25-26</w:t>
            </w:r>
          </w:p>
          <w:p w:rsidR="00CD1472" w:rsidP="6AF4F92C" w:rsidRDefault="00CD1472" w14:paraId="10F8D408" w14:textId="77777777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="00250DE6" w:rsidP="6AF4F92C" w:rsidRDefault="00250DE6" w14:paraId="0673EB5E" w14:textId="208E2F07">
            <w:pPr>
              <w:pStyle w:val="Paragraphedeliste"/>
              <w:widowControl w:val="0"/>
              <w:numPr>
                <w:ilvl w:val="0"/>
                <w:numId w:val="35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28D872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Suivis au procès-verbal du </w:t>
            </w:r>
            <w:r w:rsidRPr="541918A1" w:rsidR="04A91A3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08 décembre</w:t>
            </w:r>
          </w:p>
          <w:p w:rsidRPr="00250DE6" w:rsidR="00DE5211" w:rsidP="6AF4F92C" w:rsidRDefault="00DE5211" w14:paraId="069DDDA3" w14:textId="16FF8957">
            <w:pPr>
              <w:pStyle w:val="Paragraphedeliste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108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Pr="008F049B" w:rsidR="00FB122B" w:rsidTr="7979267B" w14:paraId="5A1C98F6" w14:textId="77777777">
        <w:tc>
          <w:tcPr>
            <w:tcW w:w="10916" w:type="dxa"/>
            <w:tcBorders>
              <w:bottom w:val="nil"/>
            </w:tcBorders>
            <w:tcMar/>
          </w:tcPr>
          <w:p w:rsidR="00277B5B" w:rsidP="6AF4F92C" w:rsidRDefault="00277B5B" w14:paraId="20C2A7B1" w14:textId="1FD89207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</w:pPr>
            <w:r w:rsidRPr="541918A1" w:rsidR="12A7F6D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Mots des représentants</w:t>
            </w:r>
          </w:p>
          <w:p w:rsidR="541918A1" w:rsidP="541918A1" w:rsidRDefault="541918A1" w14:paraId="51137E3C" w14:textId="7F41C079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</w:pPr>
          </w:p>
          <w:p w:rsidRPr="008F049B" w:rsidR="008F049B" w:rsidP="6AF4F92C" w:rsidRDefault="00D740A8" w14:paraId="168AE3ED" w14:textId="37D802E2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268672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De la directrice</w:t>
            </w:r>
          </w:p>
          <w:p w:rsidRPr="008F049B" w:rsidR="008F049B" w:rsidP="541918A1" w:rsidRDefault="00D740A8" w14:paraId="1B88AE98" w14:textId="615766BA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Publication prochaine des bulletins d’étape</w:t>
            </w:r>
          </w:p>
          <w:p w:rsidRPr="008F049B" w:rsidR="008F049B" w:rsidP="541918A1" w:rsidRDefault="00D740A8" w14:paraId="4CE36B7A" w14:textId="7B68883E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Période de réinscription scolaire – les demandes de changement d’école doivent être désormais faites en personne à l’école</w:t>
            </w:r>
          </w:p>
          <w:p w:rsidRPr="008F049B" w:rsidR="008F049B" w:rsidP="541918A1" w:rsidRDefault="00D740A8" w14:paraId="25487AB0" w14:textId="23B024DB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Très bonne soirée cinéma. Profit de 700 $ environ (destiné au </w:t>
            </w: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bbq</w:t>
            </w: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le 5 juin 2026)</w:t>
            </w:r>
          </w:p>
          <w:p w:rsidRPr="008F049B" w:rsidR="008F049B" w:rsidP="541918A1" w:rsidRDefault="00D740A8" w14:paraId="0813ED26" w14:textId="7AEBEED1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Journée </w:t>
            </w: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bbq</w:t>
            </w:r>
            <w:r w:rsidRPr="541918A1" w:rsidR="2173482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organisée par l’OPP le 5 juin, de 15h à 17h</w:t>
            </w:r>
            <w:r w:rsidRPr="541918A1" w:rsidR="1B46A533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+ billets bravos</w:t>
            </w:r>
          </w:p>
          <w:p w:rsidRPr="008F049B" w:rsidR="008F049B" w:rsidP="541918A1" w:rsidRDefault="00D740A8" w14:paraId="0613C9D8" w14:textId="05A620DC">
            <w:pPr>
              <w:pStyle w:val="Paragraphedeliste"/>
              <w:widowControl w:val="0"/>
              <w:numPr>
                <w:ilvl w:val="0"/>
                <w:numId w:val="4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70E69D0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Semaine de la persévérance en cours</w:t>
            </w:r>
          </w:p>
          <w:p w:rsidRPr="008F049B" w:rsidR="008F049B" w:rsidP="541918A1" w:rsidRDefault="00D740A8" w14:paraId="0B33B7BE" w14:textId="6D4853FA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="00FB6AA3" w:rsidTr="7979267B" w14:paraId="45AD2E90" w14:textId="77777777">
        <w:tc>
          <w:tcPr>
            <w:tcW w:w="10916" w:type="dxa"/>
            <w:tcBorders>
              <w:top w:val="nil"/>
              <w:bottom w:val="nil"/>
            </w:tcBorders>
            <w:tcMar/>
          </w:tcPr>
          <w:p w:rsidRPr="00DC6562" w:rsidR="008F049B" w:rsidP="6AF4F92C" w:rsidRDefault="00D740A8" w14:paraId="54F81782" w14:textId="3192FB2D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268672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Du personnel</w:t>
            </w:r>
          </w:p>
          <w:p w:rsidRPr="00DC6562" w:rsidR="008F049B" w:rsidP="541918A1" w:rsidRDefault="00D740A8" w14:paraId="27D69B90" w14:textId="33BB10CE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DCB1675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Présentation du nouveau programme de français : pertinent et intéressant</w:t>
            </w:r>
          </w:p>
          <w:p w:rsidRPr="00DC6562" w:rsidR="008F049B" w:rsidP="541918A1" w:rsidRDefault="00D740A8" w14:paraId="7AE32569" w14:textId="0F8DC2CE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434BC80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Carnaval, St-Valentin et amis secrets</w:t>
            </w:r>
            <w:r w:rsidRPr="541918A1" w:rsidR="7171F2E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, sortie au ski</w:t>
            </w:r>
            <w:r w:rsidRPr="541918A1" w:rsidR="434BC80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ont très bien fonctionné auprès des élèves</w:t>
            </w:r>
          </w:p>
          <w:p w:rsidRPr="00DC6562" w:rsidR="008F049B" w:rsidP="541918A1" w:rsidRDefault="00D740A8" w14:paraId="55596FAD" w14:textId="1695263D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D711C7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Sortie au salon du livre à venir</w:t>
            </w:r>
          </w:p>
          <w:p w:rsidRPr="00DC6562" w:rsidR="008F049B" w:rsidP="541918A1" w:rsidRDefault="00D740A8" w14:paraId="7E6EC9EB" w14:textId="6B2C7241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D711C7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Une TSE de retour : toute l’équipe est complète</w:t>
            </w:r>
          </w:p>
          <w:p w:rsidRPr="00DC6562" w:rsidR="008F049B" w:rsidP="541918A1" w:rsidRDefault="00D740A8" w14:paraId="32D58DC9" w14:textId="3725EB86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="00FB6AA3" w:rsidTr="7979267B" w14:paraId="46D66FD6" w14:textId="77777777">
        <w:tc>
          <w:tcPr>
            <w:tcW w:w="10916" w:type="dxa"/>
            <w:tcBorders>
              <w:top w:val="nil"/>
              <w:bottom w:val="nil"/>
            </w:tcBorders>
            <w:tcMar/>
          </w:tcPr>
          <w:p w:rsidRPr="00D740A8" w:rsidR="00A72F52" w:rsidP="6AF4F92C" w:rsidRDefault="00D740A8" w14:paraId="311F7E23" w14:textId="4C51028B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268672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De la responsable du service de garde</w:t>
            </w:r>
            <w:r w:rsidRPr="541918A1" w:rsidR="4171534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 xml:space="preserve"> </w:t>
            </w:r>
          </w:p>
          <w:p w:rsidRPr="00D740A8" w:rsidR="00A72F52" w:rsidP="541918A1" w:rsidRDefault="00D740A8" w14:paraId="34C673B1" w14:textId="7E1F4315">
            <w:pPr>
              <w:pStyle w:val="Paragraphedeliste"/>
              <w:widowControl w:val="0"/>
              <w:numPr>
                <w:ilvl w:val="0"/>
                <w:numId w:val="43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7D48141A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Absente</w:t>
            </w:r>
          </w:p>
          <w:p w:rsidRPr="00D740A8" w:rsidR="00A72F52" w:rsidP="541918A1" w:rsidRDefault="00D740A8" w14:paraId="41FA9FEF" w14:textId="11ABEB27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="00FB6AA3" w:rsidTr="7979267B" w14:paraId="78CD45CC" w14:textId="77777777">
        <w:tc>
          <w:tcPr>
            <w:tcW w:w="10916" w:type="dxa"/>
            <w:tcBorders>
              <w:top w:val="nil"/>
              <w:bottom w:val="nil"/>
            </w:tcBorders>
            <w:tcMar/>
          </w:tcPr>
          <w:p w:rsidRPr="00421310" w:rsidR="004877EE" w:rsidP="541918A1" w:rsidRDefault="00D740A8" w14:paraId="7E83FD2C" w14:textId="1B642D9E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</w:pPr>
            <w:r w:rsidRPr="541918A1" w:rsidR="0268672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D</w:t>
            </w:r>
            <w:r w:rsidRPr="541918A1" w:rsidR="0FF7F326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 xml:space="preserve">u </w:t>
            </w:r>
            <w:r w:rsidRPr="541918A1" w:rsidR="0268672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représentant</w:t>
            </w:r>
            <w:r w:rsidRPr="541918A1" w:rsidR="0268672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 xml:space="preserve"> du comité de parents CSSPO</w:t>
            </w:r>
          </w:p>
          <w:p w:rsidRPr="00421310" w:rsidR="004877EE" w:rsidP="541918A1" w:rsidRDefault="00D740A8" w14:paraId="4AD0C868" w14:textId="5F8A7390">
            <w:pPr>
              <w:pStyle w:val="Paragraphedeliste"/>
              <w:widowControl w:val="0"/>
              <w:numPr>
                <w:ilvl w:val="0"/>
                <w:numId w:val="44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8B9CD7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Rencontre</w:t>
            </w:r>
            <w:r w:rsidRPr="541918A1" w:rsidR="18B9CD7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il y a un mois pour des suivis sur des dossiers en cours</w:t>
            </w:r>
          </w:p>
          <w:p w:rsidRPr="00421310" w:rsidR="004877EE" w:rsidP="541918A1" w:rsidRDefault="00D740A8" w14:paraId="64F7282D" w14:textId="5AD6F94E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="00FB6AA3" w:rsidTr="7979267B" w14:paraId="3289A267" w14:textId="77777777">
        <w:tc>
          <w:tcPr>
            <w:tcW w:w="10916" w:type="dxa"/>
            <w:tcBorders>
              <w:top w:val="nil"/>
            </w:tcBorders>
            <w:tcMar/>
          </w:tcPr>
          <w:p w:rsidR="00373BE4" w:rsidP="6AF4F92C" w:rsidRDefault="00D740A8" w14:paraId="13CF5180" w14:textId="12B6BFCE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268672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>Du représentant de la communauté</w:t>
            </w:r>
            <w:r w:rsidRPr="541918A1" w:rsidR="6F1979DE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 xml:space="preserve"> Rachel Larocque</w:t>
            </w:r>
            <w:r w:rsidRPr="541918A1" w:rsidR="254B0BC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(directrice de la Maison de Quartier Daniel-Johnson)</w:t>
            </w:r>
            <w:r w:rsidRPr="541918A1" w:rsidR="7C9D327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 </w:t>
            </w:r>
          </w:p>
          <w:p w:rsidR="77AF6DAF" w:rsidP="541918A1" w:rsidRDefault="77AF6DAF" w14:paraId="0B7C6833" w14:textId="1521888D">
            <w:pPr>
              <w:pStyle w:val="Paragraphedeliste"/>
              <w:widowControl w:val="0"/>
              <w:numPr>
                <w:ilvl w:val="0"/>
                <w:numId w:val="45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77AF6DA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La réorganisation des bassins scolaires a occasionné beaucoup de temps supplémentaire au Centre (horaires décalés)</w:t>
            </w:r>
          </w:p>
          <w:p w:rsidR="77AF6DAF" w:rsidP="541918A1" w:rsidRDefault="77AF6DAF" w14:paraId="17647769" w14:textId="168188FF">
            <w:pPr>
              <w:pStyle w:val="Paragraphedeliste"/>
              <w:widowControl w:val="0"/>
              <w:numPr>
                <w:ilvl w:val="0"/>
                <w:numId w:val="45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77AF6DA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24 enfants de l’école St-Paul sur 51 enfants au total</w:t>
            </w:r>
          </w:p>
          <w:p w:rsidR="77AF6DAF" w:rsidP="541918A1" w:rsidRDefault="77AF6DAF" w14:paraId="0FAB007E" w14:textId="2292DCBE">
            <w:pPr>
              <w:pStyle w:val="Paragraphedeliste"/>
              <w:widowControl w:val="0"/>
              <w:numPr>
                <w:ilvl w:val="0"/>
                <w:numId w:val="45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77AF6DA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Le Centre se réorganise actuellement pour optimiser ses services selon ses capacités</w:t>
            </w:r>
          </w:p>
          <w:p w:rsidR="77AF6DAF" w:rsidP="541918A1" w:rsidRDefault="77AF6DAF" w14:paraId="10F4900B" w14:textId="5668DBAC">
            <w:pPr>
              <w:pStyle w:val="Paragraphedeliste"/>
              <w:widowControl w:val="0"/>
              <w:numPr>
                <w:ilvl w:val="0"/>
                <w:numId w:val="45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77AF6DA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Excellente participation aux activités</w:t>
            </w:r>
            <w:r w:rsidRPr="541918A1" w:rsidR="05FBF5E9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, souvent des activités d’apprentissage sous forme ludique</w:t>
            </w:r>
          </w:p>
          <w:p w:rsidR="7FCB4CD4" w:rsidP="541918A1" w:rsidRDefault="7FCB4CD4" w14:paraId="3225EF89" w14:textId="6BE8E9E6">
            <w:pPr>
              <w:pStyle w:val="Paragraphedeliste"/>
              <w:widowControl w:val="0"/>
              <w:numPr>
                <w:ilvl w:val="0"/>
                <w:numId w:val="45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7FCB4CD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Possibilité d’avoir un nouveau projet qui mettrait à disposition du matériel de sport et d’activités aux enfants (vélos, ballons, </w:t>
            </w:r>
            <w:r w:rsidRPr="541918A1" w:rsidR="6325EEC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paniers de basket, </w:t>
            </w:r>
            <w:r w:rsidRPr="541918A1" w:rsidR="7FCB4CD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etc.)</w:t>
            </w:r>
          </w:p>
          <w:p w:rsidRPr="00FC3A8B" w:rsidR="009D68B0" w:rsidP="6AF4F92C" w:rsidRDefault="009D68B0" w14:paraId="5189E7AC" w14:textId="646C8B76">
            <w:pPr>
              <w:widowControl w:val="0"/>
              <w:shd w:val="clear" w:color="auto" w:fill="FFFFFF" w:themeFill="background1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360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sz w:val="28"/>
                <w:szCs w:val="28"/>
              </w:rPr>
            </w:pPr>
          </w:p>
        </w:tc>
      </w:tr>
      <w:tr w:rsidRPr="003545B6" w:rsidR="00FB122B" w:rsidTr="7979267B" w14:paraId="6634FE25" w14:textId="77777777">
        <w:tc>
          <w:tcPr>
            <w:tcW w:w="10916" w:type="dxa"/>
            <w:tcMar/>
          </w:tcPr>
          <w:p w:rsidRPr="009E6AF7" w:rsidR="009E6AF7" w:rsidP="541918A1" w:rsidRDefault="009E6AF7" w14:paraId="6743F8C3" w14:textId="7AAC5121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Suivi au projet éducatif et plan de lutte</w:t>
            </w:r>
          </w:p>
          <w:p w:rsidRPr="009E6AF7" w:rsidR="009E6AF7" w:rsidP="541918A1" w:rsidRDefault="009E6AF7" w14:paraId="6E4DF51E" w14:textId="4A598579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9E6AF7" w:rsidR="009E6AF7" w:rsidP="541918A1" w:rsidRDefault="009E6AF7" w14:paraId="7DE06249" w14:textId="07542899">
            <w:pPr>
              <w:pStyle w:val="Paragraphedeliste"/>
              <w:widowControl w:val="0"/>
              <w:numPr>
                <w:ilvl w:val="0"/>
                <w:numId w:val="47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Le 16 février, le comité stratégique se rencontre pour analyser les résultats de </w:t>
            </w: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première</w:t>
            </w: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étape</w:t>
            </w:r>
          </w:p>
          <w:p w:rsidRPr="009E6AF7" w:rsidR="009E6AF7" w:rsidP="541918A1" w:rsidRDefault="009E6AF7" w14:paraId="1DD29C22" w14:textId="43CEE74E">
            <w:pPr>
              <w:pStyle w:val="Paragraphedeliste"/>
              <w:widowControl w:val="0"/>
              <w:numPr>
                <w:ilvl w:val="0"/>
                <w:numId w:val="47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Plan de lutte : année de QSVE (sentiment d’insécurité)</w:t>
            </w:r>
            <w:r w:rsidRPr="541918A1" w:rsidR="31AEB3A7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avec sondage aux élèves</w:t>
            </w:r>
          </w:p>
          <w:p w:rsidRPr="009E6AF7" w:rsidR="009E6AF7" w:rsidP="6AF4F92C" w:rsidRDefault="009E6AF7" w14:paraId="0FFC8989" w14:textId="354D90EE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Pr="003545B6" w:rsidR="00D740A8" w:rsidTr="7979267B" w14:paraId="37557CD5" w14:textId="77777777">
        <w:tc>
          <w:tcPr>
            <w:tcW w:w="10916" w:type="dxa"/>
            <w:tcMar/>
          </w:tcPr>
          <w:p w:rsidRPr="00DC6562" w:rsidR="00D740A8" w:rsidP="541918A1" w:rsidRDefault="00D740A8" w14:paraId="49C23BBD" w14:textId="2FB574D0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Suivi cour d’école</w:t>
            </w:r>
          </w:p>
          <w:p w:rsidRPr="00DC6562" w:rsidR="00D740A8" w:rsidP="541918A1" w:rsidRDefault="00D740A8" w14:paraId="660E2FCB" w14:textId="2C6AC17F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DC6562" w:rsidR="00D740A8" w:rsidP="541918A1" w:rsidRDefault="00D740A8" w14:paraId="1DD824CA" w14:textId="5E5F7C9B">
            <w:pPr>
              <w:pStyle w:val="Paragraphedeliste"/>
              <w:widowControl w:val="0"/>
              <w:numPr>
                <w:ilvl w:val="0"/>
                <w:numId w:val="48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Contraintes</w:t>
            </w:r>
            <w:r w:rsidRPr="541918A1" w:rsidR="0A6D79E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avant travaux</w:t>
            </w: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: sol contaminé et drainage insuffisant</w:t>
            </w:r>
          </w:p>
          <w:p w:rsidRPr="00DC6562" w:rsidR="00D740A8" w:rsidP="541918A1" w:rsidRDefault="00D740A8" w14:paraId="7D23AB20" w14:textId="382A898C">
            <w:pPr>
              <w:pStyle w:val="Paragraphedeliste"/>
              <w:widowControl w:val="0"/>
              <w:numPr>
                <w:ilvl w:val="0"/>
                <w:numId w:val="48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Travaux prévus dès la fin de l’année</w:t>
            </w:r>
            <w:r w:rsidRPr="541918A1" w:rsidR="0B1119CC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scolaire</w:t>
            </w:r>
          </w:p>
          <w:p w:rsidRPr="00DC6562" w:rsidR="00D740A8" w:rsidP="541918A1" w:rsidRDefault="00D740A8" w14:paraId="6E00ED87" w14:textId="1C88B2DD">
            <w:pPr>
              <w:pStyle w:val="Paragraphedeliste"/>
              <w:widowControl w:val="0"/>
              <w:numPr>
                <w:ilvl w:val="0"/>
                <w:numId w:val="48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Déjà 75 000 $ (fonds de destination) + 100 000 $ </w:t>
            </w:r>
            <w:r w:rsidRPr="541918A1" w:rsidR="11E64CB3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additionnels possibles </w:t>
            </w:r>
            <w:r w:rsidRPr="541918A1" w:rsidR="380043F4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(mesure 50530)</w:t>
            </w:r>
          </w:p>
          <w:p w:rsidRPr="00DC6562" w:rsidR="00D740A8" w:rsidP="541918A1" w:rsidRDefault="00D740A8" w14:paraId="68E6D955" w14:textId="69036FC7">
            <w:pPr>
              <w:pStyle w:val="Paragraphedeliste"/>
              <w:widowControl w:val="0"/>
              <w:numPr>
                <w:ilvl w:val="0"/>
                <w:numId w:val="48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2C910A3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Lettre de soutien du CE en soutien à la demande de mesure 50530</w:t>
            </w:r>
          </w:p>
          <w:p w:rsidRPr="00DC6562" w:rsidR="00D740A8" w:rsidP="541918A1" w:rsidRDefault="00D740A8" w14:paraId="7C0D2F51" w14:textId="068F4967">
            <w:pPr>
              <w:pStyle w:val="Paragraphedeliste"/>
              <w:widowControl w:val="0"/>
              <w:numPr>
                <w:ilvl w:val="0"/>
                <w:numId w:val="48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F4A22E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Voir subvention de “Jeux libres” avant le 24 février pour bonifier ce montant</w:t>
            </w:r>
          </w:p>
          <w:p w:rsidRPr="00DC6562" w:rsidR="00D740A8" w:rsidP="541918A1" w:rsidRDefault="00D740A8" w14:paraId="77F97048" w14:textId="0DFDAE42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Pr="003545B6" w:rsidR="00E9273A" w:rsidTr="7979267B" w14:paraId="0984A5DC" w14:textId="77777777">
        <w:tc>
          <w:tcPr>
            <w:tcW w:w="10916" w:type="dxa"/>
            <w:tcMar/>
          </w:tcPr>
          <w:p w:rsidRPr="00F60383" w:rsidR="00F60383" w:rsidP="541918A1" w:rsidRDefault="00F60383" w14:paraId="50D34E4A" w14:textId="54F5FE0D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4BEDC82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Approbation de la grille-matières</w:t>
            </w:r>
          </w:p>
          <w:p w:rsidRPr="00F60383" w:rsidR="00F60383" w:rsidP="541918A1" w:rsidRDefault="00F60383" w14:paraId="1BD43FE2" w14:textId="5C93A0E3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03BDC50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</w:t>
            </w:r>
          </w:p>
          <w:p w:rsidRPr="00F60383" w:rsidR="00F60383" w:rsidP="541918A1" w:rsidRDefault="00F60383" w14:paraId="2EC8DC2D" w14:textId="2D720F69">
            <w:pPr>
              <w:pStyle w:val="Paragraphedeliste"/>
              <w:widowControl w:val="0"/>
              <w:numPr>
                <w:ilvl w:val="0"/>
                <w:numId w:val="49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03BDC50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Répartition des horaires des matières en fonction des différents cycles</w:t>
            </w:r>
          </w:p>
          <w:p w:rsidRPr="00F60383" w:rsidR="00F60383" w:rsidP="541918A1" w:rsidRDefault="00F60383" w14:paraId="34DF9BD4" w14:textId="301BEFA0">
            <w:pPr>
              <w:pStyle w:val="Paragraphedeliste"/>
              <w:widowControl w:val="0"/>
              <w:numPr>
                <w:ilvl w:val="0"/>
                <w:numId w:val="49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03BDC50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Pas de changements par rapport à cette année</w:t>
            </w:r>
          </w:p>
          <w:p w:rsidRPr="00F60383" w:rsidR="00F60383" w:rsidP="541918A1" w:rsidRDefault="00F60383" w14:paraId="0B91FD24" w14:textId="56BC98FA">
            <w:pPr>
              <w:pStyle w:val="Paragraphedeliste"/>
              <w:widowControl w:val="0"/>
              <w:numPr>
                <w:ilvl w:val="0"/>
                <w:numId w:val="49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03BDC50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Les “compétences autres” seront choisies en début d’année</w:t>
            </w:r>
          </w:p>
          <w:p w:rsidRPr="00F60383" w:rsidR="00F60383" w:rsidP="541918A1" w:rsidRDefault="00F60383" w14:paraId="6B97A368" w14:textId="1D85B24A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F60383" w:rsidR="00F60383" w:rsidP="541918A1" w:rsidRDefault="00F60383" w14:paraId="275850F6" w14:textId="7C8C2A57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9C15DA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Approuvé par Eric Séguin</w:t>
            </w:r>
          </w:p>
          <w:p w:rsidRPr="00F60383" w:rsidR="00F60383" w:rsidP="541918A1" w:rsidRDefault="00F60383" w14:paraId="04CA9023" w14:textId="5F7BEDEC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979267B" w:rsidR="3747CC1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Adopté à l’unanimité                                                   </w:t>
            </w:r>
            <w:r w:rsidRPr="7979267B" w:rsidR="3747CC1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Résolution :</w:t>
            </w:r>
            <w:r w:rsidRPr="7979267B" w:rsidR="546EE4D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13-25-26</w:t>
            </w:r>
          </w:p>
          <w:p w:rsidRPr="00F60383" w:rsidR="00F60383" w:rsidP="541918A1" w:rsidRDefault="00F60383" w14:paraId="48DE0C24" w14:textId="2043F8F9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</w:p>
        </w:tc>
      </w:tr>
      <w:tr w:rsidRPr="003545B6" w:rsidR="00AE30AD" w:rsidTr="7979267B" w14:paraId="72E40D89" w14:textId="77777777">
        <w:tc>
          <w:tcPr>
            <w:tcW w:w="109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40300" w:rsidR="00B3289B" w:rsidP="541918A1" w:rsidRDefault="00B3289B" w14:paraId="421EF08F" w14:textId="7ED6BB1E">
            <w:pPr>
              <w:pStyle w:val="Paragraphedeliste"/>
              <w:numPr>
                <w:ilvl w:val="0"/>
                <w:numId w:val="21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4BEDC82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Approbation des sorties</w:t>
            </w:r>
            <w:r w:rsidRPr="541918A1" w:rsidR="2D1F27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et activités éducatives</w:t>
            </w:r>
          </w:p>
          <w:p w:rsidRPr="00740300" w:rsidR="00B3289B" w:rsidP="541918A1" w:rsidRDefault="00B3289B" w14:paraId="1369C555" w14:textId="7CADDD0E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740300" w:rsidR="00B3289B" w:rsidP="541918A1" w:rsidRDefault="00B3289B" w14:paraId="121F8D66" w14:textId="6577BCF9">
            <w:pPr>
              <w:pStyle w:val="Paragraphedeliste"/>
              <w:numPr>
                <w:ilvl w:val="0"/>
                <w:numId w:val="50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D1F27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Comité des finissants : 22 juin, </w:t>
            </w:r>
            <w:r w:rsidRPr="541918A1" w:rsidR="2D1F27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les 6ème</w:t>
            </w:r>
            <w:r w:rsidRPr="541918A1" w:rsidR="405DD08E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s</w:t>
            </w:r>
            <w:r w:rsidRPr="541918A1" w:rsidR="2D1F27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années</w:t>
            </w:r>
            <w:r w:rsidRPr="541918A1" w:rsidR="2D1F27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auront congé </w:t>
            </w:r>
            <w:r w:rsidRPr="541918A1" w:rsidR="56AD711A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en matinée, </w:t>
            </w:r>
            <w:r w:rsidRPr="541918A1" w:rsidR="2D1F27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avant le bal</w:t>
            </w:r>
            <w:r w:rsidRPr="541918A1" w:rsidR="4EC9E46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(12h – 15h30) :</w:t>
            </w:r>
            <w:r w:rsidRPr="541918A1" w:rsidR="2D1F27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préparation de la salle</w:t>
            </w:r>
          </w:p>
          <w:p w:rsidRPr="00740300" w:rsidR="00B3289B" w:rsidP="541918A1" w:rsidRDefault="00B3289B" w14:paraId="2DA8CDEE" w14:textId="2FB3B40E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740300" w:rsidR="00B3289B" w:rsidP="541918A1" w:rsidRDefault="00B3289B" w14:paraId="06B186EB" w14:textId="30074E43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ind w:left="720" w:hanging="72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Approuvé par Brigitte Boisvenue Cross</w:t>
            </w:r>
          </w:p>
          <w:p w:rsidRPr="00740300" w:rsidR="00B3289B" w:rsidP="541918A1" w:rsidRDefault="00B3289B" w14:paraId="2AEAC200" w14:textId="15F65D3A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979267B" w:rsidR="40E65023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Adopté à l’unanimité                                                   </w:t>
            </w:r>
            <w:r w:rsidRPr="7979267B" w:rsidR="40E6502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Résolution :</w:t>
            </w:r>
            <w:r w:rsidRPr="7979267B" w:rsidR="7EE37CF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14-25-26</w:t>
            </w:r>
          </w:p>
          <w:p w:rsidRPr="00740300" w:rsidR="00B3289B" w:rsidP="541918A1" w:rsidRDefault="00B3289B" w14:paraId="5BAC0FB9" w14:textId="3A2EF8B3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</w:p>
        </w:tc>
      </w:tr>
      <w:tr w:rsidRPr="003545B6" w:rsidR="007257D7" w:rsidTr="7979267B" w14:paraId="71F7A32B" w14:textId="77777777">
        <w:tc>
          <w:tcPr>
            <w:tcW w:w="109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40300" w:rsidR="00B3289B" w:rsidP="541918A1" w:rsidRDefault="00B3289B" w14:paraId="40CA9DEF" w14:textId="751678FA">
            <w:pPr>
              <w:pStyle w:val="Paragraphedeliste"/>
              <w:numPr>
                <w:ilvl w:val="0"/>
                <w:numId w:val="21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Prix de reconnaissance de la communauté</w:t>
            </w:r>
          </w:p>
          <w:p w:rsidRPr="00740300" w:rsidR="00B3289B" w:rsidP="541918A1" w:rsidRDefault="00B3289B" w14:paraId="51D6E93E" w14:textId="42300737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740300" w:rsidR="00B3289B" w:rsidP="541918A1" w:rsidRDefault="00B3289B" w14:paraId="40D8ECE9" w14:textId="5923A7F9">
            <w:pPr>
              <w:pStyle w:val="Paragraphedeliste"/>
              <w:numPr>
                <w:ilvl w:val="0"/>
                <w:numId w:val="51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2 prix pour les membres du personnel et 1 prix pour un parent-bénévole</w:t>
            </w:r>
          </w:p>
          <w:p w:rsidRPr="00740300" w:rsidR="00B3289B" w:rsidP="541918A1" w:rsidRDefault="00B3289B" w14:paraId="067756E9" w14:textId="133B65E9">
            <w:pPr>
              <w:pStyle w:val="Paragraphedeliste"/>
              <w:numPr>
                <w:ilvl w:val="0"/>
                <w:numId w:val="51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Nomination de Brigitte </w:t>
            </w: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Boisvenue</w:t>
            </w: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Cross, parent-bénévole, pour son implication sur l’OPP, le CE et en tant que coach de basketball</w:t>
            </w:r>
          </w:p>
          <w:p w:rsidRPr="00740300" w:rsidR="00B3289B" w:rsidP="541918A1" w:rsidRDefault="00B3289B" w14:paraId="2BC9A625" w14:textId="6C17620C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Pr="003545B6" w:rsidR="00740300" w:rsidTr="7979267B" w14:paraId="545D1407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740300" w:rsidR="006E40ED" w:rsidP="541918A1" w:rsidRDefault="006E40ED" w14:paraId="642A0081" w14:textId="000F0B13">
            <w:pPr>
              <w:pStyle w:val="Paragraphedeliste"/>
              <w:numPr>
                <w:ilvl w:val="0"/>
                <w:numId w:val="21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Varia</w:t>
            </w:r>
          </w:p>
          <w:p w:rsidRPr="00740300" w:rsidR="006E40ED" w:rsidP="541918A1" w:rsidRDefault="006E40ED" w14:paraId="1413586F" w14:textId="0C02FEF6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740300" w:rsidR="006E40ED" w:rsidP="541918A1" w:rsidRDefault="006E40ED" w14:paraId="067AB5CA" w14:textId="2105BD74">
            <w:pPr>
              <w:pStyle w:val="Paragraphedeliste"/>
              <w:numPr>
                <w:ilvl w:val="0"/>
                <w:numId w:val="52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Suggestion de monter un comité Info piéton</w:t>
            </w:r>
            <w:r w:rsidRPr="541918A1" w:rsidR="1B26F62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s</w:t>
            </w:r>
            <w:r w:rsidRPr="541918A1" w:rsidR="15958B98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(Piétons Québec) pour encourager le transport actif autour de l’école</w:t>
            </w:r>
          </w:p>
          <w:p w:rsidRPr="00740300" w:rsidR="006E40ED" w:rsidP="541918A1" w:rsidRDefault="006E40ED" w14:paraId="5B17C37A" w14:textId="7B644532">
            <w:pPr>
              <w:pStyle w:val="Paragraphedeliste"/>
              <w:numPr>
                <w:ilvl w:val="0"/>
                <w:numId w:val="52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52FDAC15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Merci à l’OPP de leur présence au Bal de neige des enfants ; elle a fait une différence dans la journée des </w:t>
            </w:r>
            <w:r w:rsidRPr="541918A1" w:rsidR="0965464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élèves</w:t>
            </w:r>
          </w:p>
          <w:p w:rsidRPr="00740300" w:rsidR="006E40ED" w:rsidP="541918A1" w:rsidRDefault="006E40ED" w14:paraId="3AD57CD9" w14:textId="53908679">
            <w:pPr>
              <w:pStyle w:val="Paragraphedeliste"/>
              <w:numPr>
                <w:ilvl w:val="0"/>
                <w:numId w:val="52"/>
              </w:num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0965464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1 000 billets de bravo seront atteints à la fin du mois. Une activité de tire d’érable sera offerte aux élèves</w:t>
            </w:r>
          </w:p>
          <w:p w:rsidRPr="00740300" w:rsidR="006E40ED" w:rsidP="541918A1" w:rsidRDefault="006E40ED" w14:paraId="3ADD3C3F" w14:textId="4E152C0F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Pr="003545B6" w:rsidR="00AE30AD" w:rsidTr="7979267B" w14:paraId="7E9A1D99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740300" w:rsidR="00E91D05" w:rsidP="541918A1" w:rsidRDefault="00E91D05" w14:paraId="06EC5DF2" w14:textId="2EB7FBCF">
            <w:pPr>
              <w:pStyle w:val="Paragraphedeliste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4F8EFA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  <w:u w:val="single"/>
              </w:rPr>
              <w:t xml:space="preserve">Levée de l’assemblée </w:t>
            </w:r>
          </w:p>
          <w:p w:rsidRPr="00740300" w:rsidR="00E91D05" w:rsidP="541918A1" w:rsidRDefault="00E91D05" w14:paraId="4FA2DCDC" w14:textId="057C4B55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Pr="00740300" w:rsidR="00E91D05" w:rsidP="541918A1" w:rsidRDefault="00E91D05" w14:paraId="0C4E6FC0" w14:textId="4BF4F4F4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1A14DAE2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Levée de l’assemblée </w:t>
            </w:r>
            <w:r w:rsidRPr="541918A1" w:rsidR="4F8EFA7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proposée par</w:t>
            </w:r>
            <w:r w:rsidRPr="541918A1" w:rsidR="5FC476D1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</w:t>
            </w:r>
            <w:r w:rsidRPr="541918A1" w:rsidR="7B6CAD1D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Brigitte Mercier</w:t>
            </w:r>
          </w:p>
          <w:p w:rsidRPr="00740300" w:rsidR="00E91D05" w:rsidP="541918A1" w:rsidRDefault="00E91D05" w14:paraId="6F28C4FA" w14:textId="44266854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541918A1" w:rsidR="2344DA7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Adopté</w:t>
            </w:r>
            <w:r w:rsidRPr="541918A1" w:rsidR="2344DA7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e</w:t>
            </w:r>
            <w:r w:rsidRPr="541918A1" w:rsidR="2344DA7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à l’unanimité</w:t>
            </w:r>
            <w:r w:rsidRPr="541918A1" w:rsidR="2344DA7B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                                                   </w:t>
            </w:r>
          </w:p>
          <w:p w:rsidR="00946C88" w:rsidP="6AF4F92C" w:rsidRDefault="00740300" w14:paraId="2599212A" w14:textId="412578D9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7979267B" w:rsidR="3424FE5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                                                 </w:t>
            </w:r>
            <w:r w:rsidRPr="7979267B" w:rsidR="3450CFF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 xml:space="preserve">Résolution :  </w:t>
            </w:r>
            <w:r w:rsidRPr="7979267B" w:rsidR="2945ED0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15-25-26</w:t>
            </w:r>
          </w:p>
        </w:tc>
      </w:tr>
      <w:tr w:rsidRPr="003545B6" w:rsidR="00FB122B" w:rsidTr="7979267B" w14:paraId="1D2BF637" w14:textId="77777777">
        <w:tc>
          <w:tcPr>
            <w:tcW w:w="10916" w:type="dxa"/>
            <w:tcBorders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A25870" w:rsidR="00AE30AD" w:rsidP="6AF4F92C" w:rsidRDefault="00AE30AD" w14:paraId="796E7283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</w:tc>
      </w:tr>
      <w:tr w:rsidRPr="003545B6" w:rsidR="00FB122B" w:rsidTr="7979267B" w14:paraId="5BE6E837" w14:textId="77777777">
        <w:tc>
          <w:tcPr>
            <w:tcW w:w="10916" w:type="dxa"/>
            <w:tcMar/>
          </w:tcPr>
          <w:p w:rsidR="00FB122B" w:rsidP="6AF4F92C" w:rsidRDefault="00FB122B" w14:paraId="4FBA13A7" w14:textId="77777777">
            <w:p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6AF4F92C" w:rsidR="31A924C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  <w:t>Signatures :</w:t>
            </w:r>
          </w:p>
          <w:p w:rsidR="6AF4F92C" w:rsidP="6AF4F92C" w:rsidRDefault="6AF4F92C" w14:paraId="0636875E" w14:textId="1C3A7F34">
            <w:pPr>
              <w:pStyle w:val="Normal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="6AF4F92C" w:rsidP="6AF4F92C" w:rsidRDefault="6AF4F92C" w14:paraId="18AFB81F" w14:textId="156D6B14">
            <w:pPr>
              <w:pStyle w:val="Normal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="00FB122B" w:rsidP="6AF4F92C" w:rsidRDefault="00FB122B" w14:paraId="2C1791ED" w14:textId="79B272DC">
            <w:pPr>
              <w:pStyle w:val="Normal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8"/>
                <w:szCs w:val="28"/>
              </w:rPr>
            </w:pPr>
            <w:r w:rsidRPr="6AF4F92C" w:rsidR="7FA4696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>Isabelle Legault                                                            Éric Séguin</w:t>
            </w:r>
            <w:proofErr w:type="gramStart"/>
            <w:proofErr w:type="gramEnd"/>
          </w:p>
          <w:p w:rsidR="00FB122B" w:rsidP="6AF4F92C" w:rsidRDefault="00FB122B" w14:paraId="3FAD6A80" w14:textId="664A8D74">
            <w:pPr>
              <w:pStyle w:val="Normal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</w:p>
          <w:p w:rsidR="00FB122B" w:rsidP="6AF4F92C" w:rsidRDefault="00FB122B" w14:paraId="4AAFF8C1" w14:textId="3010F7F0">
            <w:p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</w:pPr>
            <w:r w:rsidRPr="6AF4F92C" w:rsidR="7FA4696F">
              <w:rPr>
                <w:rFonts w:ascii="Calibri" w:hAnsi="Calibri" w:eastAsia="Calibri" w:cs="Calibri" w:asciiTheme="minorAscii" w:hAnsiTheme="minorAscii" w:eastAsiaTheme="minorAscii" w:cstheme="minorAscii"/>
                <w:sz w:val="28"/>
                <w:szCs w:val="28"/>
              </w:rPr>
              <w:t xml:space="preserve">Directrice                                                                       Président </w:t>
            </w:r>
          </w:p>
        </w:tc>
      </w:tr>
    </w:tbl>
    <w:p w:rsidR="00AE7733" w:rsidP="009F52C8" w:rsidRDefault="00AE7733" w14:paraId="44677998" w14:textId="103D2F7F">
      <w:pPr>
        <w:tabs>
          <w:tab w:val="left" w:pos="-1440"/>
          <w:tab w:val="left" w:pos="-720"/>
          <w:tab w:val="left" w:pos="0"/>
          <w:tab w:val="left" w:pos="720"/>
          <w:tab w:val="left" w:pos="1170"/>
          <w:tab w:val="left" w:pos="1890"/>
          <w:tab w:val="left" w:pos="2880"/>
        </w:tabs>
        <w:rPr>
          <w:rFonts w:ascii="Segoe Print" w:hAnsi="Segoe Print"/>
        </w:rPr>
      </w:pPr>
    </w:p>
    <w:sectPr w:rsidR="00AE7733" w:rsidSect="00A02E41">
      <w:pgSz w:w="12240" w:h="15840" w:orient="portrait"/>
      <w:pgMar w:top="567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52">
    <w:nsid w:val="6bf742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755261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289cf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85712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60e5d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79508a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27b78d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123f6fb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4">
    <w:nsid w:val="681ea3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2840ba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14c8be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8cbe5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ff70b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E0681E"/>
    <w:multiLevelType w:val="multilevel"/>
    <w:tmpl w:val="1E90DD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FE572B"/>
    <w:multiLevelType w:val="multilevel"/>
    <w:tmpl w:val="9F54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8490626"/>
    <w:multiLevelType w:val="multilevel"/>
    <w:tmpl w:val="11A2B58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D32DD8"/>
    <w:multiLevelType w:val="multilevel"/>
    <w:tmpl w:val="01BCD3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A762A"/>
    <w:multiLevelType w:val="multilevel"/>
    <w:tmpl w:val="0A68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FEA2AE0"/>
    <w:multiLevelType w:val="hybridMultilevel"/>
    <w:tmpl w:val="057A869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86AE1"/>
    <w:multiLevelType w:val="multilevel"/>
    <w:tmpl w:val="FD9619C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52C5B3A"/>
    <w:multiLevelType w:val="multilevel"/>
    <w:tmpl w:val="FC665FB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6027D21"/>
    <w:multiLevelType w:val="hybridMultilevel"/>
    <w:tmpl w:val="F1283240"/>
    <w:lvl w:ilvl="0" w:tplc="6284D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EC72D2"/>
    <w:multiLevelType w:val="multilevel"/>
    <w:tmpl w:val="5B64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CD6719D"/>
    <w:multiLevelType w:val="multilevel"/>
    <w:tmpl w:val="EDF4550C"/>
    <w:lvl w:ilvl="0">
      <w:start w:val="1"/>
      <w:numFmt w:val="decimal"/>
      <w:lvlText w:val="%1"/>
      <w:lvlJc w:val="left"/>
      <w:pPr>
        <w:ind w:left="390" w:hanging="390"/>
      </w:pPr>
      <w:rPr>
        <w:rFonts w:hint="default" w:cs="Courier New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 w:cs="Courier New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cs="Courier New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 w:cs="Courier New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 w:cs="Courier New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 w:cs="Courier New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 w:cs="Courier New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 w:cs="Courier New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 w:cs="Courier New"/>
      </w:rPr>
    </w:lvl>
  </w:abstractNum>
  <w:abstractNum w:abstractNumId="11" w15:restartNumberingAfterBreak="0">
    <w:nsid w:val="1E195110"/>
    <w:multiLevelType w:val="hybridMultilevel"/>
    <w:tmpl w:val="5C8CD6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1093B"/>
    <w:multiLevelType w:val="multilevel"/>
    <w:tmpl w:val="90C69A0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38B3F08"/>
    <w:multiLevelType w:val="multilevel"/>
    <w:tmpl w:val="C020315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A716014"/>
    <w:multiLevelType w:val="hybridMultilevel"/>
    <w:tmpl w:val="E46496EA"/>
    <w:lvl w:ilvl="0" w:tplc="0C0C0001">
      <w:start w:val="1"/>
      <w:numFmt w:val="bullet"/>
      <w:lvlText w:val=""/>
      <w:lvlJc w:val="left"/>
      <w:pPr>
        <w:ind w:left="705" w:hanging="360"/>
      </w:pPr>
      <w:rPr>
        <w:rFonts w:hint="default" w:ascii="Symbol" w:hAnsi="Symbol"/>
      </w:rPr>
    </w:lvl>
    <w:lvl w:ilvl="1" w:tplc="0C0C0003">
      <w:start w:val="1"/>
      <w:numFmt w:val="bullet"/>
      <w:lvlText w:val="o"/>
      <w:lvlJc w:val="left"/>
      <w:pPr>
        <w:ind w:left="1425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45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65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585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05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25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45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65" w:hanging="360"/>
      </w:pPr>
      <w:rPr>
        <w:rFonts w:hint="default" w:ascii="Wingdings" w:hAnsi="Wingdings"/>
      </w:rPr>
    </w:lvl>
  </w:abstractNum>
  <w:abstractNum w:abstractNumId="15" w15:restartNumberingAfterBreak="0">
    <w:nsid w:val="2BB621D9"/>
    <w:multiLevelType w:val="multilevel"/>
    <w:tmpl w:val="5268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2C3A6249"/>
    <w:multiLevelType w:val="multilevel"/>
    <w:tmpl w:val="0D20F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eastAsia="Times New Roman" w:cs="Courier New"/>
        <w:b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464170D"/>
    <w:multiLevelType w:val="hybridMultilevel"/>
    <w:tmpl w:val="5C8CD65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77850"/>
    <w:multiLevelType w:val="hybridMultilevel"/>
    <w:tmpl w:val="56BCFCEA"/>
    <w:lvl w:ilvl="0" w:tplc="675A77FA">
      <w:start w:val="1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652012"/>
    <w:multiLevelType w:val="multilevel"/>
    <w:tmpl w:val="1D6AC3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97723DF"/>
    <w:multiLevelType w:val="hybridMultilevel"/>
    <w:tmpl w:val="2348CC60"/>
    <w:lvl w:ilvl="0" w:tplc="0C0C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1A72E3"/>
    <w:multiLevelType w:val="hybridMultilevel"/>
    <w:tmpl w:val="4326696E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B5C5830"/>
    <w:multiLevelType w:val="multilevel"/>
    <w:tmpl w:val="F98A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05C188A"/>
    <w:multiLevelType w:val="multilevel"/>
    <w:tmpl w:val="3328D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9B32EE"/>
    <w:multiLevelType w:val="hybridMultilevel"/>
    <w:tmpl w:val="D9820092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D426C22"/>
    <w:multiLevelType w:val="multilevel"/>
    <w:tmpl w:val="579C7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5E1C31CB"/>
    <w:multiLevelType w:val="hybridMultilevel"/>
    <w:tmpl w:val="F66296D0"/>
    <w:lvl w:ilvl="0" w:tplc="505A04F8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B448D1"/>
    <w:multiLevelType w:val="multilevel"/>
    <w:tmpl w:val="8F8693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2B7CF1"/>
    <w:multiLevelType w:val="multilevel"/>
    <w:tmpl w:val="094AA10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6CBF2B88"/>
    <w:multiLevelType w:val="multilevel"/>
    <w:tmpl w:val="88F6AE6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6E493E01"/>
    <w:multiLevelType w:val="hybridMultilevel"/>
    <w:tmpl w:val="DEBEB1A8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1A77A4"/>
    <w:multiLevelType w:val="multilevel"/>
    <w:tmpl w:val="477E16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4"/>
      <w:numFmt w:val="decimal"/>
      <w:lvlText w:val="%1.%2"/>
      <w:lvlJc w:val="left"/>
      <w:pPr>
        <w:ind w:left="570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500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  <w:sz w:val="28"/>
      </w:rPr>
    </w:lvl>
  </w:abstractNum>
  <w:abstractNum w:abstractNumId="32" w15:restartNumberingAfterBreak="0">
    <w:nsid w:val="719A6F16"/>
    <w:multiLevelType w:val="hybridMultilevel"/>
    <w:tmpl w:val="B7DE5924"/>
    <w:lvl w:ilvl="0" w:tplc="0C0C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3" w15:restartNumberingAfterBreak="0">
    <w:nsid w:val="74442950"/>
    <w:multiLevelType w:val="multilevel"/>
    <w:tmpl w:val="17D6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4" w15:restartNumberingAfterBreak="0">
    <w:nsid w:val="75EE799C"/>
    <w:multiLevelType w:val="hybridMultilevel"/>
    <w:tmpl w:val="85489288"/>
    <w:lvl w:ilvl="0" w:tplc="0A3888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7124214"/>
    <w:multiLevelType w:val="hybridMultilevel"/>
    <w:tmpl w:val="803267B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1A72D8"/>
    <w:multiLevelType w:val="multilevel"/>
    <w:tmpl w:val="45B24AF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7" w15:restartNumberingAfterBreak="0">
    <w:nsid w:val="783A131B"/>
    <w:multiLevelType w:val="hybridMultilevel"/>
    <w:tmpl w:val="0AE65F88"/>
    <w:lvl w:ilvl="0" w:tplc="16041CC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BE0830"/>
    <w:multiLevelType w:val="multilevel"/>
    <w:tmpl w:val="F9CA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C2B6040"/>
    <w:multiLevelType w:val="hybridMultilevel"/>
    <w:tmpl w:val="EAE8526A"/>
    <w:lvl w:ilvl="0" w:tplc="4DB8131E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505" w:hanging="360"/>
      </w:pPr>
    </w:lvl>
    <w:lvl w:ilvl="2" w:tplc="0C0C001B" w:tentative="1">
      <w:start w:val="1"/>
      <w:numFmt w:val="lowerRoman"/>
      <w:lvlText w:val="%3."/>
      <w:lvlJc w:val="right"/>
      <w:pPr>
        <w:ind w:left="3225" w:hanging="180"/>
      </w:pPr>
    </w:lvl>
    <w:lvl w:ilvl="3" w:tplc="0C0C000F" w:tentative="1">
      <w:start w:val="1"/>
      <w:numFmt w:val="decimal"/>
      <w:lvlText w:val="%4."/>
      <w:lvlJc w:val="left"/>
      <w:pPr>
        <w:ind w:left="3945" w:hanging="360"/>
      </w:pPr>
    </w:lvl>
    <w:lvl w:ilvl="4" w:tplc="0C0C0019" w:tentative="1">
      <w:start w:val="1"/>
      <w:numFmt w:val="lowerLetter"/>
      <w:lvlText w:val="%5."/>
      <w:lvlJc w:val="left"/>
      <w:pPr>
        <w:ind w:left="4665" w:hanging="360"/>
      </w:pPr>
    </w:lvl>
    <w:lvl w:ilvl="5" w:tplc="0C0C001B" w:tentative="1">
      <w:start w:val="1"/>
      <w:numFmt w:val="lowerRoman"/>
      <w:lvlText w:val="%6."/>
      <w:lvlJc w:val="right"/>
      <w:pPr>
        <w:ind w:left="5385" w:hanging="180"/>
      </w:pPr>
    </w:lvl>
    <w:lvl w:ilvl="6" w:tplc="0C0C000F" w:tentative="1">
      <w:start w:val="1"/>
      <w:numFmt w:val="decimal"/>
      <w:lvlText w:val="%7."/>
      <w:lvlJc w:val="left"/>
      <w:pPr>
        <w:ind w:left="6105" w:hanging="360"/>
      </w:pPr>
    </w:lvl>
    <w:lvl w:ilvl="7" w:tplc="0C0C0019" w:tentative="1">
      <w:start w:val="1"/>
      <w:numFmt w:val="lowerLetter"/>
      <w:lvlText w:val="%8."/>
      <w:lvlJc w:val="left"/>
      <w:pPr>
        <w:ind w:left="6825" w:hanging="360"/>
      </w:pPr>
    </w:lvl>
    <w:lvl w:ilvl="8" w:tplc="0C0C001B" w:tentative="1">
      <w:start w:val="1"/>
      <w:numFmt w:val="lowerRoman"/>
      <w:lvlText w:val="%9."/>
      <w:lvlJc w:val="right"/>
      <w:pPr>
        <w:ind w:left="7545" w:hanging="180"/>
      </w:pPr>
    </w:lvl>
  </w:abstract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1" w16cid:durableId="1662929528">
    <w:abstractNumId w:val="16"/>
  </w:num>
  <w:num w:numId="2" w16cid:durableId="1345134965">
    <w:abstractNumId w:val="31"/>
  </w:num>
  <w:num w:numId="3" w16cid:durableId="477497681">
    <w:abstractNumId w:val="10"/>
  </w:num>
  <w:num w:numId="4" w16cid:durableId="2022202551">
    <w:abstractNumId w:val="2"/>
  </w:num>
  <w:num w:numId="5" w16cid:durableId="1584954665">
    <w:abstractNumId w:val="28"/>
  </w:num>
  <w:num w:numId="6" w16cid:durableId="1891458437">
    <w:abstractNumId w:val="6"/>
  </w:num>
  <w:num w:numId="7" w16cid:durableId="53968595">
    <w:abstractNumId w:val="0"/>
  </w:num>
  <w:num w:numId="8" w16cid:durableId="40252640">
    <w:abstractNumId w:val="9"/>
  </w:num>
  <w:num w:numId="9" w16cid:durableId="1991785876">
    <w:abstractNumId w:val="29"/>
  </w:num>
  <w:num w:numId="10" w16cid:durableId="1879928707">
    <w:abstractNumId w:val="13"/>
  </w:num>
  <w:num w:numId="11" w16cid:durableId="1095202816">
    <w:abstractNumId w:val="19"/>
  </w:num>
  <w:num w:numId="12" w16cid:durableId="824199938">
    <w:abstractNumId w:val="36"/>
  </w:num>
  <w:num w:numId="13" w16cid:durableId="992836675">
    <w:abstractNumId w:val="7"/>
  </w:num>
  <w:num w:numId="14" w16cid:durableId="645399696">
    <w:abstractNumId w:val="35"/>
  </w:num>
  <w:num w:numId="15" w16cid:durableId="1251888907">
    <w:abstractNumId w:val="12"/>
  </w:num>
  <w:num w:numId="16" w16cid:durableId="1363942392">
    <w:abstractNumId w:val="38"/>
  </w:num>
  <w:num w:numId="17" w16cid:durableId="1118062041">
    <w:abstractNumId w:val="3"/>
  </w:num>
  <w:num w:numId="18" w16cid:durableId="1310474459">
    <w:abstractNumId w:val="24"/>
  </w:num>
  <w:num w:numId="19" w16cid:durableId="1676567581">
    <w:abstractNumId w:val="32"/>
  </w:num>
  <w:num w:numId="20" w16cid:durableId="277101259">
    <w:abstractNumId w:val="21"/>
  </w:num>
  <w:num w:numId="21" w16cid:durableId="1123771095">
    <w:abstractNumId w:val="17"/>
  </w:num>
  <w:num w:numId="22" w16cid:durableId="1270548456">
    <w:abstractNumId w:val="34"/>
  </w:num>
  <w:num w:numId="23" w16cid:durableId="262763377">
    <w:abstractNumId w:val="5"/>
  </w:num>
  <w:num w:numId="24" w16cid:durableId="1473905027">
    <w:abstractNumId w:val="26"/>
  </w:num>
  <w:num w:numId="25" w16cid:durableId="708921345">
    <w:abstractNumId w:val="11"/>
  </w:num>
  <w:num w:numId="26" w16cid:durableId="1739204201">
    <w:abstractNumId w:val="18"/>
  </w:num>
  <w:num w:numId="27" w16cid:durableId="1948079279">
    <w:abstractNumId w:val="1"/>
  </w:num>
  <w:num w:numId="28" w16cid:durableId="1544094121">
    <w:abstractNumId w:val="4"/>
  </w:num>
  <w:num w:numId="29" w16cid:durableId="974797093">
    <w:abstractNumId w:val="25"/>
  </w:num>
  <w:num w:numId="30" w16cid:durableId="1961644808">
    <w:abstractNumId w:val="33"/>
  </w:num>
  <w:num w:numId="31" w16cid:durableId="2052654770">
    <w:abstractNumId w:val="15"/>
  </w:num>
  <w:num w:numId="32" w16cid:durableId="1147359843">
    <w:abstractNumId w:val="23"/>
  </w:num>
  <w:num w:numId="33" w16cid:durableId="75245680">
    <w:abstractNumId w:val="27"/>
  </w:num>
  <w:num w:numId="34" w16cid:durableId="296842227">
    <w:abstractNumId w:val="30"/>
  </w:num>
  <w:num w:numId="35" w16cid:durableId="1468085909">
    <w:abstractNumId w:val="8"/>
  </w:num>
  <w:num w:numId="36" w16cid:durableId="1595555597">
    <w:abstractNumId w:val="37"/>
  </w:num>
  <w:num w:numId="37" w16cid:durableId="497040648">
    <w:abstractNumId w:val="20"/>
  </w:num>
  <w:num w:numId="38" w16cid:durableId="1334138840">
    <w:abstractNumId w:val="14"/>
  </w:num>
  <w:num w:numId="39" w16cid:durableId="533932620">
    <w:abstractNumId w:val="22"/>
  </w:num>
  <w:num w:numId="40" w16cid:durableId="203456953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749"/>
    <w:rsid w:val="000020C8"/>
    <w:rsid w:val="000032E4"/>
    <w:rsid w:val="00005767"/>
    <w:rsid w:val="00012187"/>
    <w:rsid w:val="000170B6"/>
    <w:rsid w:val="00017B7A"/>
    <w:rsid w:val="0002516B"/>
    <w:rsid w:val="00026B53"/>
    <w:rsid w:val="0004501C"/>
    <w:rsid w:val="00047167"/>
    <w:rsid w:val="0004733C"/>
    <w:rsid w:val="00051546"/>
    <w:rsid w:val="0005798F"/>
    <w:rsid w:val="000732BE"/>
    <w:rsid w:val="00075861"/>
    <w:rsid w:val="00082423"/>
    <w:rsid w:val="00090494"/>
    <w:rsid w:val="00090FCA"/>
    <w:rsid w:val="000A4A28"/>
    <w:rsid w:val="000A6D7E"/>
    <w:rsid w:val="000B1523"/>
    <w:rsid w:val="000B71B2"/>
    <w:rsid w:val="000C6145"/>
    <w:rsid w:val="000D1DA3"/>
    <w:rsid w:val="000D27B8"/>
    <w:rsid w:val="000D68B8"/>
    <w:rsid w:val="000E4EBF"/>
    <w:rsid w:val="001004B4"/>
    <w:rsid w:val="001314BE"/>
    <w:rsid w:val="00136BEB"/>
    <w:rsid w:val="00144CA7"/>
    <w:rsid w:val="0015011D"/>
    <w:rsid w:val="0015197E"/>
    <w:rsid w:val="00157585"/>
    <w:rsid w:val="00157C3E"/>
    <w:rsid w:val="00157F68"/>
    <w:rsid w:val="00161DEA"/>
    <w:rsid w:val="001633B0"/>
    <w:rsid w:val="00163826"/>
    <w:rsid w:val="0016561A"/>
    <w:rsid w:val="00170117"/>
    <w:rsid w:val="00170429"/>
    <w:rsid w:val="0018051E"/>
    <w:rsid w:val="00184CE7"/>
    <w:rsid w:val="00186089"/>
    <w:rsid w:val="00187001"/>
    <w:rsid w:val="001A7266"/>
    <w:rsid w:val="001A76DC"/>
    <w:rsid w:val="001B1F4A"/>
    <w:rsid w:val="001B24ED"/>
    <w:rsid w:val="001C7EBF"/>
    <w:rsid w:val="001D4D53"/>
    <w:rsid w:val="001E3C7B"/>
    <w:rsid w:val="001E4037"/>
    <w:rsid w:val="001E4898"/>
    <w:rsid w:val="001E6528"/>
    <w:rsid w:val="001E7DDD"/>
    <w:rsid w:val="001F4C24"/>
    <w:rsid w:val="001F7524"/>
    <w:rsid w:val="002031C5"/>
    <w:rsid w:val="0020460F"/>
    <w:rsid w:val="00205BDE"/>
    <w:rsid w:val="00205D40"/>
    <w:rsid w:val="00206043"/>
    <w:rsid w:val="00213F89"/>
    <w:rsid w:val="00216DAD"/>
    <w:rsid w:val="00223CF7"/>
    <w:rsid w:val="002240C1"/>
    <w:rsid w:val="00232D2A"/>
    <w:rsid w:val="0023315B"/>
    <w:rsid w:val="00236A99"/>
    <w:rsid w:val="00250711"/>
    <w:rsid w:val="00250DE6"/>
    <w:rsid w:val="00261033"/>
    <w:rsid w:val="002715C8"/>
    <w:rsid w:val="00272333"/>
    <w:rsid w:val="00273075"/>
    <w:rsid w:val="002743CA"/>
    <w:rsid w:val="00274B26"/>
    <w:rsid w:val="00277B5B"/>
    <w:rsid w:val="002812C8"/>
    <w:rsid w:val="0028328B"/>
    <w:rsid w:val="00283882"/>
    <w:rsid w:val="0028420A"/>
    <w:rsid w:val="00284B34"/>
    <w:rsid w:val="00294877"/>
    <w:rsid w:val="00295BAE"/>
    <w:rsid w:val="002A0326"/>
    <w:rsid w:val="002A4E58"/>
    <w:rsid w:val="002A6F93"/>
    <w:rsid w:val="002B057C"/>
    <w:rsid w:val="002B5466"/>
    <w:rsid w:val="002C1D72"/>
    <w:rsid w:val="002C2A49"/>
    <w:rsid w:val="002C7836"/>
    <w:rsid w:val="002D2E28"/>
    <w:rsid w:val="002D470D"/>
    <w:rsid w:val="002D603E"/>
    <w:rsid w:val="002D7175"/>
    <w:rsid w:val="002D7176"/>
    <w:rsid w:val="002E054B"/>
    <w:rsid w:val="002E24CD"/>
    <w:rsid w:val="002E5121"/>
    <w:rsid w:val="002E6CDC"/>
    <w:rsid w:val="002F09A1"/>
    <w:rsid w:val="00300BE0"/>
    <w:rsid w:val="00300EEF"/>
    <w:rsid w:val="0030177E"/>
    <w:rsid w:val="00302881"/>
    <w:rsid w:val="00302FEE"/>
    <w:rsid w:val="00312162"/>
    <w:rsid w:val="003123F2"/>
    <w:rsid w:val="00316021"/>
    <w:rsid w:val="003174E0"/>
    <w:rsid w:val="00322988"/>
    <w:rsid w:val="00327F65"/>
    <w:rsid w:val="00330356"/>
    <w:rsid w:val="00333BF0"/>
    <w:rsid w:val="00336B9A"/>
    <w:rsid w:val="00347ADB"/>
    <w:rsid w:val="003545B6"/>
    <w:rsid w:val="00363241"/>
    <w:rsid w:val="00363CAD"/>
    <w:rsid w:val="0037212D"/>
    <w:rsid w:val="00373BE4"/>
    <w:rsid w:val="0037467E"/>
    <w:rsid w:val="00385A63"/>
    <w:rsid w:val="003864A5"/>
    <w:rsid w:val="0039345F"/>
    <w:rsid w:val="003954CF"/>
    <w:rsid w:val="003A0E20"/>
    <w:rsid w:val="003A18F0"/>
    <w:rsid w:val="003A4330"/>
    <w:rsid w:val="003A6F2E"/>
    <w:rsid w:val="003B65EB"/>
    <w:rsid w:val="003BDC50"/>
    <w:rsid w:val="003C1C9C"/>
    <w:rsid w:val="003D53E8"/>
    <w:rsid w:val="003F0D4F"/>
    <w:rsid w:val="003F5986"/>
    <w:rsid w:val="003F732F"/>
    <w:rsid w:val="003F738B"/>
    <w:rsid w:val="0040062C"/>
    <w:rsid w:val="00405CA0"/>
    <w:rsid w:val="004116F0"/>
    <w:rsid w:val="00420C60"/>
    <w:rsid w:val="00421310"/>
    <w:rsid w:val="00425D5F"/>
    <w:rsid w:val="00441C36"/>
    <w:rsid w:val="00444138"/>
    <w:rsid w:val="00444BDA"/>
    <w:rsid w:val="00444F3C"/>
    <w:rsid w:val="004465E4"/>
    <w:rsid w:val="00446C95"/>
    <w:rsid w:val="00451734"/>
    <w:rsid w:val="00453E78"/>
    <w:rsid w:val="00454A83"/>
    <w:rsid w:val="00457B34"/>
    <w:rsid w:val="004611A8"/>
    <w:rsid w:val="00461E46"/>
    <w:rsid w:val="00462F59"/>
    <w:rsid w:val="00467011"/>
    <w:rsid w:val="00480CBF"/>
    <w:rsid w:val="004877EE"/>
    <w:rsid w:val="00493D5F"/>
    <w:rsid w:val="004942A5"/>
    <w:rsid w:val="004944FF"/>
    <w:rsid w:val="00496C43"/>
    <w:rsid w:val="00497E34"/>
    <w:rsid w:val="004A6291"/>
    <w:rsid w:val="004B562A"/>
    <w:rsid w:val="004B6C36"/>
    <w:rsid w:val="004C0F9E"/>
    <w:rsid w:val="004C3C6B"/>
    <w:rsid w:val="004D1F22"/>
    <w:rsid w:val="004D360B"/>
    <w:rsid w:val="004D4C53"/>
    <w:rsid w:val="004D59B7"/>
    <w:rsid w:val="004E0556"/>
    <w:rsid w:val="004E57ED"/>
    <w:rsid w:val="004E580D"/>
    <w:rsid w:val="004E78D9"/>
    <w:rsid w:val="004F04A7"/>
    <w:rsid w:val="004F7E49"/>
    <w:rsid w:val="00500DF4"/>
    <w:rsid w:val="0050456E"/>
    <w:rsid w:val="005051E5"/>
    <w:rsid w:val="005077AE"/>
    <w:rsid w:val="0051355E"/>
    <w:rsid w:val="00525ECD"/>
    <w:rsid w:val="00526C1F"/>
    <w:rsid w:val="0053053F"/>
    <w:rsid w:val="005367D2"/>
    <w:rsid w:val="00542B6C"/>
    <w:rsid w:val="00543D2F"/>
    <w:rsid w:val="00550206"/>
    <w:rsid w:val="005514EF"/>
    <w:rsid w:val="005541D6"/>
    <w:rsid w:val="00554BBB"/>
    <w:rsid w:val="005613B9"/>
    <w:rsid w:val="005615C2"/>
    <w:rsid w:val="00561A92"/>
    <w:rsid w:val="00564667"/>
    <w:rsid w:val="00564DBB"/>
    <w:rsid w:val="005672C3"/>
    <w:rsid w:val="00570F2F"/>
    <w:rsid w:val="00572F3D"/>
    <w:rsid w:val="0057420A"/>
    <w:rsid w:val="00575D46"/>
    <w:rsid w:val="00576D35"/>
    <w:rsid w:val="00581059"/>
    <w:rsid w:val="00582299"/>
    <w:rsid w:val="00583983"/>
    <w:rsid w:val="005861F7"/>
    <w:rsid w:val="00592B08"/>
    <w:rsid w:val="00596202"/>
    <w:rsid w:val="005A1C33"/>
    <w:rsid w:val="005A4416"/>
    <w:rsid w:val="005B42C3"/>
    <w:rsid w:val="005B68E6"/>
    <w:rsid w:val="005B7F74"/>
    <w:rsid w:val="005C01A8"/>
    <w:rsid w:val="005C377D"/>
    <w:rsid w:val="005D129D"/>
    <w:rsid w:val="005D1D61"/>
    <w:rsid w:val="005E1463"/>
    <w:rsid w:val="005E5ED9"/>
    <w:rsid w:val="005F7CC0"/>
    <w:rsid w:val="005F7D9F"/>
    <w:rsid w:val="00600D97"/>
    <w:rsid w:val="00601307"/>
    <w:rsid w:val="00610CC9"/>
    <w:rsid w:val="0061643A"/>
    <w:rsid w:val="006239ED"/>
    <w:rsid w:val="00625A21"/>
    <w:rsid w:val="0062733A"/>
    <w:rsid w:val="0063218F"/>
    <w:rsid w:val="00636B30"/>
    <w:rsid w:val="006417F4"/>
    <w:rsid w:val="00645F0F"/>
    <w:rsid w:val="00653693"/>
    <w:rsid w:val="00655973"/>
    <w:rsid w:val="0065615E"/>
    <w:rsid w:val="00656749"/>
    <w:rsid w:val="00666864"/>
    <w:rsid w:val="00667454"/>
    <w:rsid w:val="006773E7"/>
    <w:rsid w:val="006835ED"/>
    <w:rsid w:val="0068468C"/>
    <w:rsid w:val="006867C7"/>
    <w:rsid w:val="006A1D1D"/>
    <w:rsid w:val="006A31EA"/>
    <w:rsid w:val="006A32D2"/>
    <w:rsid w:val="006A60B8"/>
    <w:rsid w:val="006A6A11"/>
    <w:rsid w:val="006B1A9D"/>
    <w:rsid w:val="006B2A00"/>
    <w:rsid w:val="006C7031"/>
    <w:rsid w:val="006C799B"/>
    <w:rsid w:val="006D3FD7"/>
    <w:rsid w:val="006E40ED"/>
    <w:rsid w:val="006E44BE"/>
    <w:rsid w:val="006F06BF"/>
    <w:rsid w:val="006F2BEC"/>
    <w:rsid w:val="0070122D"/>
    <w:rsid w:val="007069A9"/>
    <w:rsid w:val="00707165"/>
    <w:rsid w:val="007117CB"/>
    <w:rsid w:val="0071276B"/>
    <w:rsid w:val="007172F6"/>
    <w:rsid w:val="007177C4"/>
    <w:rsid w:val="007257D7"/>
    <w:rsid w:val="00726BC0"/>
    <w:rsid w:val="0073488D"/>
    <w:rsid w:val="00740300"/>
    <w:rsid w:val="00742E8E"/>
    <w:rsid w:val="0076017D"/>
    <w:rsid w:val="0076084C"/>
    <w:rsid w:val="00767EE5"/>
    <w:rsid w:val="007712C6"/>
    <w:rsid w:val="00777281"/>
    <w:rsid w:val="00780C48"/>
    <w:rsid w:val="0078191C"/>
    <w:rsid w:val="00790BE9"/>
    <w:rsid w:val="00793207"/>
    <w:rsid w:val="00793AB7"/>
    <w:rsid w:val="007A2ECD"/>
    <w:rsid w:val="007A4EAB"/>
    <w:rsid w:val="007A65E0"/>
    <w:rsid w:val="007B1672"/>
    <w:rsid w:val="007B22FE"/>
    <w:rsid w:val="007B4B8C"/>
    <w:rsid w:val="007B61A7"/>
    <w:rsid w:val="007C5ABD"/>
    <w:rsid w:val="007C62BC"/>
    <w:rsid w:val="007C7B2F"/>
    <w:rsid w:val="007D05B8"/>
    <w:rsid w:val="007D1012"/>
    <w:rsid w:val="007D12F8"/>
    <w:rsid w:val="007D7BA7"/>
    <w:rsid w:val="007E78BE"/>
    <w:rsid w:val="0080570F"/>
    <w:rsid w:val="00810F3E"/>
    <w:rsid w:val="00810F57"/>
    <w:rsid w:val="008143D9"/>
    <w:rsid w:val="00815713"/>
    <w:rsid w:val="00830706"/>
    <w:rsid w:val="00835B11"/>
    <w:rsid w:val="00837445"/>
    <w:rsid w:val="00845F40"/>
    <w:rsid w:val="00846B6B"/>
    <w:rsid w:val="00847516"/>
    <w:rsid w:val="00853823"/>
    <w:rsid w:val="008606F6"/>
    <w:rsid w:val="00863E16"/>
    <w:rsid w:val="00867E21"/>
    <w:rsid w:val="00875A3E"/>
    <w:rsid w:val="00876890"/>
    <w:rsid w:val="00880473"/>
    <w:rsid w:val="00885010"/>
    <w:rsid w:val="00887B2E"/>
    <w:rsid w:val="0089120D"/>
    <w:rsid w:val="00897725"/>
    <w:rsid w:val="008A2373"/>
    <w:rsid w:val="008B326A"/>
    <w:rsid w:val="008B62AB"/>
    <w:rsid w:val="008C17B9"/>
    <w:rsid w:val="008C56B2"/>
    <w:rsid w:val="008C7AD3"/>
    <w:rsid w:val="008D19A4"/>
    <w:rsid w:val="008D6C30"/>
    <w:rsid w:val="008E52C2"/>
    <w:rsid w:val="008E6BE1"/>
    <w:rsid w:val="008F049B"/>
    <w:rsid w:val="008F7422"/>
    <w:rsid w:val="009023FB"/>
    <w:rsid w:val="00902FFF"/>
    <w:rsid w:val="00903095"/>
    <w:rsid w:val="0091047C"/>
    <w:rsid w:val="0091540B"/>
    <w:rsid w:val="00917009"/>
    <w:rsid w:val="00917203"/>
    <w:rsid w:val="0092122F"/>
    <w:rsid w:val="00923510"/>
    <w:rsid w:val="009253FE"/>
    <w:rsid w:val="00934BE9"/>
    <w:rsid w:val="00946C88"/>
    <w:rsid w:val="009521BA"/>
    <w:rsid w:val="00952BF6"/>
    <w:rsid w:val="00956CC9"/>
    <w:rsid w:val="00956CE6"/>
    <w:rsid w:val="009574A0"/>
    <w:rsid w:val="00967902"/>
    <w:rsid w:val="00971B8E"/>
    <w:rsid w:val="00974124"/>
    <w:rsid w:val="009756B0"/>
    <w:rsid w:val="0097588F"/>
    <w:rsid w:val="0099025A"/>
    <w:rsid w:val="00990532"/>
    <w:rsid w:val="00993EAA"/>
    <w:rsid w:val="009A01F5"/>
    <w:rsid w:val="009B56DD"/>
    <w:rsid w:val="009B7246"/>
    <w:rsid w:val="009C3BA8"/>
    <w:rsid w:val="009C65F3"/>
    <w:rsid w:val="009D19E8"/>
    <w:rsid w:val="009D1C8A"/>
    <w:rsid w:val="009D42E3"/>
    <w:rsid w:val="009D68B0"/>
    <w:rsid w:val="009E1C5A"/>
    <w:rsid w:val="009E3588"/>
    <w:rsid w:val="009E61BE"/>
    <w:rsid w:val="009E6AF7"/>
    <w:rsid w:val="009F52C8"/>
    <w:rsid w:val="00A02E41"/>
    <w:rsid w:val="00A04221"/>
    <w:rsid w:val="00A069F7"/>
    <w:rsid w:val="00A25870"/>
    <w:rsid w:val="00A36F54"/>
    <w:rsid w:val="00A43BCD"/>
    <w:rsid w:val="00A44F04"/>
    <w:rsid w:val="00A46E6C"/>
    <w:rsid w:val="00A5028D"/>
    <w:rsid w:val="00A60C91"/>
    <w:rsid w:val="00A63287"/>
    <w:rsid w:val="00A636A6"/>
    <w:rsid w:val="00A67D76"/>
    <w:rsid w:val="00A721A3"/>
    <w:rsid w:val="00A72F52"/>
    <w:rsid w:val="00A73994"/>
    <w:rsid w:val="00A77A56"/>
    <w:rsid w:val="00A85428"/>
    <w:rsid w:val="00A87A24"/>
    <w:rsid w:val="00A91F0B"/>
    <w:rsid w:val="00A93727"/>
    <w:rsid w:val="00A95DBE"/>
    <w:rsid w:val="00A960DE"/>
    <w:rsid w:val="00AA0B77"/>
    <w:rsid w:val="00AA4591"/>
    <w:rsid w:val="00AB2E67"/>
    <w:rsid w:val="00AC63B0"/>
    <w:rsid w:val="00AC664D"/>
    <w:rsid w:val="00AD068F"/>
    <w:rsid w:val="00AD06BE"/>
    <w:rsid w:val="00AD5254"/>
    <w:rsid w:val="00AD61E8"/>
    <w:rsid w:val="00AD6CC1"/>
    <w:rsid w:val="00AE0260"/>
    <w:rsid w:val="00AE2A92"/>
    <w:rsid w:val="00AE30AD"/>
    <w:rsid w:val="00AE3EF8"/>
    <w:rsid w:val="00AE41E3"/>
    <w:rsid w:val="00AE7065"/>
    <w:rsid w:val="00AE7733"/>
    <w:rsid w:val="00AF09A0"/>
    <w:rsid w:val="00AF23AB"/>
    <w:rsid w:val="00AF4B1B"/>
    <w:rsid w:val="00AF749F"/>
    <w:rsid w:val="00B01277"/>
    <w:rsid w:val="00B06BC1"/>
    <w:rsid w:val="00B133C9"/>
    <w:rsid w:val="00B14B6D"/>
    <w:rsid w:val="00B17912"/>
    <w:rsid w:val="00B22B6B"/>
    <w:rsid w:val="00B2429B"/>
    <w:rsid w:val="00B26A03"/>
    <w:rsid w:val="00B300CF"/>
    <w:rsid w:val="00B320AA"/>
    <w:rsid w:val="00B3289B"/>
    <w:rsid w:val="00B3700D"/>
    <w:rsid w:val="00B37506"/>
    <w:rsid w:val="00B409A2"/>
    <w:rsid w:val="00B46439"/>
    <w:rsid w:val="00B50A46"/>
    <w:rsid w:val="00B60DAB"/>
    <w:rsid w:val="00B621C3"/>
    <w:rsid w:val="00B6409F"/>
    <w:rsid w:val="00B6504B"/>
    <w:rsid w:val="00B74E15"/>
    <w:rsid w:val="00B803E5"/>
    <w:rsid w:val="00B91298"/>
    <w:rsid w:val="00B96D58"/>
    <w:rsid w:val="00BA1969"/>
    <w:rsid w:val="00BA289D"/>
    <w:rsid w:val="00BA70C7"/>
    <w:rsid w:val="00BB6F5A"/>
    <w:rsid w:val="00BC22B8"/>
    <w:rsid w:val="00BC537A"/>
    <w:rsid w:val="00BC66AB"/>
    <w:rsid w:val="00BC7E7E"/>
    <w:rsid w:val="00BD0AEF"/>
    <w:rsid w:val="00BD1D5B"/>
    <w:rsid w:val="00BD24B5"/>
    <w:rsid w:val="00BD7F27"/>
    <w:rsid w:val="00BE076F"/>
    <w:rsid w:val="00BF6493"/>
    <w:rsid w:val="00C01453"/>
    <w:rsid w:val="00C02F41"/>
    <w:rsid w:val="00C106CD"/>
    <w:rsid w:val="00C16402"/>
    <w:rsid w:val="00C17FE3"/>
    <w:rsid w:val="00C2087B"/>
    <w:rsid w:val="00C20F32"/>
    <w:rsid w:val="00C225B6"/>
    <w:rsid w:val="00C237ED"/>
    <w:rsid w:val="00C2474A"/>
    <w:rsid w:val="00C25929"/>
    <w:rsid w:val="00C36108"/>
    <w:rsid w:val="00C409FA"/>
    <w:rsid w:val="00C43352"/>
    <w:rsid w:val="00C4350D"/>
    <w:rsid w:val="00C4560D"/>
    <w:rsid w:val="00C477F0"/>
    <w:rsid w:val="00C62589"/>
    <w:rsid w:val="00C63EB0"/>
    <w:rsid w:val="00C70E1B"/>
    <w:rsid w:val="00C71192"/>
    <w:rsid w:val="00C72D95"/>
    <w:rsid w:val="00C82CF8"/>
    <w:rsid w:val="00C86B72"/>
    <w:rsid w:val="00C87AB8"/>
    <w:rsid w:val="00C93DEA"/>
    <w:rsid w:val="00CA47E4"/>
    <w:rsid w:val="00CA481D"/>
    <w:rsid w:val="00CA557A"/>
    <w:rsid w:val="00CA7C50"/>
    <w:rsid w:val="00CB3DD1"/>
    <w:rsid w:val="00CB4595"/>
    <w:rsid w:val="00CB4C29"/>
    <w:rsid w:val="00CC0818"/>
    <w:rsid w:val="00CC5F11"/>
    <w:rsid w:val="00CC6161"/>
    <w:rsid w:val="00CD1472"/>
    <w:rsid w:val="00CD737E"/>
    <w:rsid w:val="00CE07AF"/>
    <w:rsid w:val="00CE1280"/>
    <w:rsid w:val="00CE1B17"/>
    <w:rsid w:val="00CE3B4B"/>
    <w:rsid w:val="00CF0998"/>
    <w:rsid w:val="00CF30C4"/>
    <w:rsid w:val="00CF67C2"/>
    <w:rsid w:val="00D012B4"/>
    <w:rsid w:val="00D23F41"/>
    <w:rsid w:val="00D32F39"/>
    <w:rsid w:val="00D4449D"/>
    <w:rsid w:val="00D44A3C"/>
    <w:rsid w:val="00D54F54"/>
    <w:rsid w:val="00D570AF"/>
    <w:rsid w:val="00D6019B"/>
    <w:rsid w:val="00D70989"/>
    <w:rsid w:val="00D740A8"/>
    <w:rsid w:val="00D81996"/>
    <w:rsid w:val="00D8576E"/>
    <w:rsid w:val="00D90469"/>
    <w:rsid w:val="00D90908"/>
    <w:rsid w:val="00DA0466"/>
    <w:rsid w:val="00DA1C3E"/>
    <w:rsid w:val="00DB2DB0"/>
    <w:rsid w:val="00DB39FD"/>
    <w:rsid w:val="00DB4C56"/>
    <w:rsid w:val="00DC11D8"/>
    <w:rsid w:val="00DC451F"/>
    <w:rsid w:val="00DC4D87"/>
    <w:rsid w:val="00DC50C4"/>
    <w:rsid w:val="00DC6066"/>
    <w:rsid w:val="00DC614E"/>
    <w:rsid w:val="00DC64EB"/>
    <w:rsid w:val="00DC6562"/>
    <w:rsid w:val="00DC6DDC"/>
    <w:rsid w:val="00DD2B71"/>
    <w:rsid w:val="00DE4CCE"/>
    <w:rsid w:val="00DE5211"/>
    <w:rsid w:val="00DE732C"/>
    <w:rsid w:val="00DE7EAE"/>
    <w:rsid w:val="00DF2E6B"/>
    <w:rsid w:val="00DF489E"/>
    <w:rsid w:val="00DF62AF"/>
    <w:rsid w:val="00DF7650"/>
    <w:rsid w:val="00E0062F"/>
    <w:rsid w:val="00E02EC7"/>
    <w:rsid w:val="00E1357C"/>
    <w:rsid w:val="00E140B7"/>
    <w:rsid w:val="00E1431C"/>
    <w:rsid w:val="00E20DF7"/>
    <w:rsid w:val="00E21D3D"/>
    <w:rsid w:val="00E26817"/>
    <w:rsid w:val="00E30AC4"/>
    <w:rsid w:val="00E34279"/>
    <w:rsid w:val="00E37547"/>
    <w:rsid w:val="00E402E5"/>
    <w:rsid w:val="00E41101"/>
    <w:rsid w:val="00E44555"/>
    <w:rsid w:val="00E44C8F"/>
    <w:rsid w:val="00E45626"/>
    <w:rsid w:val="00E4563B"/>
    <w:rsid w:val="00E46269"/>
    <w:rsid w:val="00E54B76"/>
    <w:rsid w:val="00E55E3B"/>
    <w:rsid w:val="00E57FFA"/>
    <w:rsid w:val="00E60259"/>
    <w:rsid w:val="00E67B86"/>
    <w:rsid w:val="00E72491"/>
    <w:rsid w:val="00E75FDD"/>
    <w:rsid w:val="00E82994"/>
    <w:rsid w:val="00E841BC"/>
    <w:rsid w:val="00E86F24"/>
    <w:rsid w:val="00E91D05"/>
    <w:rsid w:val="00E92699"/>
    <w:rsid w:val="00E926E4"/>
    <w:rsid w:val="00E9273A"/>
    <w:rsid w:val="00E93173"/>
    <w:rsid w:val="00E94305"/>
    <w:rsid w:val="00E947ED"/>
    <w:rsid w:val="00EA0F6D"/>
    <w:rsid w:val="00EA47CD"/>
    <w:rsid w:val="00EA6FC0"/>
    <w:rsid w:val="00EB2106"/>
    <w:rsid w:val="00EB7B2F"/>
    <w:rsid w:val="00EC12BD"/>
    <w:rsid w:val="00EC3167"/>
    <w:rsid w:val="00ED49C1"/>
    <w:rsid w:val="00EE3C93"/>
    <w:rsid w:val="00EF0BA3"/>
    <w:rsid w:val="00EF1D7D"/>
    <w:rsid w:val="00EF3CB4"/>
    <w:rsid w:val="00EF5428"/>
    <w:rsid w:val="00EF7357"/>
    <w:rsid w:val="00F20FE2"/>
    <w:rsid w:val="00F210BA"/>
    <w:rsid w:val="00F23B60"/>
    <w:rsid w:val="00F2587D"/>
    <w:rsid w:val="00F3145E"/>
    <w:rsid w:val="00F32741"/>
    <w:rsid w:val="00F33CB4"/>
    <w:rsid w:val="00F35164"/>
    <w:rsid w:val="00F36FEB"/>
    <w:rsid w:val="00F41C3C"/>
    <w:rsid w:val="00F42631"/>
    <w:rsid w:val="00F431DE"/>
    <w:rsid w:val="00F439A9"/>
    <w:rsid w:val="00F501C4"/>
    <w:rsid w:val="00F52562"/>
    <w:rsid w:val="00F54BE3"/>
    <w:rsid w:val="00F5522D"/>
    <w:rsid w:val="00F55D9A"/>
    <w:rsid w:val="00F56D8F"/>
    <w:rsid w:val="00F60383"/>
    <w:rsid w:val="00F6091D"/>
    <w:rsid w:val="00F62DCA"/>
    <w:rsid w:val="00F64C93"/>
    <w:rsid w:val="00F700D0"/>
    <w:rsid w:val="00F84AE0"/>
    <w:rsid w:val="00F94746"/>
    <w:rsid w:val="00FA002E"/>
    <w:rsid w:val="00FA6244"/>
    <w:rsid w:val="00FA65CE"/>
    <w:rsid w:val="00FB122B"/>
    <w:rsid w:val="00FB1A19"/>
    <w:rsid w:val="00FB6AA3"/>
    <w:rsid w:val="00FC1C64"/>
    <w:rsid w:val="00FC3A8B"/>
    <w:rsid w:val="00FC3D12"/>
    <w:rsid w:val="00FC56D9"/>
    <w:rsid w:val="00FD14AD"/>
    <w:rsid w:val="00FD5C94"/>
    <w:rsid w:val="00FE02D5"/>
    <w:rsid w:val="00FE29B0"/>
    <w:rsid w:val="00FE4B92"/>
    <w:rsid w:val="00FE5BB9"/>
    <w:rsid w:val="01155953"/>
    <w:rsid w:val="019F6122"/>
    <w:rsid w:val="02686729"/>
    <w:rsid w:val="02C910A3"/>
    <w:rsid w:val="030256D1"/>
    <w:rsid w:val="032094F3"/>
    <w:rsid w:val="03A08C75"/>
    <w:rsid w:val="03C43C96"/>
    <w:rsid w:val="0442000A"/>
    <w:rsid w:val="04A91A36"/>
    <w:rsid w:val="04DCAF7F"/>
    <w:rsid w:val="057FAFD5"/>
    <w:rsid w:val="05A16DCF"/>
    <w:rsid w:val="05C8DCDE"/>
    <w:rsid w:val="05FBF5E9"/>
    <w:rsid w:val="086CD6E4"/>
    <w:rsid w:val="08A45BCD"/>
    <w:rsid w:val="08B378AD"/>
    <w:rsid w:val="0904BABB"/>
    <w:rsid w:val="09654641"/>
    <w:rsid w:val="0997D23A"/>
    <w:rsid w:val="0A68C0BC"/>
    <w:rsid w:val="0A6D79EF"/>
    <w:rsid w:val="0B1119CC"/>
    <w:rsid w:val="0E717191"/>
    <w:rsid w:val="0EF0B1B0"/>
    <w:rsid w:val="0F43E7BE"/>
    <w:rsid w:val="0F51A8E2"/>
    <w:rsid w:val="0FF7F326"/>
    <w:rsid w:val="105E7089"/>
    <w:rsid w:val="1072046F"/>
    <w:rsid w:val="11E64CB3"/>
    <w:rsid w:val="12397006"/>
    <w:rsid w:val="128D8726"/>
    <w:rsid w:val="12A7F6D2"/>
    <w:rsid w:val="14053C61"/>
    <w:rsid w:val="15817AF2"/>
    <w:rsid w:val="15958B98"/>
    <w:rsid w:val="16A6C861"/>
    <w:rsid w:val="172FCBD8"/>
    <w:rsid w:val="17435E8D"/>
    <w:rsid w:val="187A1B38"/>
    <w:rsid w:val="18B9CD7F"/>
    <w:rsid w:val="1A14DAE2"/>
    <w:rsid w:val="1B26F62D"/>
    <w:rsid w:val="1B46A533"/>
    <w:rsid w:val="1D82BD90"/>
    <w:rsid w:val="1FA2335D"/>
    <w:rsid w:val="203B230E"/>
    <w:rsid w:val="20591B2F"/>
    <w:rsid w:val="2173482C"/>
    <w:rsid w:val="2344DA7B"/>
    <w:rsid w:val="2358A69F"/>
    <w:rsid w:val="2468745A"/>
    <w:rsid w:val="252DF544"/>
    <w:rsid w:val="254B0BC8"/>
    <w:rsid w:val="25FD07F2"/>
    <w:rsid w:val="2672C27F"/>
    <w:rsid w:val="26D06BD2"/>
    <w:rsid w:val="270E69D0"/>
    <w:rsid w:val="279A29BA"/>
    <w:rsid w:val="285D7A71"/>
    <w:rsid w:val="2945ED04"/>
    <w:rsid w:val="29C15DA1"/>
    <w:rsid w:val="2B3B946D"/>
    <w:rsid w:val="2D1F2771"/>
    <w:rsid w:val="2D711C7F"/>
    <w:rsid w:val="2DCB1675"/>
    <w:rsid w:val="2DFC9783"/>
    <w:rsid w:val="2F4A22ED"/>
    <w:rsid w:val="303F80A5"/>
    <w:rsid w:val="31A924C8"/>
    <w:rsid w:val="31AEB3A7"/>
    <w:rsid w:val="32545DDF"/>
    <w:rsid w:val="3424FE5E"/>
    <w:rsid w:val="3450CFFA"/>
    <w:rsid w:val="350A4005"/>
    <w:rsid w:val="36179946"/>
    <w:rsid w:val="36A36CE0"/>
    <w:rsid w:val="3747CC12"/>
    <w:rsid w:val="380043F4"/>
    <w:rsid w:val="386D16B2"/>
    <w:rsid w:val="3A838AEE"/>
    <w:rsid w:val="3BB8A01B"/>
    <w:rsid w:val="3BF5E49C"/>
    <w:rsid w:val="3C6DA580"/>
    <w:rsid w:val="3C9A7FD7"/>
    <w:rsid w:val="3E002BD6"/>
    <w:rsid w:val="3F4EBD40"/>
    <w:rsid w:val="405DD08E"/>
    <w:rsid w:val="40B9D582"/>
    <w:rsid w:val="40E65023"/>
    <w:rsid w:val="41715349"/>
    <w:rsid w:val="434BC80B"/>
    <w:rsid w:val="439CE098"/>
    <w:rsid w:val="4405FEEB"/>
    <w:rsid w:val="4411DCCB"/>
    <w:rsid w:val="467860C1"/>
    <w:rsid w:val="46CB7AF9"/>
    <w:rsid w:val="48054C0E"/>
    <w:rsid w:val="483C60BD"/>
    <w:rsid w:val="49DA428F"/>
    <w:rsid w:val="4A085EF2"/>
    <w:rsid w:val="4A96F3CB"/>
    <w:rsid w:val="4B8B204F"/>
    <w:rsid w:val="4BEDC82D"/>
    <w:rsid w:val="4D12D80D"/>
    <w:rsid w:val="4D21E8DA"/>
    <w:rsid w:val="4EC9E46F"/>
    <w:rsid w:val="4F8EFA71"/>
    <w:rsid w:val="50593E9B"/>
    <w:rsid w:val="50E34161"/>
    <w:rsid w:val="5218FCFE"/>
    <w:rsid w:val="5271ECE4"/>
    <w:rsid w:val="5273D2F8"/>
    <w:rsid w:val="52998768"/>
    <w:rsid w:val="52B4D71E"/>
    <w:rsid w:val="52FDAC15"/>
    <w:rsid w:val="53DD0F3B"/>
    <w:rsid w:val="541918A1"/>
    <w:rsid w:val="546EE4D2"/>
    <w:rsid w:val="547BDE65"/>
    <w:rsid w:val="56AD711A"/>
    <w:rsid w:val="5769F579"/>
    <w:rsid w:val="57BCCD0A"/>
    <w:rsid w:val="58029A00"/>
    <w:rsid w:val="5858DB19"/>
    <w:rsid w:val="58CE622D"/>
    <w:rsid w:val="592B6074"/>
    <w:rsid w:val="5C437493"/>
    <w:rsid w:val="5D6F4B37"/>
    <w:rsid w:val="5E56E92E"/>
    <w:rsid w:val="5F8D7EF9"/>
    <w:rsid w:val="5F9E0122"/>
    <w:rsid w:val="5FC476D1"/>
    <w:rsid w:val="6283751C"/>
    <w:rsid w:val="6294A6E8"/>
    <w:rsid w:val="6325EECF"/>
    <w:rsid w:val="65A5279C"/>
    <w:rsid w:val="66858D55"/>
    <w:rsid w:val="669F94A8"/>
    <w:rsid w:val="66D46373"/>
    <w:rsid w:val="675E88E4"/>
    <w:rsid w:val="69561901"/>
    <w:rsid w:val="6981144C"/>
    <w:rsid w:val="6AF4F92C"/>
    <w:rsid w:val="6D0F5462"/>
    <w:rsid w:val="6F1979DE"/>
    <w:rsid w:val="6FA3EFD9"/>
    <w:rsid w:val="712C20EF"/>
    <w:rsid w:val="713637CE"/>
    <w:rsid w:val="7171F2E8"/>
    <w:rsid w:val="728D71DD"/>
    <w:rsid w:val="765CFC5F"/>
    <w:rsid w:val="77414A0E"/>
    <w:rsid w:val="77AF6DAF"/>
    <w:rsid w:val="7979267B"/>
    <w:rsid w:val="7B6CAD1D"/>
    <w:rsid w:val="7B6D28EE"/>
    <w:rsid w:val="7C95D636"/>
    <w:rsid w:val="7C9D3274"/>
    <w:rsid w:val="7D1E60C6"/>
    <w:rsid w:val="7D48141A"/>
    <w:rsid w:val="7DE861E2"/>
    <w:rsid w:val="7DFC418D"/>
    <w:rsid w:val="7EE37CF4"/>
    <w:rsid w:val="7F084BF4"/>
    <w:rsid w:val="7F2850C6"/>
    <w:rsid w:val="7FA4696F"/>
    <w:rsid w:val="7FCB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3B2F"/>
  <w15:docId w15:val="{047A3151-9DE6-4010-8514-C268B79F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567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F7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3F732F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570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25D5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CA"/>
    </w:rPr>
  </w:style>
  <w:style w:type="character" w:styleId="normaltextrun" w:customStyle="1">
    <w:name w:val="normaltextrun"/>
    <w:basedOn w:val="Policepardfaut"/>
    <w:rsid w:val="00740300"/>
  </w:style>
  <w:style w:type="character" w:styleId="eop" w:customStyle="1">
    <w:name w:val="eop"/>
    <w:basedOn w:val="Policepardfaut"/>
    <w:rsid w:val="00740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7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8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5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9146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A7FBFE623B1448014D338C0E49D43" ma:contentTypeVersion="3" ma:contentTypeDescription="Crée un document." ma:contentTypeScope="" ma:versionID="c47aeea0bdfdef83a7a18f6c26ac69a4">
  <xsd:schema xmlns:xsd="http://www.w3.org/2001/XMLSchema" xmlns:xs="http://www.w3.org/2001/XMLSchema" xmlns:p="http://schemas.microsoft.com/office/2006/metadata/properties" xmlns:ns2="765e37e6-86d2-4510-b100-d2bfd0827dda" targetNamespace="http://schemas.microsoft.com/office/2006/metadata/properties" ma:root="true" ma:fieldsID="7aca4a562d4541cf41919c98da9b1cde" ns2:_="">
    <xsd:import namespace="765e37e6-86d2-4510-b100-d2bfd0827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e37e6-86d2-4510-b100-d2bfd0827d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FDF06-3478-4131-B74A-0304C958FA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B0D17D-0F69-4299-B492-E24E0DB5FE41}">
  <ds:schemaRefs>
    <ds:schemaRef ds:uri="http://schemas.microsoft.com/office/2006/metadata/properties"/>
    <ds:schemaRef ds:uri="http://schemas.microsoft.com/office/infopath/2007/PartnerControls"/>
    <ds:schemaRef ds:uri="1b172766-dd80-4498-b692-8e568da14bea"/>
    <ds:schemaRef ds:uri="434c68b1-a612-44ea-a3ef-f980a027c72a"/>
  </ds:schemaRefs>
</ds:datastoreItem>
</file>

<file path=customXml/itemProps3.xml><?xml version="1.0" encoding="utf-8"?>
<ds:datastoreItem xmlns:ds="http://schemas.openxmlformats.org/officeDocument/2006/customXml" ds:itemID="{9896ECF4-67BB-42CE-A925-21D4EF3C020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Commission Scolaire des Portages de l'Outaouais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Utilisateur</dc:creator>
  <lastModifiedBy>Isabelle Legault</lastModifiedBy>
  <revision>6</revision>
  <lastPrinted>2019-09-20T15:25:00.0000000Z</lastPrinted>
  <dcterms:created xsi:type="dcterms:W3CDTF">2024-12-09T23:18:00.0000000Z</dcterms:created>
  <dcterms:modified xsi:type="dcterms:W3CDTF">2026-02-20T13:12:29.3099819Z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0x010100BA2A7FBFE623B1448014D338C0E49D43</vt:lpwstr>
  </property>
  <property fmtid="{D5CDD505-2E9C-101B-9397-08002B2CF9AE}" pid="3" name="MSIP_Label_e256d882-c11f-4ba7-9f2f-603760ea0248_Enabled">
    <vt:lpwstr>true</vt:lpwstr>
  </property>
  <property fmtid="{D5CDD505-2E9C-101B-9397-08002B2CF9AE}" pid="4" name="MSIP_Label_e256d882-c11f-4ba7-9f2f-603760ea0248_SetDate">
    <vt:lpwstr>2024-10-04T13:32:40Z</vt:lpwstr>
  </property>
  <property fmtid="{D5CDD505-2E9C-101B-9397-08002B2CF9AE}" pid="5" name="MSIP_Label_e256d882-c11f-4ba7-9f2f-603760ea0248_Method">
    <vt:lpwstr>Standard</vt:lpwstr>
  </property>
  <property fmtid="{D5CDD505-2E9C-101B-9397-08002B2CF9AE}" pid="6" name="MSIP_Label_e256d882-c11f-4ba7-9f2f-603760ea0248_Name">
    <vt:lpwstr>defa4170-0d19-0005-0004-bc88714345d2</vt:lpwstr>
  </property>
  <property fmtid="{D5CDD505-2E9C-101B-9397-08002B2CF9AE}" pid="7" name="MSIP_Label_e256d882-c11f-4ba7-9f2f-603760ea0248_SiteId">
    <vt:lpwstr>2b3aef89-da74-46f5-9b03-003d069909e7</vt:lpwstr>
  </property>
  <property fmtid="{D5CDD505-2E9C-101B-9397-08002B2CF9AE}" pid="8" name="MSIP_Label_e256d882-c11f-4ba7-9f2f-603760ea0248_ActionId">
    <vt:lpwstr>cc358b68-40c4-458d-b6cd-19fc733d7a7f</vt:lpwstr>
  </property>
  <property fmtid="{D5CDD505-2E9C-101B-9397-08002B2CF9AE}" pid="9" name="MSIP_Label_e256d882-c11f-4ba7-9f2f-603760ea0248_ContentBits">
    <vt:lpwstr>0</vt:lpwstr>
  </property>
  <property fmtid="{D5CDD505-2E9C-101B-9397-08002B2CF9AE}" pid="10" name="MediaServiceImageTags">
    <vt:lpwstr/>
  </property>
</Properties>
</file>