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069A9" w:rsidP="00656749" w:rsidRDefault="00FC56D9" w14:paraId="47775531" w14:textId="1AF05BEB">
      <w:pPr>
        <w:jc w:val="center"/>
        <w:rPr>
          <w:rFonts w:ascii="Segoe Print" w:hAnsi="Segoe Print"/>
          <w:b/>
          <w:sz w:val="36"/>
          <w:u w:val="single"/>
        </w:rPr>
      </w:pPr>
      <w:r w:rsidRPr="00C2474A">
        <w:rPr>
          <w:rFonts w:ascii="Segoe Print" w:hAnsi="Segoe Print"/>
          <w:b/>
          <w:noProof/>
          <w:sz w:val="36"/>
          <w:u w:val="single"/>
          <w:lang w:eastAsia="fr-CA"/>
        </w:rPr>
        <w:drawing>
          <wp:anchor distT="0" distB="0" distL="114300" distR="114300" simplePos="0" relativeHeight="251638784" behindDoc="0" locked="0" layoutInCell="1" allowOverlap="1" wp14:anchorId="50B0A079" wp14:editId="18F98B8B">
            <wp:simplePos x="0" y="0"/>
            <wp:positionH relativeFrom="column">
              <wp:posOffset>-967902</wp:posOffset>
            </wp:positionH>
            <wp:positionV relativeFrom="paragraph">
              <wp:posOffset>-155764</wp:posOffset>
            </wp:positionV>
            <wp:extent cx="2335530" cy="527089"/>
            <wp:effectExtent l="0" t="0" r="7620" b="6350"/>
            <wp:wrapNone/>
            <wp:docPr id="4" name="Image 4" descr="C:\Users\bernardm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nardm\Desktop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6" t="11957" r="4646" b="8696"/>
                    <a:stretch/>
                  </pic:blipFill>
                  <pic:spPr bwMode="auto">
                    <a:xfrm>
                      <a:off x="0" y="0"/>
                      <a:ext cx="2345164" cy="52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9A9">
        <w:rPr>
          <w:noProof/>
        </w:rPr>
        <w:drawing>
          <wp:anchor distT="0" distB="0" distL="114300" distR="114300" simplePos="0" relativeHeight="251643904" behindDoc="0" locked="0" layoutInCell="1" allowOverlap="1" wp14:anchorId="1FDEEA92" wp14:editId="67B3F325">
            <wp:simplePos x="0" y="0"/>
            <wp:positionH relativeFrom="column">
              <wp:posOffset>5216535</wp:posOffset>
            </wp:positionH>
            <wp:positionV relativeFrom="paragraph">
              <wp:posOffset>-236925</wp:posOffset>
            </wp:positionV>
            <wp:extent cx="985137" cy="1027289"/>
            <wp:effectExtent l="0" t="0" r="5715" b="1905"/>
            <wp:wrapNone/>
            <wp:docPr id="7" name="Image 7" descr="Aperçu de l’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rçu de l’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137" cy="102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56749" w:rsidR="0051355E" w:rsidP="00656749" w:rsidRDefault="00DE7EAE" w14:paraId="08B91504" w14:textId="0C1A3459">
      <w:pPr>
        <w:jc w:val="center"/>
        <w:rPr>
          <w:rFonts w:ascii="Segoe Print" w:hAnsi="Segoe Print"/>
          <w:b/>
          <w:sz w:val="36"/>
          <w:u w:val="single"/>
        </w:rPr>
      </w:pPr>
      <w:r>
        <w:rPr>
          <w:rFonts w:ascii="Segoe Print" w:hAnsi="Segoe Print"/>
          <w:b/>
          <w:sz w:val="36"/>
          <w:u w:val="single"/>
        </w:rPr>
        <w:t>Co</w:t>
      </w:r>
      <w:r w:rsidR="00E37547">
        <w:rPr>
          <w:rFonts w:ascii="Segoe Print" w:hAnsi="Segoe Print"/>
          <w:b/>
          <w:sz w:val="36"/>
          <w:u w:val="single"/>
        </w:rPr>
        <w:t>n</w:t>
      </w:r>
      <w:r>
        <w:rPr>
          <w:rFonts w:ascii="Segoe Print" w:hAnsi="Segoe Print"/>
          <w:b/>
          <w:sz w:val="36"/>
          <w:u w:val="single"/>
        </w:rPr>
        <w:t>seil d’établissement</w:t>
      </w:r>
      <w:r w:rsidR="001F4C8F">
        <w:rPr>
          <w:rFonts w:ascii="Segoe Print" w:hAnsi="Segoe Print"/>
          <w:b/>
          <w:sz w:val="36"/>
          <w:u w:val="single"/>
        </w:rPr>
        <w:t xml:space="preserve"> extraordinaire</w:t>
      </w:r>
    </w:p>
    <w:p w:rsidRPr="001F4C8F" w:rsidR="00D012B4" w:rsidP="00990532" w:rsidRDefault="00656749" w14:paraId="3F67E78F" w14:textId="24EA76BF">
      <w:pPr>
        <w:spacing w:after="0" w:line="240" w:lineRule="auto"/>
        <w:jc w:val="center"/>
        <w:rPr>
          <w:rFonts w:ascii="Segoe Print" w:hAnsi="Segoe Print"/>
        </w:rPr>
      </w:pPr>
      <w:r w:rsidRPr="001F4C8F">
        <w:rPr>
          <w:rFonts w:ascii="Segoe Print" w:hAnsi="Segoe Print"/>
        </w:rPr>
        <w:t>Procès-verbal du</w:t>
      </w:r>
      <w:r w:rsidRPr="001F4C8F" w:rsidR="003D53E8">
        <w:rPr>
          <w:rFonts w:ascii="Segoe Print" w:hAnsi="Segoe Print"/>
        </w:rPr>
        <w:t xml:space="preserve"> </w:t>
      </w:r>
      <w:r w:rsidR="00EE5B7F">
        <w:rPr>
          <w:rFonts w:ascii="Segoe Print" w:hAnsi="Segoe Print"/>
        </w:rPr>
        <w:t>06 octobre</w:t>
      </w:r>
      <w:r w:rsidRPr="001F4C8F" w:rsidR="001F4C8F">
        <w:rPr>
          <w:rFonts w:ascii="Segoe Print" w:hAnsi="Segoe Print"/>
        </w:rPr>
        <w:t xml:space="preserve"> 2025</w:t>
      </w:r>
    </w:p>
    <w:p w:rsidRPr="004877EE" w:rsidR="003C1C9C" w:rsidP="00990532" w:rsidRDefault="003C1C9C" w14:paraId="2E18A505" w14:textId="77777777">
      <w:pPr>
        <w:spacing w:after="0" w:line="240" w:lineRule="auto"/>
        <w:jc w:val="center"/>
        <w:rPr>
          <w:rFonts w:ascii="Segoe Script" w:hAnsi="Segoe Script"/>
          <w:sz w:val="6"/>
          <w:szCs w:val="6"/>
        </w:rPr>
      </w:pPr>
    </w:p>
    <w:p w:rsidRPr="00A25870" w:rsidR="007069A9" w:rsidP="00990532" w:rsidRDefault="007069A9" w14:paraId="7EE6ACDB" w14:textId="77777777">
      <w:pPr>
        <w:spacing w:after="0" w:line="240" w:lineRule="auto"/>
        <w:jc w:val="center"/>
        <w:rPr>
          <w:rFonts w:ascii="Segoe Script" w:hAnsi="Segoe Script"/>
          <w:sz w:val="2"/>
          <w:szCs w:val="2"/>
        </w:rPr>
      </w:pPr>
    </w:p>
    <w:p w:rsidRPr="00A25870" w:rsidR="00990532" w:rsidP="00990532" w:rsidRDefault="00990532" w14:paraId="51FF47AF" w14:textId="08CDF773">
      <w:pPr>
        <w:spacing w:after="0" w:line="240" w:lineRule="auto"/>
        <w:jc w:val="center"/>
        <w:rPr>
          <w:sz w:val="12"/>
          <w:szCs w:val="12"/>
        </w:rPr>
      </w:pPr>
    </w:p>
    <w:tbl>
      <w:tblPr>
        <w:tblStyle w:val="Grilledutableau"/>
        <w:tblW w:w="10916" w:type="dxa"/>
        <w:tblInd w:w="-1038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</w:tblBorders>
        <w:tblLook w:val="04A0" w:firstRow="1" w:lastRow="0" w:firstColumn="1" w:lastColumn="0" w:noHBand="0" w:noVBand="1"/>
      </w:tblPr>
      <w:tblGrid>
        <w:gridCol w:w="5104"/>
        <w:gridCol w:w="5812"/>
      </w:tblGrid>
      <w:tr w:rsidR="002031C5" w:rsidTr="3C9A7FD7" w14:paraId="6FEA3003" w14:textId="77777777">
        <w:tc>
          <w:tcPr>
            <w:tcW w:w="5104" w:type="dxa"/>
          </w:tcPr>
          <w:p w:rsidRPr="00656749" w:rsidR="002031C5" w:rsidP="002031C5" w:rsidRDefault="00461E46" w14:paraId="102B4021" w14:textId="78BBF346">
            <w:pPr>
              <w:rPr>
                <w:rFonts w:ascii="Segoe Print" w:hAnsi="Segoe Print"/>
              </w:rPr>
            </w:pPr>
            <w:r w:rsidRPr="004C56CF">
              <w:rPr>
                <w:rFonts w:ascii="Segoe Print" w:hAnsi="Segoe Print"/>
                <w:b/>
                <w:noProof/>
                <w:sz w:val="36"/>
                <w:highlight w:val="yellow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412BD74" wp14:editId="6996E1CF">
                      <wp:simplePos x="0" y="0"/>
                      <wp:positionH relativeFrom="column">
                        <wp:posOffset>2921635</wp:posOffset>
                      </wp:positionH>
                      <wp:positionV relativeFrom="paragraph">
                        <wp:posOffset>15794</wp:posOffset>
                      </wp:positionV>
                      <wp:extent cx="161925" cy="152400"/>
                      <wp:effectExtent l="0" t="0" r="28575" b="19050"/>
                      <wp:wrapNone/>
                      <wp:docPr id="2055600260" name="Rectangle 2055600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55600260" style="position:absolute;margin-left:230.05pt;margin-top:1.25pt;width:12.7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0F98B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"/>
                  </w:pict>
                </mc:Fallback>
              </mc:AlternateContent>
            </w:r>
            <w:r w:rsidRPr="004C56CF">
              <w:rPr>
                <w:rFonts w:ascii="Segoe Print" w:hAnsi="Segoe Print"/>
                <w:bCs/>
                <w:noProof/>
                <w:szCs w:val="14"/>
                <w:highlight w:val="yellow"/>
                <w:lang w:eastAsia="fr-CA"/>
              </w:rPr>
              <w:t>Éric Séguin, parent</w:t>
            </w:r>
          </w:p>
        </w:tc>
        <w:tc>
          <w:tcPr>
            <w:tcW w:w="5812" w:type="dxa"/>
          </w:tcPr>
          <w:p w:rsidRPr="00656749" w:rsidR="002031C5" w:rsidP="002031C5" w:rsidRDefault="002031C5" w14:paraId="6647EA08" w14:textId="24F4DF3C">
            <w:pPr>
              <w:rPr>
                <w:rFonts w:ascii="Segoe Print" w:hAnsi="Segoe Print"/>
              </w:rPr>
            </w:pPr>
            <w:r w:rsidRPr="004C56CF">
              <w:rPr>
                <w:rFonts w:ascii="Segoe Print" w:hAnsi="Segoe Print"/>
                <w:b/>
                <w:noProof/>
                <w:sz w:val="36"/>
                <w:highlight w:val="yellow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24B984" wp14:editId="2F267C89">
                      <wp:simplePos x="0" y="0"/>
                      <wp:positionH relativeFrom="column">
                        <wp:posOffset>3345670</wp:posOffset>
                      </wp:positionH>
                      <wp:positionV relativeFrom="paragraph">
                        <wp:posOffset>44450</wp:posOffset>
                      </wp:positionV>
                      <wp:extent cx="161925" cy="15240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style="position:absolute;margin-left:263.45pt;margin-top:3.5pt;width:12.7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02F6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iTebLt8AAAAIAQAADwAAAAAAAAAAAAAAAACyBAAAZHJzL2Rvd25yZXYu&#10;eG1sUEsFBgAAAAAEAAQA8wAAAL4FAAAAAA==&#10;"/>
                  </w:pict>
                </mc:Fallback>
              </mc:AlternateContent>
            </w:r>
            <w:r w:rsidRPr="004C56CF">
              <w:rPr>
                <w:rFonts w:ascii="Segoe Print" w:hAnsi="Segoe Print"/>
                <w:noProof/>
                <w:highlight w:val="yellow"/>
                <w:lang w:eastAsia="fr-CA"/>
              </w:rPr>
              <w:t>Rachel Larocque, membre de la communauté</w:t>
            </w:r>
          </w:p>
        </w:tc>
      </w:tr>
      <w:tr w:rsidR="002031C5" w:rsidTr="3C9A7FD7" w14:paraId="3512971A" w14:textId="77777777">
        <w:tc>
          <w:tcPr>
            <w:tcW w:w="5104" w:type="dxa"/>
          </w:tcPr>
          <w:p w:rsidRPr="00DC4CB8" w:rsidR="002031C5" w:rsidP="002031C5" w:rsidRDefault="002031C5" w14:paraId="0640CDA4" w14:textId="60671686">
            <w:pPr>
              <w:tabs>
                <w:tab w:val="left" w:pos="692"/>
              </w:tabs>
              <w:rPr>
                <w:rFonts w:ascii="Segoe Print" w:hAnsi="Segoe Print"/>
                <w:highlight w:val="green"/>
              </w:rPr>
            </w:pPr>
            <w:r w:rsidRPr="004C56CF">
              <w:rPr>
                <w:rFonts w:ascii="Segoe Print" w:hAnsi="Segoe Print"/>
                <w:b/>
                <w:noProof/>
                <w:sz w:val="36"/>
                <w:highlight w:val="yellow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5D91C1" wp14:editId="22675327">
                      <wp:simplePos x="0" y="0"/>
                      <wp:positionH relativeFrom="column">
                        <wp:posOffset>2923769</wp:posOffset>
                      </wp:positionH>
                      <wp:positionV relativeFrom="paragraph">
                        <wp:posOffset>42545</wp:posOffset>
                      </wp:positionV>
                      <wp:extent cx="161925" cy="152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230.2pt;margin-top:3.35pt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7D70EE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EUzCB98AAAAIAQAADwAAAAAAAAAAAAAAAACyBAAAZHJzL2Rvd25yZXYu&#10;eG1sUEsFBgAAAAAEAAQA8wAAAL4FAAAAAA==&#10;"/>
                  </w:pict>
                </mc:Fallback>
              </mc:AlternateContent>
            </w:r>
            <w:r w:rsidRPr="004C56CF" w:rsidR="000B71B2">
              <w:rPr>
                <w:rFonts w:ascii="Segoe Print" w:hAnsi="Segoe Print"/>
                <w:highlight w:val="yellow"/>
              </w:rPr>
              <w:t xml:space="preserve">Brigitte </w:t>
            </w:r>
            <w:proofErr w:type="spellStart"/>
            <w:r w:rsidRPr="004C56CF" w:rsidR="000B71B2">
              <w:rPr>
                <w:rFonts w:ascii="Segoe Print" w:hAnsi="Segoe Print"/>
                <w:highlight w:val="yellow"/>
              </w:rPr>
              <w:t>Boisvenue</w:t>
            </w:r>
            <w:proofErr w:type="spellEnd"/>
            <w:r w:rsidRPr="004C56CF" w:rsidR="000B71B2">
              <w:rPr>
                <w:rFonts w:ascii="Segoe Print" w:hAnsi="Segoe Print"/>
                <w:highlight w:val="yellow"/>
              </w:rPr>
              <w:t xml:space="preserve"> Cross</w:t>
            </w:r>
            <w:r w:rsidRPr="004C56CF" w:rsidR="00451734">
              <w:rPr>
                <w:rFonts w:ascii="Segoe Print" w:hAnsi="Segoe Print"/>
                <w:highlight w:val="yellow"/>
              </w:rPr>
              <w:t>, parent</w:t>
            </w:r>
          </w:p>
        </w:tc>
        <w:tc>
          <w:tcPr>
            <w:tcW w:w="5812" w:type="dxa"/>
          </w:tcPr>
          <w:p w:rsidRPr="005D03FA" w:rsidR="002031C5" w:rsidP="002031C5" w:rsidRDefault="002031C5" w14:paraId="7F1DCB70" w14:textId="2EC1E797">
            <w:pPr>
              <w:rPr>
                <w:rFonts w:ascii="Segoe Print" w:hAnsi="Segoe Print"/>
                <w:highlight w:val="yellow"/>
              </w:rPr>
            </w:pPr>
            <w:r w:rsidRPr="005D03FA">
              <w:rPr>
                <w:rFonts w:ascii="Segoe Print" w:hAnsi="Segoe Print"/>
                <w:b/>
                <w:noProof/>
                <w:sz w:val="36"/>
                <w:highlight w:val="yellow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4A67D8" wp14:editId="72E134CF">
                      <wp:simplePos x="0" y="0"/>
                      <wp:positionH relativeFrom="column">
                        <wp:posOffset>3343275</wp:posOffset>
                      </wp:positionH>
                      <wp:positionV relativeFrom="paragraph">
                        <wp:posOffset>55880</wp:posOffset>
                      </wp:positionV>
                      <wp:extent cx="161925" cy="1524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style="position:absolute;margin-left:263.25pt;margin-top:4.4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6C137C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"/>
                  </w:pict>
                </mc:Fallback>
              </mc:AlternateContent>
            </w:r>
            <w:r w:rsidRPr="005D03FA" w:rsidR="005D03FA">
              <w:rPr>
                <w:rFonts w:ascii="Segoe Print" w:hAnsi="Segoe Print"/>
                <w:highlight w:val="yellow"/>
              </w:rPr>
              <w:t>Annie Thiffeault</w:t>
            </w:r>
            <w:r w:rsidRPr="005D03FA" w:rsidR="00F56D8F">
              <w:rPr>
                <w:rFonts w:ascii="Segoe Print" w:hAnsi="Segoe Print"/>
                <w:highlight w:val="yellow"/>
              </w:rPr>
              <w:t>, enseignante</w:t>
            </w:r>
          </w:p>
        </w:tc>
      </w:tr>
      <w:tr w:rsidR="002031C5" w:rsidTr="3C9A7FD7" w14:paraId="04B07000" w14:textId="77777777">
        <w:tc>
          <w:tcPr>
            <w:tcW w:w="5104" w:type="dxa"/>
          </w:tcPr>
          <w:p w:rsidRPr="00656749" w:rsidR="002031C5" w:rsidP="002031C5" w:rsidRDefault="002031C5" w14:paraId="253B8D66" w14:textId="497AAAB5">
            <w:pPr>
              <w:rPr>
                <w:rFonts w:ascii="Segoe Print" w:hAnsi="Segoe Print"/>
              </w:rPr>
            </w:pPr>
            <w:r w:rsidRPr="004C56CF">
              <w:rPr>
                <w:rFonts w:ascii="Segoe Print" w:hAnsi="Segoe Print"/>
                <w:b/>
                <w:noProof/>
                <w:sz w:val="36"/>
                <w:highlight w:val="yellow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8B738C" wp14:editId="013B5E86">
                      <wp:simplePos x="0" y="0"/>
                      <wp:positionH relativeFrom="column">
                        <wp:posOffset>2926645</wp:posOffset>
                      </wp:positionH>
                      <wp:positionV relativeFrom="paragraph">
                        <wp:posOffset>60325</wp:posOffset>
                      </wp:positionV>
                      <wp:extent cx="16192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style="position:absolute;margin-left:230.45pt;margin-top:4.75pt;width:12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4BE7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"/>
                  </w:pict>
                </mc:Fallback>
              </mc:AlternateContent>
            </w:r>
            <w:r w:rsidRPr="004C56CF" w:rsidR="00B60DAB">
              <w:rPr>
                <w:rFonts w:ascii="Segoe Print" w:hAnsi="Segoe Print"/>
                <w:highlight w:val="yellow"/>
              </w:rPr>
              <w:t>Charlotte Calen, parent</w:t>
            </w:r>
          </w:p>
        </w:tc>
        <w:tc>
          <w:tcPr>
            <w:tcW w:w="5812" w:type="dxa"/>
          </w:tcPr>
          <w:p w:rsidRPr="005D03FA" w:rsidR="002031C5" w:rsidP="002031C5" w:rsidRDefault="002031C5" w14:paraId="78AC4A6F" w14:textId="4458CEAF">
            <w:pPr>
              <w:rPr>
                <w:rFonts w:ascii="Segoe Print" w:hAnsi="Segoe Print"/>
                <w:highlight w:val="yellow"/>
              </w:rPr>
            </w:pPr>
            <w:r w:rsidRPr="005D03FA">
              <w:rPr>
                <w:rFonts w:ascii="Segoe Print" w:hAnsi="Segoe Print"/>
                <w:b/>
                <w:noProof/>
                <w:sz w:val="36"/>
                <w:highlight w:val="yellow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DE0440" wp14:editId="44B3D924">
                      <wp:simplePos x="0" y="0"/>
                      <wp:positionH relativeFrom="column">
                        <wp:posOffset>3339465</wp:posOffset>
                      </wp:positionH>
                      <wp:positionV relativeFrom="paragraph">
                        <wp:posOffset>60325</wp:posOffset>
                      </wp:positionV>
                      <wp:extent cx="161925" cy="1524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style="position:absolute;margin-left:262.95pt;margin-top:4.75pt;width:12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49DB4F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gtw9Y98AAAAIAQAADwAAAAAAAAAAAAAAAACyBAAAZHJzL2Rvd25yZXYu&#10;eG1sUEsFBgAAAAAEAAQA8wAAAL4FAAAAAA==&#10;"/>
                  </w:pict>
                </mc:Fallback>
              </mc:AlternateContent>
            </w:r>
            <w:r w:rsidRPr="005D03FA" w:rsidR="005D03FA">
              <w:rPr>
                <w:rFonts w:ascii="Segoe Print" w:hAnsi="Segoe Print"/>
                <w:highlight w:val="yellow"/>
              </w:rPr>
              <w:t>Rosalie St-Amour</w:t>
            </w:r>
            <w:r w:rsidRPr="005D03FA">
              <w:rPr>
                <w:rFonts w:ascii="Segoe Print" w:hAnsi="Segoe Print"/>
                <w:highlight w:val="yellow"/>
              </w:rPr>
              <w:t>, enseignante</w:t>
            </w:r>
          </w:p>
        </w:tc>
      </w:tr>
      <w:tr w:rsidR="002031C5" w:rsidTr="3C9A7FD7" w14:paraId="4B06DC92" w14:textId="77777777">
        <w:tc>
          <w:tcPr>
            <w:tcW w:w="5104" w:type="dxa"/>
          </w:tcPr>
          <w:p w:rsidRPr="001A76DC" w:rsidR="002031C5" w:rsidP="002031C5" w:rsidRDefault="002031C5" w14:paraId="7FC56439" w14:textId="3C7F0329">
            <w:pPr>
              <w:rPr>
                <w:rFonts w:ascii="Segoe Print" w:hAnsi="Segoe Print"/>
                <w:noProof/>
                <w:lang w:eastAsia="fr-CA"/>
              </w:rPr>
            </w:pPr>
            <w:r w:rsidRPr="00EE5B7F">
              <w:rPr>
                <w:rFonts w:ascii="Segoe Print" w:hAnsi="Segoe Print"/>
                <w:b/>
                <w:noProof/>
                <w:sz w:val="36"/>
                <w:highlight w:val="yellow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810424" wp14:editId="5DA5F319">
                      <wp:simplePos x="0" y="0"/>
                      <wp:positionH relativeFrom="column">
                        <wp:posOffset>2917261</wp:posOffset>
                      </wp:positionH>
                      <wp:positionV relativeFrom="paragraph">
                        <wp:posOffset>64770</wp:posOffset>
                      </wp:positionV>
                      <wp:extent cx="161925" cy="1524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031C5" w:rsidP="00157585" w:rsidRDefault="002031C5" w14:paraId="52D5DEA8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style="position:absolute;margin-left:229.7pt;margin-top:5.1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74810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">
                      <v:textbox>
                        <w:txbxContent>
                          <w:p w:rsidR="002031C5" w:rsidP="00157585" w:rsidRDefault="002031C5" w14:paraId="52D5DEA8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5B7F" w:rsidR="00EE5B7F">
              <w:rPr>
                <w:rFonts w:ascii="Segoe Print" w:hAnsi="Segoe Print"/>
                <w:noProof/>
                <w:highlight w:val="yellow"/>
                <w:lang w:eastAsia="fr-CA"/>
              </w:rPr>
              <w:t>Aicha Hachemi</w:t>
            </w:r>
            <w:r w:rsidRPr="00EE5B7F">
              <w:rPr>
                <w:rFonts w:ascii="Segoe Print" w:hAnsi="Segoe Print"/>
                <w:noProof/>
                <w:highlight w:val="yellow"/>
                <w:lang w:eastAsia="fr-CA"/>
              </w:rPr>
              <w:t>, parent</w:t>
            </w:r>
          </w:p>
        </w:tc>
        <w:tc>
          <w:tcPr>
            <w:tcW w:w="5812" w:type="dxa"/>
          </w:tcPr>
          <w:p w:rsidRPr="001A76DC" w:rsidR="002031C5" w:rsidP="002031C5" w:rsidRDefault="002031C5" w14:paraId="52A2CFB3" w14:textId="5EEA57A6">
            <w:pPr>
              <w:rPr>
                <w:rFonts w:ascii="Segoe Print" w:hAnsi="Segoe Print"/>
                <w:noProof/>
                <w:lang w:eastAsia="fr-CA"/>
              </w:rPr>
            </w:pPr>
            <w:r w:rsidRPr="00EE5B7F">
              <w:rPr>
                <w:rFonts w:ascii="Segoe Print" w:hAnsi="Segoe Print"/>
                <w:b/>
                <w:noProof/>
                <w:sz w:val="36"/>
                <w:highlight w:val="yellow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7819C5" wp14:editId="429E224E">
                      <wp:simplePos x="0" y="0"/>
                      <wp:positionH relativeFrom="column">
                        <wp:posOffset>3339465</wp:posOffset>
                      </wp:positionH>
                      <wp:positionV relativeFrom="paragraph">
                        <wp:posOffset>45720</wp:posOffset>
                      </wp:positionV>
                      <wp:extent cx="161925" cy="1524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style="position:absolute;margin-left:262.95pt;margin-top:3.6pt;width:12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2DC42D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ktEZ198AAAAIAQAADwAAAAAAAAAAAAAAAACyBAAAZHJzL2Rvd25yZXYu&#10;eG1sUEsFBgAAAAAEAAQA8wAAAL4FAAAAAA==&#10;"/>
                  </w:pict>
                </mc:Fallback>
              </mc:AlternateContent>
            </w:r>
            <w:r w:rsidRPr="00EE5B7F" w:rsidR="00B60DAB">
              <w:rPr>
                <w:rFonts w:ascii="Segoe Print" w:hAnsi="Segoe Print"/>
                <w:noProof/>
                <w:highlight w:val="yellow"/>
                <w:lang w:eastAsia="fr-CA"/>
              </w:rPr>
              <w:t>Gabriel Caissy</w:t>
            </w:r>
            <w:r w:rsidRPr="00EE5B7F" w:rsidR="000B71B2">
              <w:rPr>
                <w:rFonts w:ascii="Segoe Print" w:hAnsi="Segoe Print"/>
                <w:noProof/>
                <w:highlight w:val="yellow"/>
                <w:lang w:eastAsia="fr-CA"/>
              </w:rPr>
              <w:t>, enseignant</w:t>
            </w:r>
          </w:p>
        </w:tc>
      </w:tr>
      <w:tr w:rsidR="002031C5" w:rsidTr="3C9A7FD7" w14:paraId="07114205" w14:textId="77777777">
        <w:tc>
          <w:tcPr>
            <w:tcW w:w="5104" w:type="dxa"/>
          </w:tcPr>
          <w:p w:rsidRPr="001A76DC" w:rsidR="002031C5" w:rsidP="002031C5" w:rsidRDefault="00BC46D5" w14:paraId="61489F02" w14:textId="0A9C306C">
            <w:pPr>
              <w:rPr>
                <w:rFonts w:ascii="Segoe Print" w:hAnsi="Segoe Print"/>
                <w:noProof/>
                <w:lang w:eastAsia="fr-CA"/>
              </w:rPr>
            </w:pPr>
            <w:r w:rsidRPr="00BC46D5">
              <w:rPr>
                <w:rFonts w:ascii="Segoe Print" w:hAnsi="Segoe Print"/>
                <w:bCs/>
                <w:noProof/>
                <w:szCs w:val="14"/>
                <w:highlight w:val="yellow"/>
                <w:lang w:eastAsia="fr-CA"/>
              </w:rPr>
              <w:t>Christian Kengne Fotsing</w:t>
            </w:r>
            <w:r w:rsidRPr="00BC46D5" w:rsidR="00B60DAB">
              <w:rPr>
                <w:rFonts w:ascii="Segoe Print" w:hAnsi="Segoe Print"/>
                <w:bCs/>
                <w:noProof/>
                <w:szCs w:val="14"/>
                <w:highlight w:val="yellow"/>
                <w:lang w:eastAsia="fr-CA"/>
              </w:rPr>
              <w:t>, parent</w:t>
            </w:r>
            <w:r w:rsidR="00B60DAB"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w:t xml:space="preserve"> </w:t>
            </w:r>
            <w:r w:rsidR="002031C5"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0523D2" wp14:editId="426BFDAB">
                      <wp:simplePos x="0" y="0"/>
                      <wp:positionH relativeFrom="column">
                        <wp:posOffset>2930313</wp:posOffset>
                      </wp:positionH>
                      <wp:positionV relativeFrom="paragraph">
                        <wp:posOffset>57292</wp:posOffset>
                      </wp:positionV>
                      <wp:extent cx="161925" cy="1524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style="position:absolute;margin-left:230.75pt;margin-top:4.5pt;width:12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73FFE4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MJQvlN8AAAAIAQAADwAAAAAAAAAAAAAAAACyBAAAZHJzL2Rvd25yZXYu&#10;eG1sUEsFBgAAAAAEAAQA8wAAAL4FAAAAAA==&#10;"/>
                  </w:pict>
                </mc:Fallback>
              </mc:AlternateContent>
            </w:r>
          </w:p>
        </w:tc>
        <w:tc>
          <w:tcPr>
            <w:tcW w:w="5812" w:type="dxa"/>
          </w:tcPr>
          <w:p w:rsidRPr="001A76DC" w:rsidR="002031C5" w:rsidP="002031C5" w:rsidRDefault="002031C5" w14:paraId="3A0904FD" w14:textId="4630F92C">
            <w:pPr>
              <w:rPr>
                <w:rFonts w:ascii="Segoe Print" w:hAnsi="Segoe Print"/>
                <w:noProof/>
                <w:lang w:eastAsia="fr-CA"/>
              </w:rPr>
            </w:pPr>
            <w:r w:rsidRPr="004C56CF">
              <w:rPr>
                <w:rFonts w:ascii="Segoe Print" w:hAnsi="Segoe Print"/>
                <w:b/>
                <w:noProof/>
                <w:sz w:val="36"/>
                <w:highlight w:val="yellow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F43D97" wp14:editId="4796D736">
                      <wp:simplePos x="0" y="0"/>
                      <wp:positionH relativeFrom="column">
                        <wp:posOffset>3348990</wp:posOffset>
                      </wp:positionH>
                      <wp:positionV relativeFrom="paragraph">
                        <wp:posOffset>49530</wp:posOffset>
                      </wp:positionV>
                      <wp:extent cx="161925" cy="15240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style="position:absolute;margin-left:263.7pt;margin-top:3.9pt;width:12.7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4FA709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"/>
                  </w:pict>
                </mc:Fallback>
              </mc:AlternateContent>
            </w:r>
            <w:r w:rsidRPr="004C56CF" w:rsidR="00B60DAB">
              <w:rPr>
                <w:rFonts w:ascii="Segoe Print" w:hAnsi="Segoe Print"/>
                <w:highlight w:val="yellow"/>
              </w:rPr>
              <w:t>Isabelle Legault, directrice</w:t>
            </w:r>
          </w:p>
        </w:tc>
      </w:tr>
      <w:tr w:rsidR="000B71B2" w:rsidTr="3C9A7FD7" w14:paraId="02640614" w14:textId="77777777">
        <w:tc>
          <w:tcPr>
            <w:tcW w:w="5104" w:type="dxa"/>
          </w:tcPr>
          <w:p w:rsidRPr="000B71B2" w:rsidR="000B71B2" w:rsidP="002031C5" w:rsidRDefault="00BC46D5" w14:paraId="3AF268ED" w14:textId="67A62308">
            <w:pPr>
              <w:rPr>
                <w:rFonts w:ascii="Segoe Print" w:hAnsi="Segoe Print"/>
                <w:bCs/>
                <w:noProof/>
                <w:szCs w:val="14"/>
                <w:lang w:eastAsia="fr-CA"/>
              </w:rPr>
            </w:pPr>
            <w:r w:rsidRPr="004C56CF">
              <w:rPr>
                <w:rFonts w:ascii="Segoe Print" w:hAnsi="Segoe Print"/>
                <w:noProof/>
                <w:highlight w:val="yellow"/>
                <w:lang w:eastAsia="fr-CA"/>
              </w:rPr>
              <w:t>Brigitte Mercier, soutien scolaire</w:t>
            </w:r>
          </w:p>
        </w:tc>
        <w:tc>
          <w:tcPr>
            <w:tcW w:w="5812" w:type="dxa"/>
          </w:tcPr>
          <w:p w:rsidRPr="001A74A2" w:rsidR="000B71B2" w:rsidP="002031C5" w:rsidRDefault="00B60DAB" w14:paraId="00B03168" w14:textId="5E69753E">
            <w:pPr>
              <w:rPr>
                <w:rFonts w:ascii="Segoe Print" w:hAnsi="Segoe Print"/>
                <w:bCs/>
                <w:noProof/>
                <w:szCs w:val="14"/>
                <w:highlight w:val="yellow"/>
                <w:lang w:eastAsia="fr-CA"/>
              </w:rPr>
            </w:pPr>
            <w:r w:rsidRPr="004C56CF">
              <w:rPr>
                <w:rFonts w:ascii="Segoe Print" w:hAnsi="Segoe Print"/>
                <w:noProof/>
                <w:highlight w:val="yellow"/>
                <w:lang w:eastAsia="fr-CA"/>
              </w:rPr>
              <w:t xml:space="preserve">Mélanie Simard, </w:t>
            </w:r>
            <w:r w:rsidRPr="004C56CF">
              <w:rPr>
                <w:rFonts w:ascii="Segoe Print" w:hAnsi="Segoe Print"/>
                <w:noProof/>
                <w:sz w:val="20"/>
                <w:szCs w:val="20"/>
                <w:highlight w:val="yellow"/>
                <w:lang w:eastAsia="fr-CA"/>
              </w:rPr>
              <w:t>responsable du service de garde</w:t>
            </w:r>
            <w:r w:rsidRPr="004C56CF">
              <w:rPr>
                <w:rFonts w:ascii="Segoe Print" w:hAnsi="Segoe Print"/>
                <w:bCs/>
                <w:noProof/>
                <w:sz w:val="36"/>
                <w:highlight w:val="yellow"/>
                <w:lang w:eastAsia="fr-CA"/>
              </w:rPr>
              <w:t xml:space="preserve"> </w:t>
            </w:r>
            <w:r w:rsidRPr="001A74A2" w:rsidR="000B71B2">
              <w:rPr>
                <w:rFonts w:ascii="Segoe Print" w:hAnsi="Segoe Print"/>
                <w:bCs/>
                <w:noProof/>
                <w:sz w:val="36"/>
                <w:highlight w:val="yellow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9F42D4E" wp14:editId="00CB1A66">
                      <wp:simplePos x="0" y="0"/>
                      <wp:positionH relativeFrom="column">
                        <wp:posOffset>3358515</wp:posOffset>
                      </wp:positionH>
                      <wp:positionV relativeFrom="paragraph">
                        <wp:posOffset>44450</wp:posOffset>
                      </wp:positionV>
                      <wp:extent cx="161925" cy="152400"/>
                      <wp:effectExtent l="0" t="0" r="28575" b="19050"/>
                      <wp:wrapNone/>
                      <wp:docPr id="333341023" name="Rectangle 333341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3341023" style="position:absolute;margin-left:264.45pt;margin-top:3.5pt;width:12.7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61ABD3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2m3nXd8AAAAIAQAADwAAAAAAAAAAAAAAAACyBAAAZHJzL2Rvd25yZXYu&#10;eG1sUEsFBgAAAAAEAAQA8wAAAL4FAAAAAA==&#10;"/>
                  </w:pict>
                </mc:Fallback>
              </mc:AlternateContent>
            </w:r>
          </w:p>
        </w:tc>
      </w:tr>
    </w:tbl>
    <w:p w:rsidR="00656749" w:rsidP="00656749" w:rsidRDefault="00656749" w14:paraId="0D3DDAE7" w14:textId="77777777">
      <w:pPr>
        <w:rPr>
          <w:sz w:val="2"/>
          <w:szCs w:val="16"/>
        </w:rPr>
      </w:pPr>
    </w:p>
    <w:p w:rsidRPr="004877EE" w:rsidR="003C1C9C" w:rsidP="00656749" w:rsidRDefault="003C1C9C" w14:paraId="7161A76D" w14:textId="77777777">
      <w:pPr>
        <w:rPr>
          <w:sz w:val="2"/>
          <w:szCs w:val="14"/>
        </w:rPr>
      </w:pPr>
    </w:p>
    <w:p w:rsidRPr="00A25870" w:rsidR="007069A9" w:rsidP="00656749" w:rsidRDefault="007069A9" w14:paraId="528D259F" w14:textId="77777777">
      <w:pPr>
        <w:rPr>
          <w:sz w:val="2"/>
          <w:szCs w:val="16"/>
        </w:rPr>
      </w:pPr>
    </w:p>
    <w:tbl>
      <w:tblPr>
        <w:tblStyle w:val="Grilledutableau"/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666864" w:rsidTr="1141BDC3" w14:paraId="672F2B5E" w14:textId="77777777">
        <w:tc>
          <w:tcPr>
            <w:tcW w:w="10916" w:type="dxa"/>
            <w:tcMar/>
          </w:tcPr>
          <w:p w:rsidRPr="00277B5B" w:rsidR="00F56D8F" w:rsidP="00F56D8F" w:rsidRDefault="00F56D8F" w14:paraId="53BD3E4B" w14:textId="6B6245C6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Segoe Print" w:hAnsi="Segoe Print"/>
                <w:u w:val="single"/>
              </w:rPr>
            </w:pPr>
            <w:r w:rsidRPr="00277B5B">
              <w:rPr>
                <w:rFonts w:ascii="Segoe Print" w:hAnsi="Segoe Print"/>
                <w:u w:val="single"/>
              </w:rPr>
              <w:t>Présence et ouverture de la séance</w:t>
            </w:r>
          </w:p>
          <w:p w:rsidR="00CD1472" w:rsidP="001A74A2" w:rsidRDefault="00CD1472" w14:paraId="4558DB07" w14:textId="77777777">
            <w:pPr>
              <w:jc w:val="both"/>
              <w:rPr>
                <w:rFonts w:ascii="Segoe Print" w:hAnsi="Segoe Print"/>
              </w:rPr>
            </w:pPr>
          </w:p>
          <w:p w:rsidR="005B0729" w:rsidP="001A74A2" w:rsidRDefault="005B0729" w14:paraId="3380B015" w14:textId="20AD4256">
            <w:pPr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Bienvenue!</w:t>
            </w:r>
          </w:p>
          <w:p w:rsidRPr="001A74A2" w:rsidR="001A74A2" w:rsidP="00BC46D5" w:rsidRDefault="001A74A2" w14:paraId="6856DB7D" w14:textId="5FF99450">
            <w:pPr>
              <w:jc w:val="both"/>
              <w:rPr>
                <w:rFonts w:ascii="Segoe Print" w:hAnsi="Segoe Print"/>
              </w:rPr>
            </w:pPr>
          </w:p>
        </w:tc>
      </w:tr>
      <w:tr w:rsidR="00BC46D5" w:rsidTr="1141BDC3" w14:paraId="76395DC5" w14:textId="77777777">
        <w:tc>
          <w:tcPr>
            <w:tcW w:w="10916" w:type="dxa"/>
            <w:tcMar/>
          </w:tcPr>
          <w:p w:rsidR="00BC46D5" w:rsidP="00F56D8F" w:rsidRDefault="00BC46D5" w14:paraId="2DA6139C" w14:textId="77777777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Segoe Print" w:hAnsi="Segoe Print"/>
                <w:u w:val="single"/>
              </w:rPr>
            </w:pPr>
            <w:r>
              <w:rPr>
                <w:rFonts w:ascii="Segoe Print" w:hAnsi="Segoe Print"/>
                <w:u w:val="single"/>
              </w:rPr>
              <w:t>Vérification du quorum</w:t>
            </w:r>
          </w:p>
          <w:p w:rsidRPr="00BC46D5" w:rsidR="00BC46D5" w:rsidP="00BC46D5" w:rsidRDefault="00BC46D5" w14:paraId="389ED848" w14:textId="77777777">
            <w:pPr>
              <w:jc w:val="both"/>
              <w:rPr>
                <w:rFonts w:ascii="Segoe Print" w:hAnsi="Segoe Print"/>
              </w:rPr>
            </w:pPr>
          </w:p>
          <w:p w:rsidRPr="00BC46D5" w:rsidR="00BC46D5" w:rsidP="00BC46D5" w:rsidRDefault="00BC46D5" w14:paraId="68BC7EE0" w14:textId="77777777">
            <w:pPr>
              <w:jc w:val="both"/>
              <w:rPr>
                <w:rFonts w:ascii="Segoe Print" w:hAnsi="Segoe Print"/>
              </w:rPr>
            </w:pPr>
            <w:r w:rsidRPr="00BC46D5">
              <w:rPr>
                <w:rFonts w:ascii="Segoe Print" w:hAnsi="Segoe Print"/>
              </w:rPr>
              <w:t>Il y a quorum.</w:t>
            </w:r>
          </w:p>
          <w:p w:rsidRPr="00BC46D5" w:rsidR="00BC46D5" w:rsidP="00BC46D5" w:rsidRDefault="00BC46D5" w14:paraId="4FBF3AA3" w14:textId="601BB4AB">
            <w:pPr>
              <w:jc w:val="both"/>
              <w:rPr>
                <w:rFonts w:ascii="Segoe Print" w:hAnsi="Segoe Print"/>
                <w:u w:val="single"/>
              </w:rPr>
            </w:pPr>
          </w:p>
        </w:tc>
      </w:tr>
      <w:tr w:rsidR="00BC46D5" w:rsidTr="1141BDC3" w14:paraId="2B1957A2" w14:textId="77777777">
        <w:tc>
          <w:tcPr>
            <w:tcW w:w="10916" w:type="dxa"/>
            <w:tcMar/>
          </w:tcPr>
          <w:p w:rsidR="00BC46D5" w:rsidP="00F56D8F" w:rsidRDefault="00BC46D5" w14:paraId="7666C47A" w14:textId="37FDF092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Segoe Print" w:hAnsi="Segoe Print"/>
                <w:u w:val="single"/>
              </w:rPr>
            </w:pPr>
            <w:r w:rsidRPr="19315F90" w:rsidR="00BC46D5">
              <w:rPr>
                <w:rFonts w:ascii="Segoe Print" w:hAnsi="Segoe Print"/>
                <w:u w:val="single"/>
              </w:rPr>
              <w:t>Adoption de l’ordre du jour</w:t>
            </w:r>
            <w:r w:rsidRPr="19315F90" w:rsidR="6E2DF489">
              <w:rPr>
                <w:rFonts w:ascii="Segoe Print" w:hAnsi="Segoe Print"/>
                <w:u w:val="single"/>
              </w:rPr>
              <w:t xml:space="preserve"> </w:t>
            </w:r>
            <w:r w:rsidRPr="19315F90" w:rsidR="6E2DF489">
              <w:rPr>
                <w:rFonts w:ascii="Segoe Print" w:hAnsi="Segoe Print"/>
                <w:highlight w:val="yellow"/>
                <w:u w:val="single"/>
              </w:rPr>
              <w:t>résolution 01-25-26</w:t>
            </w:r>
          </w:p>
          <w:p w:rsidR="00BC46D5" w:rsidP="00BC46D5" w:rsidRDefault="00BC46D5" w14:paraId="46C4A8A6" w14:textId="77777777">
            <w:pPr>
              <w:jc w:val="both"/>
              <w:rPr>
                <w:rFonts w:ascii="Segoe Print" w:hAnsi="Segoe Print"/>
                <w:u w:val="single"/>
              </w:rPr>
            </w:pPr>
          </w:p>
          <w:p w:rsidR="00BC46D5" w:rsidP="00BC46D5" w:rsidRDefault="00BC46D5" w14:paraId="0186BB08" w14:textId="729F01FF">
            <w:pPr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Adoption par : Gabriel </w:t>
            </w:r>
            <w:proofErr w:type="spellStart"/>
            <w:r>
              <w:rPr>
                <w:rFonts w:ascii="Segoe Print" w:hAnsi="Segoe Print"/>
              </w:rPr>
              <w:t>Caissie</w:t>
            </w:r>
            <w:proofErr w:type="spellEnd"/>
          </w:p>
          <w:p w:rsidRPr="00BC46D5" w:rsidR="00BC46D5" w:rsidP="00BC46D5" w:rsidRDefault="00BC46D5" w14:paraId="48C43B07" w14:textId="6063E089">
            <w:pPr>
              <w:jc w:val="both"/>
              <w:rPr>
                <w:rFonts w:ascii="Segoe Print" w:hAnsi="Segoe Print"/>
                <w:u w:val="single"/>
              </w:rPr>
            </w:pPr>
          </w:p>
        </w:tc>
      </w:tr>
      <w:tr w:rsidR="00BC46D5" w:rsidTr="1141BDC3" w14:paraId="2E0BCCB2" w14:textId="77777777">
        <w:tc>
          <w:tcPr>
            <w:tcW w:w="10916" w:type="dxa"/>
            <w:tcMar/>
          </w:tcPr>
          <w:p w:rsidR="00BC46D5" w:rsidP="00F56D8F" w:rsidRDefault="00BC46D5" w14:paraId="212CB72A" w14:textId="3A445BC6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Segoe Print" w:hAnsi="Segoe Print"/>
                <w:u w:val="single"/>
              </w:rPr>
            </w:pPr>
            <w:r w:rsidRPr="19315F90" w:rsidR="00BC46D5">
              <w:rPr>
                <w:rFonts w:ascii="Segoe Print" w:hAnsi="Segoe Print"/>
                <w:u w:val="single"/>
              </w:rPr>
              <w:t>Procès-verbal du 27 août</w:t>
            </w:r>
            <w:r w:rsidRPr="19315F90" w:rsidR="6A8C0A80">
              <w:rPr>
                <w:rFonts w:ascii="Segoe Print" w:hAnsi="Segoe Print"/>
                <w:u w:val="single"/>
              </w:rPr>
              <w:t xml:space="preserve"> </w:t>
            </w:r>
            <w:r w:rsidRPr="19315F90" w:rsidR="6A8C0A80">
              <w:rPr>
                <w:rFonts w:ascii="Segoe Print" w:hAnsi="Segoe Print"/>
                <w:highlight w:val="yellow"/>
                <w:u w:val="single"/>
              </w:rPr>
              <w:t>résolution 02-25-26</w:t>
            </w:r>
          </w:p>
          <w:p w:rsidR="00BC46D5" w:rsidP="00BC46D5" w:rsidRDefault="00BC46D5" w14:paraId="7DD5D252" w14:textId="77777777">
            <w:pPr>
              <w:jc w:val="both"/>
              <w:rPr>
                <w:rFonts w:ascii="Segoe Print" w:hAnsi="Segoe Print"/>
                <w:u w:val="single"/>
              </w:rPr>
            </w:pPr>
          </w:p>
          <w:p w:rsidR="00BC46D5" w:rsidP="00BC46D5" w:rsidRDefault="00BC46D5" w14:paraId="1FEFBC06" w14:textId="1B2B23F9">
            <w:pPr>
              <w:jc w:val="both"/>
              <w:rPr>
                <w:rFonts w:ascii="Segoe Print" w:hAnsi="Segoe Print"/>
                <w:u w:val="single"/>
              </w:rPr>
            </w:pPr>
            <w:r>
              <w:rPr>
                <w:rFonts w:ascii="Segoe Print" w:hAnsi="Segoe Print"/>
                <w:u w:val="single"/>
              </w:rPr>
              <w:t>Suivis :</w:t>
            </w:r>
          </w:p>
          <w:p w:rsidRPr="00A17FDA" w:rsidR="00BC46D5" w:rsidP="00BC46D5" w:rsidRDefault="00BC46D5" w14:paraId="0EF29A4A" w14:textId="77777777">
            <w:pPr>
              <w:pStyle w:val="Paragraphedeliste"/>
              <w:numPr>
                <w:ilvl w:val="0"/>
                <w:numId w:val="52"/>
              </w:numPr>
              <w:jc w:val="both"/>
              <w:rPr>
                <w:rFonts w:ascii="Segoe Print" w:hAnsi="Segoe Print"/>
              </w:rPr>
            </w:pPr>
            <w:r w:rsidRPr="00A17FDA">
              <w:rPr>
                <w:rFonts w:ascii="Segoe Print" w:hAnsi="Segoe Print"/>
              </w:rPr>
              <w:t>Cour d’école : prochaine rencontre en novembre 2025. Objectif : début des travaux à l’été 2026.</w:t>
            </w:r>
          </w:p>
          <w:p w:rsidRPr="00A17FDA" w:rsidR="00BC46D5" w:rsidP="00BC46D5" w:rsidRDefault="00BC46D5" w14:paraId="0C15BE29" w14:textId="77777777">
            <w:pPr>
              <w:pStyle w:val="Paragraphedeliste"/>
              <w:numPr>
                <w:ilvl w:val="0"/>
                <w:numId w:val="52"/>
              </w:numPr>
              <w:jc w:val="both"/>
              <w:rPr>
                <w:rFonts w:ascii="Segoe Print" w:hAnsi="Segoe Print"/>
              </w:rPr>
            </w:pPr>
            <w:r w:rsidRPr="00A17FDA">
              <w:rPr>
                <w:rFonts w:ascii="Segoe Print" w:hAnsi="Segoe Print"/>
              </w:rPr>
              <w:t xml:space="preserve">L’activité d’accueil des familles immigrantes du mois d’août s’est bien passée. Trois employées représentaient l’école St-Paul. </w:t>
            </w:r>
          </w:p>
          <w:p w:rsidRPr="00A17FDA" w:rsidR="00BC46D5" w:rsidP="00BC46D5" w:rsidRDefault="00BC46D5" w14:paraId="392CE3FE" w14:textId="77777777">
            <w:pPr>
              <w:pStyle w:val="Paragraphedeliste"/>
              <w:numPr>
                <w:ilvl w:val="0"/>
                <w:numId w:val="52"/>
              </w:numPr>
              <w:jc w:val="both"/>
              <w:rPr>
                <w:rFonts w:ascii="Segoe Print" w:hAnsi="Segoe Print"/>
              </w:rPr>
            </w:pPr>
            <w:r w:rsidRPr="00A17FDA">
              <w:rPr>
                <w:rFonts w:ascii="Segoe Print" w:hAnsi="Segoe Print"/>
              </w:rPr>
              <w:t>Le cours « </w:t>
            </w:r>
            <w:proofErr w:type="spellStart"/>
            <w:r w:rsidRPr="00A17FDA">
              <w:rPr>
                <w:rFonts w:ascii="Segoe Print" w:hAnsi="Segoe Print"/>
              </w:rPr>
              <w:t>Seul.e</w:t>
            </w:r>
            <w:proofErr w:type="spellEnd"/>
            <w:r w:rsidRPr="00A17FDA">
              <w:rPr>
                <w:rFonts w:ascii="Segoe Print" w:hAnsi="Segoe Print"/>
              </w:rPr>
              <w:t xml:space="preserve"> à la maison » sera cette semaine et le suivant avant décembre</w:t>
            </w:r>
          </w:p>
          <w:p w:rsidRPr="00A17FDA" w:rsidR="00BC46D5" w:rsidP="00BC46D5" w:rsidRDefault="00BC46D5" w14:paraId="0A334A7D" w14:textId="77777777">
            <w:pPr>
              <w:pStyle w:val="Paragraphedeliste"/>
              <w:numPr>
                <w:ilvl w:val="0"/>
                <w:numId w:val="52"/>
              </w:numPr>
              <w:jc w:val="both"/>
              <w:rPr>
                <w:rFonts w:ascii="Segoe Print" w:hAnsi="Segoe Print"/>
              </w:rPr>
            </w:pPr>
            <w:r w:rsidRPr="00A17FDA">
              <w:rPr>
                <w:rFonts w:ascii="Segoe Print" w:hAnsi="Segoe Print"/>
              </w:rPr>
              <w:t>Budget 2025-2026 adopté.</w:t>
            </w:r>
          </w:p>
          <w:p w:rsidRPr="00A17FDA" w:rsidR="00BC46D5" w:rsidP="00BC46D5" w:rsidRDefault="00BC46D5" w14:paraId="6CBD4E43" w14:textId="77777777">
            <w:pPr>
              <w:pStyle w:val="Paragraphedeliste"/>
              <w:numPr>
                <w:ilvl w:val="0"/>
                <w:numId w:val="52"/>
              </w:numPr>
              <w:jc w:val="both"/>
              <w:rPr>
                <w:rFonts w:ascii="Segoe Print" w:hAnsi="Segoe Print"/>
              </w:rPr>
            </w:pPr>
            <w:r w:rsidRPr="00A17FDA">
              <w:rPr>
                <w:rFonts w:ascii="Segoe Print" w:hAnsi="Segoe Print"/>
              </w:rPr>
              <w:lastRenderedPageBreak/>
              <w:t>Fonctionnement des dîners pizza par bloc fonctionne</w:t>
            </w:r>
          </w:p>
          <w:p w:rsidR="00BC46D5" w:rsidP="00BC46D5" w:rsidRDefault="00BC46D5" w14:paraId="35704AAA" w14:textId="77777777">
            <w:pPr>
              <w:jc w:val="both"/>
              <w:rPr>
                <w:rFonts w:ascii="Segoe Print" w:hAnsi="Segoe Print"/>
              </w:rPr>
            </w:pPr>
          </w:p>
          <w:p w:rsidR="00BC46D5" w:rsidP="00BC46D5" w:rsidRDefault="00BC46D5" w14:paraId="3CC60F01" w14:textId="77777777">
            <w:pPr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Adoption Brigitte Cross-</w:t>
            </w:r>
            <w:proofErr w:type="spellStart"/>
            <w:r>
              <w:rPr>
                <w:rFonts w:ascii="Segoe Print" w:hAnsi="Segoe Print"/>
              </w:rPr>
              <w:t>Boivenue</w:t>
            </w:r>
            <w:proofErr w:type="spellEnd"/>
          </w:p>
          <w:p w:rsidR="00BC46D5" w:rsidP="00BC46D5" w:rsidRDefault="00BC46D5" w14:paraId="153A6498" w14:textId="77777777">
            <w:pPr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Appuyé par Gabriel </w:t>
            </w:r>
            <w:proofErr w:type="spellStart"/>
            <w:r>
              <w:rPr>
                <w:rFonts w:ascii="Segoe Print" w:hAnsi="Segoe Print"/>
              </w:rPr>
              <w:t>Caissie</w:t>
            </w:r>
            <w:proofErr w:type="spellEnd"/>
          </w:p>
          <w:p w:rsidRPr="00BC46D5" w:rsidR="00BC46D5" w:rsidP="00BC46D5" w:rsidRDefault="00BC46D5" w14:paraId="3681D66C" w14:textId="202D3906">
            <w:pPr>
              <w:jc w:val="both"/>
              <w:rPr>
                <w:rFonts w:ascii="Segoe Print" w:hAnsi="Segoe Print"/>
                <w:u w:val="single"/>
              </w:rPr>
            </w:pPr>
          </w:p>
        </w:tc>
      </w:tr>
      <w:tr w:rsidRPr="008F049B" w:rsidR="00E034E6" w:rsidTr="1141BDC3" w14:paraId="3826EEDD" w14:textId="77777777">
        <w:tc>
          <w:tcPr>
            <w:tcW w:w="10916" w:type="dxa"/>
            <w:tcBorders>
              <w:bottom w:val="nil"/>
            </w:tcBorders>
            <w:tcMar/>
          </w:tcPr>
          <w:p w:rsidRPr="00E027F4" w:rsidR="00E034E6" w:rsidP="00E027F4" w:rsidRDefault="00E034E6" w14:paraId="510E0500" w14:textId="3F668FBB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 w:rsidRPr="00E027F4">
              <w:rPr>
                <w:rFonts w:ascii="Segoe Print" w:hAnsi="Segoe Print" w:cs="Courier New"/>
                <w:szCs w:val="28"/>
                <w:u w:val="single"/>
              </w:rPr>
              <w:lastRenderedPageBreak/>
              <w:t>Mot</w:t>
            </w:r>
            <w:r w:rsidRPr="00E027F4" w:rsidR="00E027F4">
              <w:rPr>
                <w:rFonts w:ascii="Segoe Print" w:hAnsi="Segoe Print" w:cs="Courier New"/>
                <w:szCs w:val="28"/>
                <w:u w:val="single"/>
              </w:rPr>
              <w:t>s des représentants</w:t>
            </w:r>
            <w:r w:rsidRPr="00E027F4">
              <w:rPr>
                <w:rFonts w:ascii="Segoe Print" w:hAnsi="Segoe Print" w:cs="Courier New"/>
                <w:szCs w:val="28"/>
                <w:u w:val="single"/>
              </w:rPr>
              <w:t xml:space="preserve"> </w:t>
            </w:r>
          </w:p>
          <w:p w:rsidR="00E034E6" w:rsidP="00E034E6" w:rsidRDefault="00E034E6" w14:paraId="4BA20D14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  <w:p w:rsidRPr="00BC46D5" w:rsidR="00E027F4" w:rsidP="00E034E6" w:rsidRDefault="00E027F4" w14:paraId="0A89CD88" w14:textId="4E24119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 w:rsidRPr="00BC46D5">
              <w:rPr>
                <w:rFonts w:ascii="Segoe Print" w:hAnsi="Segoe Print" w:cs="Courier New"/>
                <w:szCs w:val="28"/>
                <w:u w:val="single"/>
              </w:rPr>
              <w:t>De la directrice</w:t>
            </w:r>
            <w:r w:rsidRPr="00BC46D5" w:rsidR="00BC46D5">
              <w:rPr>
                <w:rFonts w:ascii="Segoe Print" w:hAnsi="Segoe Print" w:cs="Courier New"/>
                <w:szCs w:val="28"/>
                <w:u w:val="single"/>
              </w:rPr>
              <w:t> :</w:t>
            </w:r>
          </w:p>
          <w:p w:rsidRPr="00A17FDA" w:rsidR="00E034E6" w:rsidP="00A17FDA" w:rsidRDefault="00E034E6" w14:paraId="590CCDD4" w14:textId="6CBF78DE">
            <w:pPr>
              <w:pStyle w:val="Paragraphedeliste"/>
              <w:widowControl w:val="0"/>
              <w:numPr>
                <w:ilvl w:val="0"/>
                <w:numId w:val="48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A17FDA">
              <w:rPr>
                <w:rFonts w:ascii="Segoe Print" w:hAnsi="Segoe Print" w:cs="Courier New"/>
                <w:szCs w:val="28"/>
              </w:rPr>
              <w:t>Rentrée bien passée : 60 élèves de moins + 3 nouvelles personnes pour les classes d’accueil</w:t>
            </w:r>
          </w:p>
          <w:p w:rsidRPr="00A17FDA" w:rsidR="00E034E6" w:rsidP="00A17FDA" w:rsidRDefault="00E034E6" w14:paraId="1B1915F3" w14:textId="3FA86F12">
            <w:pPr>
              <w:pStyle w:val="Paragraphedeliste"/>
              <w:widowControl w:val="0"/>
              <w:numPr>
                <w:ilvl w:val="0"/>
                <w:numId w:val="48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A17FDA">
              <w:rPr>
                <w:rFonts w:ascii="Segoe Print" w:hAnsi="Segoe Print" w:cs="Courier New"/>
                <w:szCs w:val="28"/>
              </w:rPr>
              <w:t>Soutien pédagogique et francisation bien entamés</w:t>
            </w:r>
          </w:p>
          <w:p w:rsidRPr="00A17FDA" w:rsidR="00E034E6" w:rsidP="00A17FDA" w:rsidRDefault="00E034E6" w14:paraId="1FF4A1D2" w14:textId="5B997E15">
            <w:pPr>
              <w:pStyle w:val="Paragraphedeliste"/>
              <w:widowControl w:val="0"/>
              <w:numPr>
                <w:ilvl w:val="0"/>
                <w:numId w:val="48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A17FDA">
              <w:rPr>
                <w:rFonts w:ascii="Segoe Print" w:hAnsi="Segoe Print" w:cs="Courier New"/>
                <w:szCs w:val="28"/>
              </w:rPr>
              <w:t xml:space="preserve">Activités sportives ont recommencé aussi : 1 élève classifié au </w:t>
            </w:r>
            <w:r w:rsidRPr="00A17FDA" w:rsidR="008910D7">
              <w:rPr>
                <w:rFonts w:ascii="Segoe Print" w:hAnsi="Segoe Print" w:cs="Courier New"/>
                <w:szCs w:val="28"/>
              </w:rPr>
              <w:t>cross-country</w:t>
            </w:r>
            <w:r w:rsidRPr="00A17FDA">
              <w:rPr>
                <w:rFonts w:ascii="Segoe Print" w:hAnsi="Segoe Print" w:cs="Courier New"/>
                <w:szCs w:val="28"/>
              </w:rPr>
              <w:t xml:space="preserve"> (ira aux provincial). Cheerleading a débuté, et le basketball sur le point de commencer. </w:t>
            </w:r>
          </w:p>
          <w:p w:rsidRPr="00A17FDA" w:rsidR="005A751F" w:rsidP="00A17FDA" w:rsidRDefault="005A751F" w14:paraId="4CA567D4" w14:textId="444792F2">
            <w:pPr>
              <w:pStyle w:val="Paragraphedeliste"/>
              <w:widowControl w:val="0"/>
              <w:numPr>
                <w:ilvl w:val="0"/>
                <w:numId w:val="48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A17FDA">
              <w:rPr>
                <w:rFonts w:ascii="Segoe Print" w:hAnsi="Segoe Print" w:cs="Courier New"/>
                <w:szCs w:val="28"/>
              </w:rPr>
              <w:t>Billets bravo. Les bons comportements à adopter donnent accès à des récompenses sous la forme de livres</w:t>
            </w:r>
          </w:p>
          <w:p w:rsidRPr="00A17FDA" w:rsidR="001A6A38" w:rsidP="00A17FDA" w:rsidRDefault="001A6A38" w14:paraId="23415973" w14:textId="5A5DF863">
            <w:pPr>
              <w:pStyle w:val="Paragraphedeliste"/>
              <w:widowControl w:val="0"/>
              <w:numPr>
                <w:ilvl w:val="0"/>
                <w:numId w:val="48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A17FDA">
              <w:rPr>
                <w:rFonts w:ascii="Segoe Print" w:hAnsi="Segoe Print" w:cs="Courier New"/>
                <w:szCs w:val="28"/>
              </w:rPr>
              <w:t xml:space="preserve">Alarme incendie accidentelle : </w:t>
            </w:r>
            <w:r w:rsidR="00A17FDA">
              <w:rPr>
                <w:rFonts w:ascii="Segoe Print" w:hAnsi="Segoe Print" w:cs="Courier New"/>
                <w:szCs w:val="28"/>
              </w:rPr>
              <w:t>é</w:t>
            </w:r>
            <w:r w:rsidRPr="00A17FDA">
              <w:rPr>
                <w:rFonts w:ascii="Segoe Print" w:hAnsi="Segoe Print" w:cs="Courier New"/>
                <w:szCs w:val="28"/>
              </w:rPr>
              <w:t xml:space="preserve">vacuation en 3 minutes </w:t>
            </w:r>
          </w:p>
          <w:p w:rsidR="00E034E6" w:rsidP="00E034E6" w:rsidRDefault="00E034E6" w14:paraId="40F27101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</w:p>
          <w:p w:rsidR="00BC46D5" w:rsidP="00E034E6" w:rsidRDefault="00BC46D5" w14:paraId="6AD938E1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>
              <w:rPr>
                <w:rFonts w:ascii="Segoe Print" w:hAnsi="Segoe Print" w:cs="Courier New"/>
                <w:szCs w:val="28"/>
                <w:u w:val="single"/>
              </w:rPr>
              <w:t>Du personnel :</w:t>
            </w:r>
          </w:p>
          <w:p w:rsidRPr="00A17FDA" w:rsidR="00BC46D5" w:rsidP="00BC46D5" w:rsidRDefault="00BC46D5" w14:paraId="2A67FFFC" w14:textId="77777777">
            <w:pPr>
              <w:pStyle w:val="Paragraphedeliste"/>
              <w:widowControl w:val="0"/>
              <w:numPr>
                <w:ilvl w:val="0"/>
                <w:numId w:val="49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A17FDA">
              <w:rPr>
                <w:rFonts w:ascii="Segoe Print" w:hAnsi="Segoe Print" w:cs="Courier New"/>
                <w:szCs w:val="28"/>
              </w:rPr>
              <w:t>Conseil étudiant a eu sa première rencontre.</w:t>
            </w:r>
          </w:p>
          <w:p w:rsidRPr="00A17FDA" w:rsidR="00BC46D5" w:rsidP="00BC46D5" w:rsidRDefault="00BC46D5" w14:paraId="72D41DEB" w14:textId="77777777">
            <w:pPr>
              <w:pStyle w:val="Paragraphedeliste"/>
              <w:widowControl w:val="0"/>
              <w:numPr>
                <w:ilvl w:val="0"/>
                <w:numId w:val="49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A17FDA">
              <w:rPr>
                <w:rFonts w:ascii="Segoe Print" w:hAnsi="Segoe Print" w:cs="Courier New"/>
                <w:szCs w:val="28"/>
              </w:rPr>
              <w:t>Brigade verte a commencé : ramassage compost en fin de journée</w:t>
            </w:r>
          </w:p>
          <w:p w:rsidRPr="00A17FDA" w:rsidR="00BC46D5" w:rsidP="00BC46D5" w:rsidRDefault="00BC46D5" w14:paraId="4E8CA320" w14:textId="77777777">
            <w:pPr>
              <w:pStyle w:val="Paragraphedeliste"/>
              <w:widowControl w:val="0"/>
              <w:numPr>
                <w:ilvl w:val="0"/>
                <w:numId w:val="49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A17FDA">
              <w:rPr>
                <w:rFonts w:ascii="Segoe Print" w:hAnsi="Segoe Print" w:cs="Courier New"/>
                <w:szCs w:val="28"/>
              </w:rPr>
              <w:t xml:space="preserve">Beaucoup d’élèves bénévoles cette année : </w:t>
            </w:r>
            <w:proofErr w:type="spellStart"/>
            <w:r w:rsidRPr="00A17FDA">
              <w:rPr>
                <w:rFonts w:ascii="Segoe Print" w:hAnsi="Segoe Print" w:cs="Courier New"/>
                <w:szCs w:val="28"/>
              </w:rPr>
              <w:t>Acti</w:t>
            </w:r>
            <w:proofErr w:type="spellEnd"/>
            <w:r w:rsidRPr="00A17FDA">
              <w:rPr>
                <w:rFonts w:ascii="Segoe Print" w:hAnsi="Segoe Print" w:cs="Courier New"/>
                <w:szCs w:val="28"/>
              </w:rPr>
              <w:t>-leaders, diners pizza, brigadiers scolaires</w:t>
            </w:r>
          </w:p>
          <w:p w:rsidRPr="00A17FDA" w:rsidR="00BC46D5" w:rsidP="00BC46D5" w:rsidRDefault="00BC46D5" w14:paraId="045AEC0E" w14:textId="77777777">
            <w:pPr>
              <w:pStyle w:val="Paragraphedeliste"/>
              <w:widowControl w:val="0"/>
              <w:numPr>
                <w:ilvl w:val="0"/>
                <w:numId w:val="49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A17FDA">
              <w:rPr>
                <w:rFonts w:ascii="Segoe Print" w:hAnsi="Segoe Print" w:cs="Courier New"/>
                <w:szCs w:val="28"/>
              </w:rPr>
              <w:t>Sortie à la Banque du Canada pour les 6èmes années prévue cette semaine</w:t>
            </w:r>
          </w:p>
          <w:p w:rsidRPr="00A17FDA" w:rsidR="00BC46D5" w:rsidP="00BC46D5" w:rsidRDefault="00BC46D5" w14:paraId="2F1E7801" w14:textId="77777777">
            <w:pPr>
              <w:pStyle w:val="Paragraphedeliste"/>
              <w:widowControl w:val="0"/>
              <w:numPr>
                <w:ilvl w:val="0"/>
                <w:numId w:val="49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A17FDA">
              <w:rPr>
                <w:rFonts w:ascii="Segoe Print" w:hAnsi="Segoe Print" w:cs="Courier New"/>
                <w:szCs w:val="28"/>
              </w:rPr>
              <w:t>Club des gars et clubs de filles vont randonner dans le Parc de la Gatineau prochainement</w:t>
            </w:r>
          </w:p>
          <w:p w:rsidRPr="00A17FDA" w:rsidR="00BC46D5" w:rsidP="00BC46D5" w:rsidRDefault="00BC46D5" w14:paraId="3EEE8A91" w14:textId="77777777">
            <w:pPr>
              <w:pStyle w:val="Paragraphedeliste"/>
              <w:widowControl w:val="0"/>
              <w:numPr>
                <w:ilvl w:val="0"/>
                <w:numId w:val="49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A17FDA">
              <w:rPr>
                <w:rFonts w:ascii="Segoe Print" w:hAnsi="Segoe Print" w:cs="Courier New"/>
                <w:szCs w:val="28"/>
              </w:rPr>
              <w:t>Comité Halloween : concours de citrouille, maison hantée, présentation des costumes, maquillage, etc.</w:t>
            </w:r>
          </w:p>
          <w:p w:rsidR="00BC46D5" w:rsidP="00E034E6" w:rsidRDefault="00BC46D5" w14:paraId="0259CFB7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</w:p>
          <w:p w:rsidR="00BC46D5" w:rsidP="00E034E6" w:rsidRDefault="00BC46D5" w14:paraId="7E02270E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>
              <w:rPr>
                <w:rFonts w:ascii="Segoe Print" w:hAnsi="Segoe Print" w:cs="Courier New"/>
                <w:szCs w:val="28"/>
                <w:u w:val="single"/>
              </w:rPr>
              <w:t>Du service de garde :</w:t>
            </w:r>
          </w:p>
          <w:p w:rsidR="00BC46D5" w:rsidP="00BC46D5" w:rsidRDefault="00BC46D5" w14:paraId="57E474F9" w14:textId="77777777">
            <w:pPr>
              <w:pStyle w:val="Paragraphedeliste"/>
              <w:widowControl w:val="0"/>
              <w:numPr>
                <w:ilvl w:val="0"/>
                <w:numId w:val="50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A17FDA">
              <w:rPr>
                <w:rFonts w:ascii="Segoe Print" w:hAnsi="Segoe Print" w:cs="Courier New"/>
                <w:szCs w:val="28"/>
              </w:rPr>
              <w:t xml:space="preserve">Journées pédagogiques sur les pommes puis sur Sonic. </w:t>
            </w:r>
          </w:p>
          <w:p w:rsidRPr="00A17FDA" w:rsidR="00BC46D5" w:rsidP="00BC46D5" w:rsidRDefault="00BC46D5" w14:paraId="33A149AF" w14:textId="50FF7554">
            <w:pPr>
              <w:pStyle w:val="Paragraphedeliste"/>
              <w:widowControl w:val="0"/>
              <w:numPr>
                <w:ilvl w:val="0"/>
                <w:numId w:val="50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A17FDA">
              <w:rPr>
                <w:rFonts w:ascii="Segoe Print" w:hAnsi="Segoe Print" w:cs="Courier New"/>
                <w:szCs w:val="28"/>
              </w:rPr>
              <w:t>Prochain </w:t>
            </w:r>
            <w:r>
              <w:rPr>
                <w:rFonts w:ascii="Segoe Print" w:hAnsi="Segoe Print" w:cs="Courier New"/>
                <w:szCs w:val="28"/>
              </w:rPr>
              <w:t xml:space="preserve">thème </w:t>
            </w:r>
            <w:r w:rsidRPr="00A17FDA">
              <w:rPr>
                <w:rFonts w:ascii="Segoe Print" w:hAnsi="Segoe Print" w:cs="Courier New"/>
                <w:szCs w:val="28"/>
              </w:rPr>
              <w:t>: Génie en herbe.</w:t>
            </w:r>
          </w:p>
          <w:p w:rsidR="00BC46D5" w:rsidP="00E034E6" w:rsidRDefault="00BC46D5" w14:paraId="0381E28A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</w:p>
          <w:p w:rsidR="00BC46D5" w:rsidP="00E034E6" w:rsidRDefault="00BC46D5" w14:paraId="336E8E07" w14:textId="19102D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>
              <w:rPr>
                <w:rFonts w:ascii="Segoe Print" w:hAnsi="Segoe Print" w:cs="Courier New"/>
                <w:szCs w:val="28"/>
                <w:u w:val="single"/>
              </w:rPr>
              <w:t>Du Comité de parents</w:t>
            </w:r>
          </w:p>
          <w:p w:rsidRPr="00A17FDA" w:rsidR="00BC46D5" w:rsidP="00BC46D5" w:rsidRDefault="00BC46D5" w14:paraId="334B6621" w14:textId="77777777">
            <w:pPr>
              <w:pStyle w:val="Paragraphedeliste"/>
              <w:widowControl w:val="0"/>
              <w:numPr>
                <w:ilvl w:val="0"/>
                <w:numId w:val="50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A17FDA">
              <w:rPr>
                <w:rFonts w:ascii="Segoe Print" w:hAnsi="Segoe Print" w:cs="Courier New"/>
                <w:szCs w:val="28"/>
              </w:rPr>
              <w:t xml:space="preserve">Eric Seguin n’a pas pu y assister. </w:t>
            </w:r>
            <w:proofErr w:type="spellStart"/>
            <w:r w:rsidRPr="00A17FDA">
              <w:rPr>
                <w:rFonts w:ascii="Segoe Print" w:hAnsi="Segoe Print" w:cs="Courier New"/>
                <w:szCs w:val="28"/>
              </w:rPr>
              <w:t>Procès verbal</w:t>
            </w:r>
            <w:proofErr w:type="spellEnd"/>
            <w:r w:rsidRPr="00A17FDA">
              <w:rPr>
                <w:rFonts w:ascii="Segoe Print" w:hAnsi="Segoe Print" w:cs="Courier New"/>
                <w:szCs w:val="28"/>
              </w:rPr>
              <w:t xml:space="preserve"> non envoyé encore</w:t>
            </w:r>
          </w:p>
          <w:p w:rsidR="00BC46D5" w:rsidP="00E034E6" w:rsidRDefault="00BC46D5" w14:paraId="378E7485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</w:p>
          <w:p w:rsidR="00BC46D5" w:rsidP="00E034E6" w:rsidRDefault="00BC46D5" w14:paraId="5D903ED5" w14:textId="015194F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>
              <w:rPr>
                <w:rFonts w:ascii="Segoe Print" w:hAnsi="Segoe Print" w:cs="Courier New"/>
                <w:szCs w:val="28"/>
                <w:u w:val="single"/>
              </w:rPr>
              <w:t>Du représentant de la communauté</w:t>
            </w:r>
          </w:p>
          <w:p w:rsidRPr="00BC46D5" w:rsidR="00BC46D5" w:rsidP="00BC46D5" w:rsidRDefault="00BC46D5" w14:paraId="70D23223" w14:textId="77777777">
            <w:pPr>
              <w:pStyle w:val="Paragraphedeliste"/>
              <w:widowControl w:val="0"/>
              <w:numPr>
                <w:ilvl w:val="0"/>
                <w:numId w:val="50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BC46D5">
              <w:rPr>
                <w:rFonts w:ascii="Segoe Print" w:hAnsi="Segoe Print" w:cs="Courier New"/>
                <w:szCs w:val="28"/>
              </w:rPr>
              <w:t>Absence</w:t>
            </w:r>
          </w:p>
          <w:p w:rsidRPr="00E034E6" w:rsidR="00BC46D5" w:rsidP="00E034E6" w:rsidRDefault="00BC46D5" w14:paraId="4B8E9640" w14:textId="1F338D6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</w:p>
        </w:tc>
      </w:tr>
      <w:tr w:rsidRPr="008F049B" w:rsidR="001A6A38" w:rsidTr="1141BDC3" w14:paraId="6C95B4C6" w14:textId="77777777">
        <w:tc>
          <w:tcPr>
            <w:tcW w:w="10916" w:type="dxa"/>
            <w:tcBorders>
              <w:bottom w:val="nil"/>
            </w:tcBorders>
            <w:tcMar/>
          </w:tcPr>
          <w:p w:rsidR="001A6A38" w:rsidP="00277B5B" w:rsidRDefault="001A6A38" w14:paraId="4CE4E703" w14:textId="77777777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>
              <w:rPr>
                <w:rFonts w:ascii="Segoe Print" w:hAnsi="Segoe Print" w:cs="Courier New"/>
                <w:szCs w:val="28"/>
                <w:u w:val="single"/>
              </w:rPr>
              <w:lastRenderedPageBreak/>
              <w:t>Élections</w:t>
            </w:r>
          </w:p>
          <w:p w:rsidRPr="001A6A38" w:rsidR="001A6A38" w:rsidP="001A6A38" w:rsidRDefault="001A6A38" w14:paraId="338E4D7C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  <w:p w:rsidRPr="00A17FDA" w:rsidR="001A6A38" w:rsidP="00A17FDA" w:rsidRDefault="001A6A38" w14:paraId="57445DFB" w14:textId="4053208B">
            <w:pPr>
              <w:pStyle w:val="Paragraphedeliste"/>
              <w:widowControl w:val="0"/>
              <w:numPr>
                <w:ilvl w:val="0"/>
                <w:numId w:val="50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A17FDA">
              <w:rPr>
                <w:rFonts w:ascii="Segoe Print" w:hAnsi="Segoe Print" w:cs="Courier New"/>
                <w:szCs w:val="28"/>
              </w:rPr>
              <w:t xml:space="preserve">Brigitte Cross- </w:t>
            </w:r>
            <w:proofErr w:type="spellStart"/>
            <w:r w:rsidRPr="00A17FDA">
              <w:rPr>
                <w:rFonts w:ascii="Segoe Print" w:hAnsi="Segoe Print" w:cs="Courier New"/>
                <w:szCs w:val="28"/>
              </w:rPr>
              <w:t>Boivenue</w:t>
            </w:r>
            <w:proofErr w:type="spellEnd"/>
            <w:r w:rsidRPr="00A17FDA">
              <w:rPr>
                <w:rFonts w:ascii="Segoe Print" w:hAnsi="Segoe Print" w:cs="Courier New"/>
                <w:szCs w:val="28"/>
              </w:rPr>
              <w:t> : vice-présidente</w:t>
            </w:r>
          </w:p>
          <w:p w:rsidRPr="00A17FDA" w:rsidR="001A6A38" w:rsidP="00A17FDA" w:rsidRDefault="001A6A38" w14:paraId="401AFF1C" w14:textId="77777777">
            <w:pPr>
              <w:pStyle w:val="Paragraphedeliste"/>
              <w:widowControl w:val="0"/>
              <w:numPr>
                <w:ilvl w:val="0"/>
                <w:numId w:val="50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A17FDA">
              <w:rPr>
                <w:rFonts w:ascii="Segoe Print" w:hAnsi="Segoe Print" w:cs="Courier New"/>
                <w:szCs w:val="28"/>
              </w:rPr>
              <w:t>Charlotte Calen : secrétaire</w:t>
            </w:r>
          </w:p>
          <w:p w:rsidRPr="001A6A38" w:rsidR="001A6A38" w:rsidP="001A6A38" w:rsidRDefault="001A6A38" w14:paraId="77ED7B07" w14:textId="58DDCDA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</w:p>
        </w:tc>
      </w:tr>
      <w:tr w:rsidRPr="008F049B" w:rsidR="001A6A38" w:rsidTr="1141BDC3" w14:paraId="2D125FF9" w14:textId="77777777">
        <w:tc>
          <w:tcPr>
            <w:tcW w:w="10916" w:type="dxa"/>
            <w:tcBorders>
              <w:bottom w:val="nil"/>
            </w:tcBorders>
            <w:tcMar/>
          </w:tcPr>
          <w:p w:rsidR="001A6A38" w:rsidP="00277B5B" w:rsidRDefault="001A6A38" w14:paraId="46C4F8D8" w14:textId="77777777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>
              <w:rPr>
                <w:rFonts w:ascii="Segoe Print" w:hAnsi="Segoe Print" w:cs="Courier New"/>
                <w:szCs w:val="28"/>
                <w:u w:val="single"/>
              </w:rPr>
              <w:t>Budget Conseil établissement</w:t>
            </w:r>
          </w:p>
          <w:p w:rsidRPr="001A6A38" w:rsidR="001A6A38" w:rsidP="001A6A38" w:rsidRDefault="001A6A38" w14:paraId="41A6F7B3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  <w:p w:rsidRPr="00A17FDA" w:rsidR="001A6A38" w:rsidP="00A17FDA" w:rsidRDefault="001A6A38" w14:paraId="5EDE4487" w14:textId="77777777">
            <w:pPr>
              <w:pStyle w:val="Paragraphedeliste"/>
              <w:widowControl w:val="0"/>
              <w:numPr>
                <w:ilvl w:val="0"/>
                <w:numId w:val="5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A17FDA">
              <w:rPr>
                <w:rFonts w:ascii="Segoe Print" w:hAnsi="Segoe Print" w:cs="Courier New"/>
                <w:szCs w:val="28"/>
              </w:rPr>
              <w:t xml:space="preserve">Moins de budget cette année : 350 $ seulement </w:t>
            </w:r>
          </w:p>
          <w:p w:rsidRPr="001A6A38" w:rsidR="001A6A38" w:rsidP="001A6A38" w:rsidRDefault="001A6A38" w14:paraId="76A4D87E" w14:textId="7B22299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</w:p>
        </w:tc>
      </w:tr>
      <w:tr w:rsidRPr="008F049B" w:rsidR="001A6A38" w:rsidTr="1141BDC3" w14:paraId="3657BA7F" w14:textId="77777777">
        <w:tc>
          <w:tcPr>
            <w:tcW w:w="10916" w:type="dxa"/>
            <w:tcBorders>
              <w:bottom w:val="nil"/>
            </w:tcBorders>
            <w:tcMar/>
          </w:tcPr>
          <w:p w:rsidR="001A6A38" w:rsidP="00277B5B" w:rsidRDefault="001A6A38" w14:paraId="02721285" w14:textId="11EF74DF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>
              <w:rPr>
                <w:rFonts w:ascii="Segoe Print" w:hAnsi="Segoe Print" w:cs="Courier New"/>
                <w:szCs w:val="28"/>
                <w:u w:val="single"/>
              </w:rPr>
              <w:t>Plan d’action du Conseil d’établissement</w:t>
            </w:r>
          </w:p>
          <w:p w:rsidRPr="00E027F4" w:rsidR="001A6A38" w:rsidP="001A6A38" w:rsidRDefault="001A6A38" w14:paraId="608B2146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  <w:p w:rsidR="00E027F4" w:rsidP="00E027F4" w:rsidRDefault="00E027F4" w14:paraId="4C9E4F75" w14:textId="5A855DAF">
            <w:pPr>
              <w:pStyle w:val="Paragraphedeliste"/>
              <w:widowControl w:val="0"/>
              <w:numPr>
                <w:ilvl w:val="0"/>
                <w:numId w:val="5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E027F4">
              <w:rPr>
                <w:rFonts w:ascii="Segoe Print" w:hAnsi="Segoe Print" w:cs="Courier New"/>
                <w:szCs w:val="28"/>
              </w:rPr>
              <w:t xml:space="preserve">Discussion sur </w:t>
            </w:r>
            <w:r>
              <w:rPr>
                <w:rFonts w:ascii="Segoe Print" w:hAnsi="Segoe Print" w:cs="Courier New"/>
                <w:szCs w:val="28"/>
              </w:rPr>
              <w:t xml:space="preserve">la sécurité avec </w:t>
            </w:r>
            <w:r w:rsidRPr="00E027F4">
              <w:rPr>
                <w:rFonts w:ascii="Segoe Print" w:hAnsi="Segoe Print" w:cs="Courier New"/>
                <w:szCs w:val="28"/>
              </w:rPr>
              <w:t>les puces</w:t>
            </w:r>
            <w:r>
              <w:rPr>
                <w:rFonts w:ascii="Segoe Print" w:hAnsi="Segoe Print" w:cs="Courier New"/>
                <w:szCs w:val="28"/>
              </w:rPr>
              <w:t> : d</w:t>
            </w:r>
            <w:r w:rsidRPr="00E027F4">
              <w:rPr>
                <w:rFonts w:ascii="Segoe Print" w:hAnsi="Segoe Print" w:cs="Courier New"/>
                <w:szCs w:val="28"/>
              </w:rPr>
              <w:t>es parents en ont, d’autres pas. Plusieurs parents ont gardé la puce après le changement de bassin.</w:t>
            </w:r>
          </w:p>
          <w:p w:rsidRPr="00E027F4" w:rsidR="00FC1630" w:rsidP="00E027F4" w:rsidRDefault="00FC1630" w14:paraId="0BE1C4C7" w14:textId="3B208195">
            <w:pPr>
              <w:pStyle w:val="Paragraphedeliste"/>
              <w:widowControl w:val="0"/>
              <w:numPr>
                <w:ilvl w:val="0"/>
                <w:numId w:val="5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Le plan d’action sera envoyé aux membres du comité. Il sera et discuté lors de la prochaine rencontre du Conseil d’établissement.</w:t>
            </w:r>
          </w:p>
          <w:p w:rsidRPr="001A6A38" w:rsidR="001A6A38" w:rsidP="001A6A38" w:rsidRDefault="001A6A38" w14:paraId="41F6DBB6" w14:textId="0D9645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</w:p>
        </w:tc>
      </w:tr>
      <w:tr w:rsidRPr="008F049B" w:rsidR="00FC1630" w:rsidTr="1141BDC3" w14:paraId="4E8690C5" w14:textId="77777777">
        <w:tc>
          <w:tcPr>
            <w:tcW w:w="10916" w:type="dxa"/>
            <w:tcBorders>
              <w:bottom w:val="nil"/>
            </w:tcBorders>
            <w:tcMar/>
          </w:tcPr>
          <w:p w:rsidR="00FC1630" w:rsidP="00277B5B" w:rsidRDefault="00FC1630" w14:paraId="51F6D065" w14:textId="77777777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>
              <w:rPr>
                <w:rFonts w:ascii="Segoe Print" w:hAnsi="Segoe Print" w:cs="Courier New"/>
                <w:szCs w:val="28"/>
                <w:u w:val="single"/>
              </w:rPr>
              <w:t>Dates de nos rencontres</w:t>
            </w:r>
          </w:p>
          <w:p w:rsidR="00FC1630" w:rsidP="00FC1630" w:rsidRDefault="00FC1630" w14:paraId="17B20F94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  <w:p w:rsidRPr="00FC1630" w:rsidR="00FC1630" w:rsidP="00FC1630" w:rsidRDefault="00FC1630" w14:paraId="5D2E2BE4" w14:textId="3F16F676">
            <w:pPr>
              <w:pStyle w:val="Paragraphedeliste"/>
              <w:widowControl w:val="0"/>
              <w:numPr>
                <w:ilvl w:val="0"/>
                <w:numId w:val="54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FC1630">
              <w:rPr>
                <w:rFonts w:ascii="Segoe Print" w:hAnsi="Segoe Print" w:cs="Courier New"/>
                <w:szCs w:val="28"/>
              </w:rPr>
              <w:t>10 novembre 2025 – présentiel ou virtuel</w:t>
            </w:r>
          </w:p>
          <w:p w:rsidRPr="00FC1630" w:rsidR="00FC1630" w:rsidP="00FC1630" w:rsidRDefault="00FC1630" w14:paraId="6A15062E" w14:textId="70A69E41">
            <w:pPr>
              <w:pStyle w:val="Paragraphedeliste"/>
              <w:widowControl w:val="0"/>
              <w:numPr>
                <w:ilvl w:val="0"/>
                <w:numId w:val="54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FC1630">
              <w:rPr>
                <w:rFonts w:ascii="Segoe Print" w:hAnsi="Segoe Print" w:cs="Courier New"/>
                <w:szCs w:val="28"/>
              </w:rPr>
              <w:t>08 décembre 2025</w:t>
            </w:r>
          </w:p>
          <w:p w:rsidRPr="00FC1630" w:rsidR="00FC1630" w:rsidP="00FC1630" w:rsidRDefault="00FC1630" w14:paraId="2540763E" w14:textId="7D2129E8">
            <w:pPr>
              <w:pStyle w:val="Paragraphedeliste"/>
              <w:widowControl w:val="0"/>
              <w:numPr>
                <w:ilvl w:val="0"/>
                <w:numId w:val="54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FC1630">
              <w:rPr>
                <w:rFonts w:ascii="Segoe Print" w:hAnsi="Segoe Print" w:cs="Courier New"/>
                <w:szCs w:val="28"/>
              </w:rPr>
              <w:t>16 février 2025</w:t>
            </w:r>
          </w:p>
          <w:p w:rsidRPr="00FC1630" w:rsidR="00FC1630" w:rsidP="00FC1630" w:rsidRDefault="00FC1630" w14:paraId="6808CCB1" w14:textId="09B878FC">
            <w:pPr>
              <w:pStyle w:val="Paragraphedeliste"/>
              <w:widowControl w:val="0"/>
              <w:numPr>
                <w:ilvl w:val="0"/>
                <w:numId w:val="54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FC1630">
              <w:rPr>
                <w:rFonts w:ascii="Segoe Print" w:hAnsi="Segoe Print" w:cs="Courier New"/>
                <w:szCs w:val="28"/>
              </w:rPr>
              <w:t>13 avril</w:t>
            </w:r>
          </w:p>
          <w:p w:rsidRPr="00FC1630" w:rsidR="00FC1630" w:rsidP="00FC1630" w:rsidRDefault="00FC1630" w14:paraId="55BFFC3D" w14:textId="22CD8646">
            <w:pPr>
              <w:pStyle w:val="Paragraphedeliste"/>
              <w:widowControl w:val="0"/>
              <w:numPr>
                <w:ilvl w:val="0"/>
                <w:numId w:val="54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FC1630">
              <w:rPr>
                <w:rFonts w:ascii="Segoe Print" w:hAnsi="Segoe Print" w:cs="Courier New"/>
                <w:szCs w:val="28"/>
              </w:rPr>
              <w:t>25 mai</w:t>
            </w:r>
          </w:p>
          <w:p w:rsidRPr="00FC1630" w:rsidR="00FC1630" w:rsidP="00FC1630" w:rsidRDefault="00FC1630" w14:paraId="5808392E" w14:textId="58E352D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Pr="008F049B" w:rsidR="00FC1630" w:rsidTr="1141BDC3" w14:paraId="27DA3774" w14:textId="77777777">
        <w:tc>
          <w:tcPr>
            <w:tcW w:w="10916" w:type="dxa"/>
            <w:tcBorders>
              <w:bottom w:val="nil"/>
            </w:tcBorders>
            <w:tcMar/>
          </w:tcPr>
          <w:p w:rsidR="00FC1630" w:rsidP="1141BDC3" w:rsidRDefault="00FC1630" w14:paraId="3DCC8709" w14:textId="1A7BEBC0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leader="none" w:pos="0"/>
                <w:tab w:val="left" w:leader="none" w:pos="720"/>
                <w:tab w:val="left" w:leader="none" w:pos="1170"/>
                <w:tab w:val="left" w:leader="none" w:pos="1890"/>
                <w:tab w:val="left" w:leader="none" w:pos="2880"/>
              </w:tabs>
              <w:autoSpaceDE w:val="0"/>
              <w:autoSpaceDN w:val="0"/>
              <w:adjustRightInd w:val="0"/>
              <w:rPr>
                <w:rFonts w:ascii="Segoe Print" w:hAnsi="Segoe Print"/>
                <w:u w:val="single"/>
              </w:rPr>
            </w:pPr>
            <w:r w:rsidRPr="1141BDC3" w:rsidR="00FC1630">
              <w:rPr>
                <w:rFonts w:ascii="Segoe Print" w:hAnsi="Segoe Print" w:cs="Courier New"/>
                <w:u w:val="single"/>
              </w:rPr>
              <w:t>Rapport annuel 2024-2025</w:t>
            </w:r>
            <w:r w:rsidRPr="1141BDC3" w:rsidR="05E971DD">
              <w:rPr>
                <w:rFonts w:ascii="Segoe Print" w:hAnsi="Segoe Print" w:cs="Courier New"/>
                <w:u w:val="single"/>
              </w:rPr>
              <w:t xml:space="preserve"> </w:t>
            </w:r>
            <w:r w:rsidRPr="1141BDC3" w:rsidR="05E971DD">
              <w:rPr>
                <w:rFonts w:ascii="Segoe Print" w:hAnsi="Segoe Print"/>
                <w:highlight w:val="yellow"/>
                <w:u w:val="single"/>
              </w:rPr>
              <w:t>résolution 03-25-26</w:t>
            </w:r>
          </w:p>
          <w:p w:rsidR="00FC1630" w:rsidP="00FC1630" w:rsidRDefault="00FC1630" w14:paraId="2A7D02DE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  <w:p w:rsidRPr="00FC1630" w:rsidR="00FC1630" w:rsidP="00FC1630" w:rsidRDefault="00FC1630" w14:paraId="4429FE5A" w14:textId="1E9690B5">
            <w:pPr>
              <w:pStyle w:val="Paragraphedeliste"/>
              <w:widowControl w:val="0"/>
              <w:numPr>
                <w:ilvl w:val="0"/>
                <w:numId w:val="55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FC1630">
              <w:rPr>
                <w:rFonts w:ascii="Segoe Print" w:hAnsi="Segoe Print" w:cs="Courier New"/>
                <w:szCs w:val="28"/>
              </w:rPr>
              <w:t>Présenté à l’Assemblée générale</w:t>
            </w:r>
          </w:p>
          <w:p w:rsidR="00FC1630" w:rsidP="00FC1630" w:rsidRDefault="00FC1630" w14:paraId="03544756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  <w:p w:rsidR="00FC1630" w:rsidP="00FC1630" w:rsidRDefault="00FC1630" w14:paraId="0D548CC6" w14:textId="5D58810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Adopté par Brigitte Cross-Bienvenue</w:t>
            </w:r>
          </w:p>
          <w:p w:rsidR="00FC1630" w:rsidP="1141BDC3" w:rsidRDefault="00FC1630" w14:paraId="4E4B847A" w14:textId="31DE8E15">
            <w:pPr>
              <w:widowControl w:val="0"/>
              <w:tabs>
                <w:tab w:val="left" w:leader="none" w:pos="0"/>
                <w:tab w:val="left" w:leader="none" w:pos="720"/>
                <w:tab w:val="left" w:leader="none" w:pos="1170"/>
                <w:tab w:val="left" w:leader="none" w:pos="1890"/>
                <w:tab w:val="left" w:leader="none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</w:rPr>
            </w:pPr>
            <w:r w:rsidRPr="1141BDC3" w:rsidR="00FC1630">
              <w:rPr>
                <w:rFonts w:ascii="Segoe Print" w:hAnsi="Segoe Print" w:cs="Courier New"/>
              </w:rPr>
              <w:t>Appuyé par Brigitte Mercier</w:t>
            </w:r>
            <w:r w:rsidRPr="1141BDC3" w:rsidR="65D14F81">
              <w:rPr>
                <w:rFonts w:ascii="Segoe Print" w:hAnsi="Segoe Print" w:cs="Courier New"/>
              </w:rPr>
              <w:t xml:space="preserve"> </w:t>
            </w:r>
          </w:p>
          <w:p w:rsidRPr="00FC1630" w:rsidR="00FC1630" w:rsidP="00FC1630" w:rsidRDefault="00FC1630" w14:paraId="39E1D5F7" w14:textId="5963360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Pr="008F049B" w:rsidR="00FC1630" w:rsidTr="1141BDC3" w14:paraId="1F8A6621" w14:textId="77777777">
        <w:tc>
          <w:tcPr>
            <w:tcW w:w="10916" w:type="dxa"/>
            <w:tcBorders>
              <w:bottom w:val="nil"/>
            </w:tcBorders>
            <w:tcMar/>
          </w:tcPr>
          <w:p w:rsidR="00FC1630" w:rsidP="00277B5B" w:rsidRDefault="00FC1630" w14:paraId="0EB69B57" w14:textId="77777777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>
              <w:rPr>
                <w:rFonts w:ascii="Segoe Print" w:hAnsi="Segoe Print" w:cs="Courier New"/>
                <w:szCs w:val="28"/>
                <w:u w:val="single"/>
              </w:rPr>
              <w:t>Règles de régie interne</w:t>
            </w:r>
          </w:p>
          <w:p w:rsidRPr="00FC1630" w:rsidR="00FC1630" w:rsidP="00FC1630" w:rsidRDefault="00FC1630" w14:paraId="49A99DA1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  <w:p w:rsidRPr="00FC1630" w:rsidR="00FC1630" w:rsidP="00FC1630" w:rsidRDefault="00FC1630" w14:paraId="2837CDFD" w14:textId="77777777">
            <w:pPr>
              <w:pStyle w:val="Paragraphedeliste"/>
              <w:widowControl w:val="0"/>
              <w:numPr>
                <w:ilvl w:val="0"/>
                <w:numId w:val="55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FC1630">
              <w:rPr>
                <w:rFonts w:ascii="Segoe Print" w:hAnsi="Segoe Print" w:cs="Courier New"/>
                <w:szCs w:val="28"/>
              </w:rPr>
              <w:t>À lire et adopter en novembre</w:t>
            </w:r>
          </w:p>
          <w:p w:rsidRPr="00FC1630" w:rsidR="00FC1630" w:rsidP="00FC1630" w:rsidRDefault="00FC1630" w14:paraId="77F22535" w14:textId="413C843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</w:p>
        </w:tc>
      </w:tr>
      <w:tr w:rsidRPr="008F049B" w:rsidR="00FC1630" w:rsidTr="1141BDC3" w14:paraId="5D7771DA" w14:textId="77777777">
        <w:tc>
          <w:tcPr>
            <w:tcW w:w="10916" w:type="dxa"/>
            <w:tcBorders>
              <w:bottom w:val="nil"/>
            </w:tcBorders>
            <w:tcMar/>
          </w:tcPr>
          <w:p w:rsidR="00FC1630" w:rsidP="00277B5B" w:rsidRDefault="00FC1630" w14:paraId="7F9CCA47" w14:textId="3D0910B6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>
              <w:rPr>
                <w:rFonts w:ascii="Segoe Print" w:hAnsi="Segoe Print" w:cs="Courier New"/>
                <w:szCs w:val="28"/>
                <w:u w:val="single"/>
              </w:rPr>
              <w:lastRenderedPageBreak/>
              <w:t>Formation aux membres du CÉ et documents à compléter</w:t>
            </w:r>
          </w:p>
          <w:p w:rsidR="00FC1630" w:rsidP="00FC1630" w:rsidRDefault="00FC1630" w14:paraId="2B633983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  <w:p w:rsidRPr="00504AE5" w:rsidR="00FC1630" w:rsidP="00504AE5" w:rsidRDefault="00FC1630" w14:paraId="35DE638F" w14:textId="3DEE8DA4">
            <w:pPr>
              <w:pStyle w:val="Paragraphedeliste"/>
              <w:widowControl w:val="0"/>
              <w:numPr>
                <w:ilvl w:val="0"/>
                <w:numId w:val="55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504AE5">
              <w:rPr>
                <w:rFonts w:ascii="Segoe Print" w:hAnsi="Segoe Print" w:cs="Courier New"/>
                <w:szCs w:val="28"/>
              </w:rPr>
              <w:t>À lire et renvoyer signé par courriel à la directrice générale</w:t>
            </w:r>
          </w:p>
          <w:p w:rsidRPr="00504AE5" w:rsidR="00FC1630" w:rsidP="00504AE5" w:rsidRDefault="00FC1630" w14:paraId="64B91E9B" w14:textId="1E167EF8">
            <w:pPr>
              <w:pStyle w:val="Paragraphedeliste"/>
              <w:widowControl w:val="0"/>
              <w:numPr>
                <w:ilvl w:val="0"/>
                <w:numId w:val="55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504AE5">
              <w:rPr>
                <w:rFonts w:ascii="Segoe Print" w:hAnsi="Segoe Print" w:cs="Courier New"/>
                <w:szCs w:val="28"/>
              </w:rPr>
              <w:t xml:space="preserve">Note : formation </w:t>
            </w:r>
            <w:r w:rsidRPr="00504AE5" w:rsidR="00504AE5">
              <w:rPr>
                <w:rFonts w:ascii="Segoe Print" w:hAnsi="Segoe Print" w:cs="Courier New"/>
                <w:szCs w:val="28"/>
              </w:rPr>
              <w:t xml:space="preserve">obligatoire à suivre </w:t>
            </w:r>
            <w:r w:rsidRPr="00504AE5">
              <w:rPr>
                <w:rFonts w:ascii="Segoe Print" w:hAnsi="Segoe Print" w:cs="Courier New"/>
                <w:szCs w:val="28"/>
              </w:rPr>
              <w:t>pour les nouveaux au CÉ</w:t>
            </w:r>
          </w:p>
          <w:p w:rsidRPr="00FC1630" w:rsidR="00FC1630" w:rsidP="00FC1630" w:rsidRDefault="00FC1630" w14:paraId="60D4C431" w14:textId="548E44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Pr="008F049B" w:rsidR="00FC1630" w:rsidTr="1141BDC3" w14:paraId="21AB64EB" w14:textId="77777777">
        <w:tc>
          <w:tcPr>
            <w:tcW w:w="10916" w:type="dxa"/>
            <w:tcBorders>
              <w:bottom w:val="nil"/>
            </w:tcBorders>
            <w:tcMar/>
          </w:tcPr>
          <w:p w:rsidR="00FC1630" w:rsidP="1141BDC3" w:rsidRDefault="00FC1630" w14:paraId="76FD3CF9" w14:textId="4E680770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leader="none" w:pos="0"/>
                <w:tab w:val="left" w:leader="none" w:pos="720"/>
                <w:tab w:val="left" w:leader="none" w:pos="1170"/>
                <w:tab w:val="left" w:leader="none" w:pos="1890"/>
                <w:tab w:val="left" w:leader="none" w:pos="2880"/>
              </w:tabs>
              <w:autoSpaceDE w:val="0"/>
              <w:autoSpaceDN w:val="0"/>
              <w:adjustRightInd w:val="0"/>
              <w:rPr>
                <w:rFonts w:ascii="Segoe Print" w:hAnsi="Segoe Print"/>
                <w:u w:val="single"/>
              </w:rPr>
            </w:pPr>
            <w:r w:rsidRPr="1141BDC3" w:rsidR="00FC1630">
              <w:rPr>
                <w:rFonts w:ascii="Segoe Print" w:hAnsi="Segoe Print" w:cs="Courier New"/>
                <w:u w:val="single"/>
              </w:rPr>
              <w:t>Présentation et adoption des normes et modalités 2025-2026</w:t>
            </w:r>
            <w:r w:rsidRPr="1141BDC3" w:rsidR="6D392212">
              <w:rPr>
                <w:rFonts w:ascii="Segoe Print" w:hAnsi="Segoe Print" w:cs="Courier New"/>
                <w:u w:val="single"/>
              </w:rPr>
              <w:t xml:space="preserve"> </w:t>
            </w:r>
            <w:r w:rsidRPr="1141BDC3" w:rsidR="6D392212">
              <w:rPr>
                <w:rFonts w:ascii="Segoe Print" w:hAnsi="Segoe Print"/>
                <w:highlight w:val="yellow"/>
                <w:u w:val="single"/>
              </w:rPr>
              <w:t>résolution 04-25-26</w:t>
            </w:r>
          </w:p>
          <w:p w:rsidR="00FC1630" w:rsidP="00FC1630" w:rsidRDefault="00FC1630" w14:paraId="20EA1025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  <w:p w:rsidRPr="00504AE5" w:rsidR="00504AE5" w:rsidP="00504AE5" w:rsidRDefault="00504AE5" w14:paraId="42E872ED" w14:textId="65756892">
            <w:pPr>
              <w:pStyle w:val="Paragraphedeliste"/>
              <w:widowControl w:val="0"/>
              <w:numPr>
                <w:ilvl w:val="0"/>
                <w:numId w:val="56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504AE5">
              <w:rPr>
                <w:rFonts w:ascii="Segoe Print" w:hAnsi="Segoe Print" w:cs="Courier New"/>
                <w:szCs w:val="28"/>
              </w:rPr>
              <w:t>19 novembre : 1</w:t>
            </w:r>
            <w:r w:rsidRPr="00504AE5">
              <w:rPr>
                <w:rFonts w:ascii="Segoe Print" w:hAnsi="Segoe Print" w:cs="Courier New"/>
                <w:szCs w:val="28"/>
                <w:vertAlign w:val="superscript"/>
              </w:rPr>
              <w:t>er</w:t>
            </w:r>
            <w:r w:rsidRPr="00504AE5">
              <w:rPr>
                <w:rFonts w:ascii="Segoe Print" w:hAnsi="Segoe Print" w:cs="Courier New"/>
                <w:szCs w:val="28"/>
              </w:rPr>
              <w:t xml:space="preserve"> bulletin (20%) + rencontre parents-professeurs</w:t>
            </w:r>
          </w:p>
          <w:p w:rsidRPr="00504AE5" w:rsidR="00504AE5" w:rsidP="00504AE5" w:rsidRDefault="00504AE5" w14:paraId="56FE0F3E" w14:textId="15B1EE9E">
            <w:pPr>
              <w:pStyle w:val="Paragraphedeliste"/>
              <w:widowControl w:val="0"/>
              <w:numPr>
                <w:ilvl w:val="0"/>
                <w:numId w:val="56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504AE5">
              <w:rPr>
                <w:rFonts w:ascii="Segoe Print" w:hAnsi="Segoe Print" w:cs="Courier New"/>
                <w:szCs w:val="28"/>
              </w:rPr>
              <w:t>20 février : 2</w:t>
            </w:r>
            <w:r w:rsidRPr="00504AE5">
              <w:rPr>
                <w:rFonts w:ascii="Segoe Print" w:hAnsi="Segoe Print" w:cs="Courier New"/>
                <w:szCs w:val="28"/>
                <w:vertAlign w:val="superscript"/>
              </w:rPr>
              <w:t>ème</w:t>
            </w:r>
            <w:r w:rsidRPr="00504AE5">
              <w:rPr>
                <w:rFonts w:ascii="Segoe Print" w:hAnsi="Segoe Print" w:cs="Courier New"/>
                <w:szCs w:val="28"/>
              </w:rPr>
              <w:t xml:space="preserve"> bulletin</w:t>
            </w:r>
          </w:p>
          <w:p w:rsidRPr="00504AE5" w:rsidR="00504AE5" w:rsidP="00504AE5" w:rsidRDefault="00504AE5" w14:paraId="53DB8EE2" w14:textId="7EE67B19">
            <w:pPr>
              <w:pStyle w:val="Paragraphedeliste"/>
              <w:widowControl w:val="0"/>
              <w:numPr>
                <w:ilvl w:val="0"/>
                <w:numId w:val="56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504AE5">
              <w:rPr>
                <w:rFonts w:ascii="Segoe Print" w:hAnsi="Segoe Print" w:cs="Courier New"/>
                <w:szCs w:val="28"/>
              </w:rPr>
              <w:t>30 juin : 3</w:t>
            </w:r>
            <w:r w:rsidRPr="00504AE5">
              <w:rPr>
                <w:rFonts w:ascii="Segoe Print" w:hAnsi="Segoe Print" w:cs="Courier New"/>
                <w:szCs w:val="28"/>
                <w:vertAlign w:val="superscript"/>
              </w:rPr>
              <w:t>ème</w:t>
            </w:r>
            <w:r w:rsidRPr="00504AE5">
              <w:rPr>
                <w:rFonts w:ascii="Segoe Print" w:hAnsi="Segoe Print" w:cs="Courier New"/>
                <w:szCs w:val="28"/>
              </w:rPr>
              <w:t xml:space="preserve"> bulletin</w:t>
            </w:r>
          </w:p>
          <w:p w:rsidR="00FC1630" w:rsidP="00FC1630" w:rsidRDefault="00FC1630" w14:paraId="2A7CCC62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  <w:p w:rsidR="00141453" w:rsidP="00FC1630" w:rsidRDefault="00141453" w14:paraId="14415E32" w14:textId="5F2B061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Les tableaux de synthèse des évaluations (préscolaire, 1</w:t>
            </w:r>
            <w:r w:rsidRPr="00141453">
              <w:rPr>
                <w:rFonts w:ascii="Segoe Print" w:hAnsi="Segoe Print" w:cs="Courier New"/>
                <w:szCs w:val="28"/>
                <w:vertAlign w:val="superscript"/>
              </w:rPr>
              <w:t>ère</w:t>
            </w:r>
            <w:r>
              <w:rPr>
                <w:rFonts w:ascii="Segoe Print" w:hAnsi="Segoe Print" w:cs="Courier New"/>
                <w:szCs w:val="28"/>
                <w:vertAlign w:val="superscript"/>
              </w:rPr>
              <w:t xml:space="preserve"> </w:t>
            </w:r>
            <w:r>
              <w:rPr>
                <w:rFonts w:ascii="Segoe Print" w:hAnsi="Segoe Print" w:cs="Courier New"/>
                <w:szCs w:val="28"/>
              </w:rPr>
              <w:t>à 6</w:t>
            </w:r>
            <w:r w:rsidRPr="00141453">
              <w:rPr>
                <w:rFonts w:ascii="Segoe Print" w:hAnsi="Segoe Print" w:cs="Courier New"/>
                <w:szCs w:val="28"/>
                <w:vertAlign w:val="superscript"/>
              </w:rPr>
              <w:t>ème</w:t>
            </w:r>
            <w:r>
              <w:rPr>
                <w:rFonts w:ascii="Segoe Print" w:hAnsi="Segoe Print" w:cs="Courier New"/>
                <w:szCs w:val="28"/>
              </w:rPr>
              <w:t xml:space="preserve"> année, classes d’accueil) seront envoyés aux parents </w:t>
            </w:r>
            <w:r w:rsidR="00255632">
              <w:rPr>
                <w:rFonts w:ascii="Segoe Print" w:hAnsi="Segoe Print" w:cs="Courier New"/>
                <w:szCs w:val="28"/>
              </w:rPr>
              <w:t>avant le 15 octobre</w:t>
            </w:r>
            <w:r>
              <w:rPr>
                <w:rFonts w:ascii="Segoe Print" w:hAnsi="Segoe Print" w:cs="Courier New"/>
                <w:szCs w:val="28"/>
              </w:rPr>
              <w:t>.</w:t>
            </w:r>
          </w:p>
          <w:p w:rsidR="00255632" w:rsidP="00FC1630" w:rsidRDefault="00255632" w14:paraId="67D31E11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  <w:p w:rsidR="00255632" w:rsidP="00FC1630" w:rsidRDefault="00255632" w14:paraId="7D86BD8D" w14:textId="60D8DDF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 xml:space="preserve">Approuvé par Gabriel </w:t>
            </w:r>
            <w:proofErr w:type="spellStart"/>
            <w:r>
              <w:rPr>
                <w:rFonts w:ascii="Segoe Print" w:hAnsi="Segoe Print" w:cs="Courier New"/>
                <w:szCs w:val="28"/>
              </w:rPr>
              <w:t>Caissie</w:t>
            </w:r>
            <w:proofErr w:type="spellEnd"/>
          </w:p>
          <w:p w:rsidRPr="00FC1630" w:rsidR="00141453" w:rsidP="00FC1630" w:rsidRDefault="00141453" w14:paraId="37506124" w14:textId="083B09C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Pr="008F049B" w:rsidR="00FC1630" w:rsidTr="1141BDC3" w14:paraId="3D40989F" w14:textId="77777777">
        <w:tc>
          <w:tcPr>
            <w:tcW w:w="10916" w:type="dxa"/>
            <w:tcBorders>
              <w:bottom w:val="nil"/>
            </w:tcBorders>
            <w:tcMar/>
          </w:tcPr>
          <w:p w:rsidR="00FC1630" w:rsidP="00277B5B" w:rsidRDefault="00FC1630" w14:paraId="7E2D17E0" w14:textId="77777777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>
              <w:rPr>
                <w:rFonts w:ascii="Segoe Print" w:hAnsi="Segoe Print" w:cs="Courier New"/>
                <w:szCs w:val="28"/>
                <w:u w:val="single"/>
              </w:rPr>
              <w:t>Activités scolaires à venir</w:t>
            </w:r>
          </w:p>
          <w:p w:rsidR="00FC1630" w:rsidP="00FC1630" w:rsidRDefault="00FC1630" w14:paraId="0ED8D631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  <w:p w:rsidRPr="004B23F5" w:rsidR="00FC1630" w:rsidP="004B23F5" w:rsidRDefault="004B23F5" w14:paraId="0BDA27E5" w14:textId="22711A52">
            <w:pPr>
              <w:pStyle w:val="Paragraphedeliste"/>
              <w:widowControl w:val="0"/>
              <w:numPr>
                <w:ilvl w:val="0"/>
                <w:numId w:val="57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4B23F5">
              <w:rPr>
                <w:rFonts w:ascii="Segoe Print" w:hAnsi="Segoe Print" w:cs="Courier New"/>
                <w:szCs w:val="28"/>
              </w:rPr>
              <w:t>8 octobre : randonnée pédestre – 5</w:t>
            </w:r>
            <w:r w:rsidRPr="004B23F5">
              <w:rPr>
                <w:rFonts w:ascii="Segoe Print" w:hAnsi="Segoe Print" w:cs="Courier New"/>
                <w:szCs w:val="28"/>
                <w:vertAlign w:val="superscript"/>
              </w:rPr>
              <w:t>ème</w:t>
            </w:r>
            <w:r w:rsidRPr="004B23F5">
              <w:rPr>
                <w:rFonts w:ascii="Segoe Print" w:hAnsi="Segoe Print" w:cs="Courier New"/>
                <w:szCs w:val="28"/>
              </w:rPr>
              <w:t xml:space="preserve"> et 6</w:t>
            </w:r>
            <w:r w:rsidRPr="004B23F5">
              <w:rPr>
                <w:rFonts w:ascii="Segoe Print" w:hAnsi="Segoe Print" w:cs="Courier New"/>
                <w:szCs w:val="28"/>
                <w:vertAlign w:val="superscript"/>
              </w:rPr>
              <w:t>ème</w:t>
            </w:r>
            <w:r w:rsidRPr="004B23F5">
              <w:rPr>
                <w:rFonts w:ascii="Segoe Print" w:hAnsi="Segoe Print" w:cs="Courier New"/>
                <w:szCs w:val="28"/>
              </w:rPr>
              <w:t xml:space="preserve"> année</w:t>
            </w:r>
          </w:p>
          <w:p w:rsidRPr="004B23F5" w:rsidR="004B23F5" w:rsidP="004B23F5" w:rsidRDefault="004B23F5" w14:paraId="5B6A5EC6" w14:textId="7E6D84C2">
            <w:pPr>
              <w:pStyle w:val="Paragraphedeliste"/>
              <w:widowControl w:val="0"/>
              <w:numPr>
                <w:ilvl w:val="0"/>
                <w:numId w:val="57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4B23F5">
              <w:rPr>
                <w:rFonts w:ascii="Segoe Print" w:hAnsi="Segoe Print" w:cs="Courier New"/>
                <w:szCs w:val="28"/>
              </w:rPr>
              <w:t>9 octobre : Banque du Canada – 6</w:t>
            </w:r>
            <w:r w:rsidRPr="004B23F5">
              <w:rPr>
                <w:rFonts w:ascii="Segoe Print" w:hAnsi="Segoe Print" w:cs="Courier New"/>
                <w:szCs w:val="28"/>
                <w:vertAlign w:val="superscript"/>
              </w:rPr>
              <w:t>ème</w:t>
            </w:r>
            <w:r w:rsidRPr="004B23F5">
              <w:rPr>
                <w:rFonts w:ascii="Segoe Print" w:hAnsi="Segoe Print" w:cs="Courier New"/>
                <w:szCs w:val="28"/>
              </w:rPr>
              <w:t xml:space="preserve"> année</w:t>
            </w:r>
          </w:p>
          <w:p w:rsidRPr="004B23F5" w:rsidR="004B23F5" w:rsidP="004B23F5" w:rsidRDefault="004B23F5" w14:paraId="1330736F" w14:textId="01A06728">
            <w:pPr>
              <w:pStyle w:val="Paragraphedeliste"/>
              <w:widowControl w:val="0"/>
              <w:numPr>
                <w:ilvl w:val="0"/>
                <w:numId w:val="57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4B23F5">
              <w:rPr>
                <w:rFonts w:ascii="Segoe Print" w:hAnsi="Segoe Print" w:cs="Courier New"/>
                <w:szCs w:val="28"/>
              </w:rPr>
              <w:t>4 décembre : cinéma - 3</w:t>
            </w:r>
            <w:r w:rsidRPr="004B23F5">
              <w:rPr>
                <w:rFonts w:ascii="Segoe Print" w:hAnsi="Segoe Print" w:cs="Courier New"/>
                <w:szCs w:val="28"/>
                <w:vertAlign w:val="superscript"/>
              </w:rPr>
              <w:t>ème</w:t>
            </w:r>
            <w:r w:rsidRPr="004B23F5">
              <w:rPr>
                <w:rFonts w:ascii="Segoe Print" w:hAnsi="Segoe Print" w:cs="Courier New"/>
                <w:szCs w:val="28"/>
              </w:rPr>
              <w:t xml:space="preserve"> année </w:t>
            </w:r>
          </w:p>
          <w:p w:rsidRPr="004B23F5" w:rsidR="004B23F5" w:rsidP="004B23F5" w:rsidRDefault="004B23F5" w14:paraId="5A9FB430" w14:textId="3C7C5C2D">
            <w:pPr>
              <w:pStyle w:val="Paragraphedeliste"/>
              <w:widowControl w:val="0"/>
              <w:numPr>
                <w:ilvl w:val="0"/>
                <w:numId w:val="57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4B23F5">
              <w:rPr>
                <w:rFonts w:ascii="Segoe Print" w:hAnsi="Segoe Print" w:cs="Courier New"/>
                <w:szCs w:val="28"/>
              </w:rPr>
              <w:t>26 janvier : théâtre – 5</w:t>
            </w:r>
            <w:r w:rsidRPr="004B23F5">
              <w:rPr>
                <w:rFonts w:ascii="Segoe Print" w:hAnsi="Segoe Print" w:cs="Courier New"/>
                <w:szCs w:val="28"/>
                <w:vertAlign w:val="superscript"/>
              </w:rPr>
              <w:t>ème</w:t>
            </w:r>
            <w:r w:rsidRPr="004B23F5">
              <w:rPr>
                <w:rFonts w:ascii="Segoe Print" w:hAnsi="Segoe Print" w:cs="Courier New"/>
                <w:szCs w:val="28"/>
              </w:rPr>
              <w:t xml:space="preserve"> année</w:t>
            </w:r>
          </w:p>
          <w:p w:rsidRPr="004B23F5" w:rsidR="004B23F5" w:rsidP="004B23F5" w:rsidRDefault="004B23F5" w14:paraId="71A0E42B" w14:textId="4574C0E2">
            <w:pPr>
              <w:pStyle w:val="Paragraphedeliste"/>
              <w:widowControl w:val="0"/>
              <w:numPr>
                <w:ilvl w:val="0"/>
                <w:numId w:val="57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4B23F5">
              <w:rPr>
                <w:rFonts w:ascii="Segoe Print" w:hAnsi="Segoe Print" w:cs="Courier New"/>
                <w:szCs w:val="28"/>
              </w:rPr>
              <w:t>19 février : Salon du livre – 3</w:t>
            </w:r>
            <w:r w:rsidRPr="004B23F5">
              <w:rPr>
                <w:rFonts w:ascii="Segoe Print" w:hAnsi="Segoe Print" w:cs="Courier New"/>
                <w:szCs w:val="28"/>
                <w:vertAlign w:val="superscript"/>
              </w:rPr>
              <w:t>ème,</w:t>
            </w:r>
            <w:r w:rsidR="007C4579">
              <w:rPr>
                <w:rFonts w:ascii="Segoe Print" w:hAnsi="Segoe Print" w:cs="Courier New"/>
                <w:szCs w:val="28"/>
                <w:vertAlign w:val="superscript"/>
              </w:rPr>
              <w:t xml:space="preserve"> </w:t>
            </w:r>
            <w:r w:rsidRPr="004B23F5">
              <w:rPr>
                <w:rFonts w:ascii="Segoe Print" w:hAnsi="Segoe Print" w:cs="Courier New"/>
                <w:szCs w:val="28"/>
              </w:rPr>
              <w:t>4</w:t>
            </w:r>
            <w:r w:rsidRPr="004B23F5">
              <w:rPr>
                <w:rFonts w:ascii="Segoe Print" w:hAnsi="Segoe Print" w:cs="Courier New"/>
                <w:szCs w:val="28"/>
                <w:vertAlign w:val="superscript"/>
              </w:rPr>
              <w:t>ème</w:t>
            </w:r>
            <w:r w:rsidRPr="004B23F5">
              <w:rPr>
                <w:rFonts w:ascii="Segoe Print" w:hAnsi="Segoe Print" w:cs="Courier New"/>
                <w:szCs w:val="28"/>
              </w:rPr>
              <w:t xml:space="preserve"> et 6</w:t>
            </w:r>
            <w:r w:rsidRPr="004B23F5">
              <w:rPr>
                <w:rFonts w:ascii="Segoe Print" w:hAnsi="Segoe Print" w:cs="Courier New"/>
                <w:szCs w:val="28"/>
                <w:vertAlign w:val="superscript"/>
              </w:rPr>
              <w:t>ème</w:t>
            </w:r>
            <w:r w:rsidRPr="004B23F5">
              <w:rPr>
                <w:rFonts w:ascii="Segoe Print" w:hAnsi="Segoe Print" w:cs="Courier New"/>
                <w:szCs w:val="28"/>
              </w:rPr>
              <w:t xml:space="preserve"> année </w:t>
            </w:r>
          </w:p>
          <w:p w:rsidRPr="004B23F5" w:rsidR="004B23F5" w:rsidP="004B23F5" w:rsidRDefault="004B23F5" w14:paraId="044E5861" w14:textId="41980FBC">
            <w:pPr>
              <w:pStyle w:val="Paragraphedeliste"/>
              <w:widowControl w:val="0"/>
              <w:numPr>
                <w:ilvl w:val="0"/>
                <w:numId w:val="57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4B23F5">
              <w:rPr>
                <w:rFonts w:ascii="Segoe Print" w:hAnsi="Segoe Print" w:cs="Courier New"/>
                <w:szCs w:val="28"/>
              </w:rPr>
              <w:t>30 janvier : musée canadien de l’histoire – 1</w:t>
            </w:r>
            <w:r w:rsidRPr="004B23F5">
              <w:rPr>
                <w:rFonts w:ascii="Segoe Print" w:hAnsi="Segoe Print" w:cs="Courier New"/>
                <w:szCs w:val="28"/>
                <w:vertAlign w:val="superscript"/>
              </w:rPr>
              <w:t>ère</w:t>
            </w:r>
            <w:r w:rsidRPr="004B23F5">
              <w:rPr>
                <w:rFonts w:ascii="Segoe Print" w:hAnsi="Segoe Print" w:cs="Courier New"/>
                <w:szCs w:val="28"/>
              </w:rPr>
              <w:t xml:space="preserve"> année</w:t>
            </w:r>
          </w:p>
          <w:p w:rsidRPr="004B23F5" w:rsidR="004B23F5" w:rsidP="004B23F5" w:rsidRDefault="004B23F5" w14:paraId="342D79D8" w14:textId="20A3EC4D">
            <w:pPr>
              <w:pStyle w:val="Paragraphedeliste"/>
              <w:widowControl w:val="0"/>
              <w:numPr>
                <w:ilvl w:val="0"/>
                <w:numId w:val="57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4B23F5">
              <w:rPr>
                <w:rFonts w:ascii="Segoe Print" w:hAnsi="Segoe Print" w:cs="Courier New"/>
                <w:szCs w:val="28"/>
              </w:rPr>
              <w:t>15 avril : ferme Proulx – 1</w:t>
            </w:r>
            <w:r w:rsidRPr="004B23F5">
              <w:rPr>
                <w:rFonts w:ascii="Segoe Print" w:hAnsi="Segoe Print" w:cs="Courier New"/>
                <w:szCs w:val="28"/>
                <w:vertAlign w:val="superscript"/>
              </w:rPr>
              <w:t>ère</w:t>
            </w:r>
            <w:r w:rsidRPr="004B23F5">
              <w:rPr>
                <w:rFonts w:ascii="Segoe Print" w:hAnsi="Segoe Print" w:cs="Courier New"/>
                <w:szCs w:val="28"/>
              </w:rPr>
              <w:t xml:space="preserve"> année</w:t>
            </w:r>
          </w:p>
          <w:p w:rsidRPr="004B23F5" w:rsidR="004B23F5" w:rsidP="004B23F5" w:rsidRDefault="004B23F5" w14:paraId="0F7A29E2" w14:textId="2140CC1F">
            <w:pPr>
              <w:pStyle w:val="Paragraphedeliste"/>
              <w:widowControl w:val="0"/>
              <w:numPr>
                <w:ilvl w:val="0"/>
                <w:numId w:val="57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4B23F5">
              <w:rPr>
                <w:rFonts w:ascii="Segoe Print" w:hAnsi="Segoe Print" w:cs="Courier New"/>
                <w:szCs w:val="28"/>
              </w:rPr>
              <w:t>22 juin : bibliothèque – 1</w:t>
            </w:r>
            <w:r w:rsidRPr="004B23F5">
              <w:rPr>
                <w:rFonts w:ascii="Segoe Print" w:hAnsi="Segoe Print" w:cs="Courier New"/>
                <w:szCs w:val="28"/>
                <w:vertAlign w:val="superscript"/>
              </w:rPr>
              <w:t>ère</w:t>
            </w:r>
            <w:r w:rsidRPr="004B23F5">
              <w:rPr>
                <w:rFonts w:ascii="Segoe Print" w:hAnsi="Segoe Print" w:cs="Courier New"/>
                <w:szCs w:val="28"/>
              </w:rPr>
              <w:t xml:space="preserve"> année</w:t>
            </w:r>
          </w:p>
          <w:p w:rsidR="004B23F5" w:rsidP="00FC1630" w:rsidRDefault="004B23F5" w14:paraId="11FFC740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  <w:p w:rsidR="00055654" w:rsidP="00FC1630" w:rsidRDefault="00055654" w14:paraId="3C998A28" w14:textId="6BB9C85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D’autres activités s’ajouteront au cours de l’année.</w:t>
            </w:r>
          </w:p>
          <w:p w:rsidRPr="00FC1630" w:rsidR="00055654" w:rsidP="00FC1630" w:rsidRDefault="00055654" w14:paraId="17088770" w14:textId="6B87410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Pr="008F049B" w:rsidR="00FC1630" w:rsidTr="1141BDC3" w14:paraId="0088C677" w14:textId="77777777">
        <w:tc>
          <w:tcPr>
            <w:tcW w:w="10916" w:type="dxa"/>
            <w:tcBorders>
              <w:bottom w:val="nil"/>
            </w:tcBorders>
            <w:tcMar/>
          </w:tcPr>
          <w:p w:rsidR="00FC1630" w:rsidP="00277B5B" w:rsidRDefault="00FC1630" w14:paraId="4CCAD5B7" w14:textId="77777777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>
              <w:rPr>
                <w:rFonts w:ascii="Segoe Print" w:hAnsi="Segoe Print" w:cs="Courier New"/>
                <w:szCs w:val="28"/>
                <w:u w:val="single"/>
              </w:rPr>
              <w:t>Suivi fonds à destination spéciale</w:t>
            </w:r>
          </w:p>
          <w:p w:rsidR="00FC1630" w:rsidP="00FC1630" w:rsidRDefault="00FC1630" w14:paraId="66DA91E8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  <w:p w:rsidR="007C4579" w:rsidP="00FC1630" w:rsidRDefault="007C4579" w14:paraId="0E74255A" w14:textId="22D2D83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 xml:space="preserve">Répartition des profits : </w:t>
            </w:r>
          </w:p>
          <w:p w:rsidRPr="007C4579" w:rsidR="007C4579" w:rsidP="007C4579" w:rsidRDefault="007C4579" w14:paraId="572417CD" w14:textId="392FC31F">
            <w:pPr>
              <w:pStyle w:val="Paragraphedeliste"/>
              <w:widowControl w:val="0"/>
              <w:numPr>
                <w:ilvl w:val="0"/>
                <w:numId w:val="58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7C4579">
              <w:rPr>
                <w:rFonts w:ascii="Segoe Print" w:hAnsi="Segoe Print" w:cs="Courier New"/>
                <w:szCs w:val="28"/>
              </w:rPr>
              <w:t>1</w:t>
            </w:r>
            <w:r w:rsidRPr="007C4579">
              <w:rPr>
                <w:rFonts w:ascii="Segoe Print" w:hAnsi="Segoe Print" w:cs="Courier New"/>
                <w:szCs w:val="28"/>
                <w:vertAlign w:val="superscript"/>
              </w:rPr>
              <w:t>er</w:t>
            </w:r>
            <w:r w:rsidRPr="007C4579">
              <w:rPr>
                <w:rFonts w:ascii="Segoe Print" w:hAnsi="Segoe Print" w:cs="Courier New"/>
                <w:szCs w:val="28"/>
              </w:rPr>
              <w:t xml:space="preserve"> bloc des diners pizza : matériel pour la cour</w:t>
            </w:r>
          </w:p>
          <w:p w:rsidRPr="007C4579" w:rsidR="007C4579" w:rsidP="007C4579" w:rsidRDefault="007C4579" w14:paraId="30D87398" w14:textId="7AC02EAB">
            <w:pPr>
              <w:pStyle w:val="Paragraphedeliste"/>
              <w:widowControl w:val="0"/>
              <w:numPr>
                <w:ilvl w:val="0"/>
                <w:numId w:val="58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7C4579">
              <w:rPr>
                <w:rFonts w:ascii="Segoe Print" w:hAnsi="Segoe Print" w:cs="Courier New"/>
                <w:szCs w:val="28"/>
              </w:rPr>
              <w:t>2</w:t>
            </w:r>
            <w:r w:rsidRPr="007C4579">
              <w:rPr>
                <w:rFonts w:ascii="Segoe Print" w:hAnsi="Segoe Print" w:cs="Courier New"/>
                <w:szCs w:val="28"/>
                <w:vertAlign w:val="superscript"/>
              </w:rPr>
              <w:t>ème</w:t>
            </w:r>
            <w:r w:rsidRPr="007C4579">
              <w:rPr>
                <w:rFonts w:ascii="Segoe Print" w:hAnsi="Segoe Print" w:cs="Courier New"/>
                <w:szCs w:val="28"/>
              </w:rPr>
              <w:t xml:space="preserve"> bloc : bal des finissants</w:t>
            </w:r>
          </w:p>
          <w:p w:rsidR="007C4579" w:rsidP="00FC1630" w:rsidRDefault="007C4579" w14:paraId="30247076" w14:textId="7777777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  <w:p w:rsidR="007C4579" w:rsidP="00FC1630" w:rsidRDefault="007C4579" w14:paraId="41734126" w14:textId="7507900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 xml:space="preserve">Fondation Bon départ divisé par 3 cette année (activités parascolaires). Possibilité de prendre </w:t>
            </w:r>
            <w:r>
              <w:rPr>
                <w:rFonts w:ascii="Segoe Print" w:hAnsi="Segoe Print" w:cs="Courier New"/>
                <w:szCs w:val="28"/>
              </w:rPr>
              <w:lastRenderedPageBreak/>
              <w:t>des profits des diners pizza pour pallier le manque de la Fondation.</w:t>
            </w:r>
          </w:p>
          <w:p w:rsidRPr="00FC1630" w:rsidR="007C4579" w:rsidP="00FC1630" w:rsidRDefault="007C4579" w14:paraId="523CC61A" w14:textId="24BA5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Pr="003545B6" w:rsidR="00AE30AD" w:rsidTr="1141BDC3" w14:paraId="7E9A1D99" w14:textId="77777777">
        <w:tc>
          <w:tcPr>
            <w:tcW w:w="10916" w:type="dxa"/>
            <w:tcBorders>
              <w:bottom w:val="single" w:color="auto" w:sz="4" w:space="0"/>
            </w:tcBorders>
            <w:tcMar/>
          </w:tcPr>
          <w:p w:rsidRPr="009A42E5" w:rsidR="009A42E5" w:rsidP="009A42E5" w:rsidRDefault="00363241" w14:paraId="1B1DD3DC" w14:textId="3EB2E9F3">
            <w:pPr>
              <w:pStyle w:val="Paragraphedeliste"/>
              <w:numPr>
                <w:ilvl w:val="0"/>
                <w:numId w:val="21"/>
              </w:numPr>
              <w:rPr>
                <w:rFonts w:ascii="Segoe Print" w:hAnsi="Segoe Print"/>
                <w:u w:val="single"/>
              </w:rPr>
            </w:pPr>
            <w:r w:rsidRPr="00177603">
              <w:rPr>
                <w:rFonts w:ascii="Segoe Print" w:hAnsi="Segoe Print"/>
                <w:u w:val="single"/>
              </w:rPr>
              <w:lastRenderedPageBreak/>
              <w:t xml:space="preserve">Levée de l’assemblée </w:t>
            </w:r>
          </w:p>
          <w:p w:rsidR="00946C88" w:rsidP="00740300" w:rsidRDefault="00946C88" w14:paraId="2599212A" w14:textId="5F892E89">
            <w:pPr>
              <w:jc w:val="center"/>
              <w:rPr>
                <w:rFonts w:ascii="Segoe Print" w:hAnsi="Segoe Print"/>
              </w:rPr>
            </w:pPr>
          </w:p>
        </w:tc>
      </w:tr>
      <w:tr w:rsidRPr="003545B6" w:rsidR="00FB122B" w:rsidTr="1141BDC3" w14:paraId="1D2BF637" w14:textId="77777777">
        <w:tc>
          <w:tcPr>
            <w:tcW w:w="10916" w:type="dxa"/>
            <w:tcBorders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A25870" w:rsidR="00AE30AD" w:rsidP="00880473" w:rsidRDefault="00AE30AD" w14:paraId="796E7283" w14:textId="77777777">
            <w:pPr>
              <w:rPr>
                <w:rFonts w:ascii="Segoe Print" w:hAnsi="Segoe Print" w:cs="Courier New"/>
                <w:sz w:val="4"/>
                <w:szCs w:val="4"/>
              </w:rPr>
            </w:pPr>
          </w:p>
        </w:tc>
      </w:tr>
      <w:tr w:rsidRPr="003545B6" w:rsidR="00FB122B" w:rsidTr="1141BDC3" w14:paraId="5BE6E837" w14:textId="77777777">
        <w:tc>
          <w:tcPr>
            <w:tcW w:w="10916" w:type="dxa"/>
            <w:tcMar/>
          </w:tcPr>
          <w:p w:rsidR="00FB122B" w:rsidP="00FB122B" w:rsidRDefault="00FB122B" w14:paraId="4FBA13A7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alibri"/>
                <w:b/>
                <w:sz w:val="28"/>
                <w:szCs w:val="28"/>
              </w:rPr>
            </w:pPr>
            <w:r w:rsidRPr="002240C1">
              <w:rPr>
                <w:rFonts w:ascii="Segoe Print" w:hAnsi="Segoe Print" w:cs="Calibri"/>
                <w:b/>
                <w:sz w:val="28"/>
                <w:szCs w:val="28"/>
              </w:rPr>
              <w:t>Signatures :</w:t>
            </w:r>
          </w:p>
          <w:p w:rsidR="00946C88" w:rsidP="00FB122B" w:rsidRDefault="00946C88" w14:paraId="39E2228B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ourier New"/>
                <w:b/>
                <w:sz w:val="28"/>
                <w:szCs w:val="28"/>
              </w:rPr>
            </w:pPr>
          </w:p>
          <w:p w:rsidRPr="00DB39FD" w:rsidR="00FB122B" w:rsidP="00FB122B" w:rsidRDefault="00FB122B" w14:paraId="3090C436" w14:textId="05E4E99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ourier New"/>
                <w:b/>
                <w:sz w:val="24"/>
                <w:szCs w:val="24"/>
              </w:rPr>
            </w:pPr>
            <w:r>
              <w:rPr>
                <w:rFonts w:ascii="Segoe Print" w:hAnsi="Segoe Print" w:cs="Courier New"/>
                <w:b/>
                <w:sz w:val="28"/>
                <w:szCs w:val="28"/>
              </w:rPr>
              <w:t xml:space="preserve">    </w:t>
            </w:r>
            <w:r w:rsidRPr="002240C1">
              <w:rPr>
                <w:rFonts w:ascii="Segoe Print" w:hAnsi="Segoe Print" w:cs="Courier New"/>
                <w:b/>
                <w:sz w:val="28"/>
                <w:szCs w:val="28"/>
              </w:rPr>
              <w:t xml:space="preserve"> </w:t>
            </w:r>
            <w:r w:rsidRPr="00DB39FD">
              <w:rPr>
                <w:rFonts w:ascii="Segoe Print" w:hAnsi="Segoe Print" w:cs="Courier New"/>
                <w:b/>
                <w:sz w:val="24"/>
                <w:szCs w:val="24"/>
              </w:rPr>
              <w:t>_____________</w:t>
            </w:r>
            <w:r w:rsidR="00D54F54">
              <w:rPr>
                <w:rFonts w:ascii="Segoe Print" w:hAnsi="Segoe Print" w:cs="Courier New"/>
                <w:b/>
                <w:sz w:val="24"/>
                <w:szCs w:val="24"/>
              </w:rPr>
              <w:t xml:space="preserve">___________________________               </w:t>
            </w:r>
            <w:r w:rsidRPr="00DB39FD">
              <w:rPr>
                <w:rFonts w:ascii="Segoe Print" w:hAnsi="Segoe Print" w:cs="Courier New"/>
                <w:b/>
                <w:sz w:val="24"/>
                <w:szCs w:val="24"/>
              </w:rPr>
              <w:t xml:space="preserve"> ________________________</w:t>
            </w:r>
            <w:r w:rsidR="00853823">
              <w:rPr>
                <w:rFonts w:ascii="Segoe Print" w:hAnsi="Segoe Print" w:cs="Courier New"/>
                <w:b/>
                <w:sz w:val="24"/>
                <w:szCs w:val="24"/>
              </w:rPr>
              <w:t>________</w:t>
            </w:r>
            <w:r w:rsidRPr="00DB39FD">
              <w:rPr>
                <w:rFonts w:ascii="Segoe Print" w:hAnsi="Segoe Print" w:cs="Courier New"/>
                <w:b/>
                <w:sz w:val="24"/>
                <w:szCs w:val="24"/>
              </w:rPr>
              <w:t>__________</w:t>
            </w:r>
          </w:p>
          <w:p w:rsidRPr="00636B30" w:rsidR="00FB122B" w:rsidP="00FB122B" w:rsidRDefault="00FB122B" w14:paraId="3CC41D97" w14:textId="604FD61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ourier New"/>
                <w:bCs/>
                <w:sz w:val="24"/>
                <w:szCs w:val="24"/>
              </w:rPr>
            </w:pP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   </w:t>
            </w:r>
            <w:r w:rsidRPr="00636B30" w:rsidR="00497E34">
              <w:rPr>
                <w:rFonts w:ascii="Segoe Print" w:hAnsi="Segoe Print" w:cs="Courier New"/>
                <w:bCs/>
                <w:sz w:val="24"/>
                <w:szCs w:val="24"/>
              </w:rPr>
              <w:t xml:space="preserve"> </w:t>
            </w:r>
            <w:r w:rsidRPr="00636B30" w:rsidR="00D54F54">
              <w:rPr>
                <w:rFonts w:ascii="Segoe Print" w:hAnsi="Segoe Print" w:cs="Courier New"/>
                <w:bCs/>
                <w:sz w:val="24"/>
                <w:szCs w:val="24"/>
              </w:rPr>
              <w:t>M</w:t>
            </w:r>
            <w:r w:rsidR="006D308C">
              <w:rPr>
                <w:rFonts w:ascii="Segoe Print" w:hAnsi="Segoe Print" w:cs="Courier New"/>
                <w:bCs/>
                <w:sz w:val="24"/>
                <w:szCs w:val="24"/>
              </w:rPr>
              <w:t xml:space="preserve">. Éric Seguin, </w:t>
            </w:r>
            <w:r w:rsidRPr="00636B30" w:rsidR="00D54F54">
              <w:rPr>
                <w:rFonts w:ascii="Segoe Print" w:hAnsi="Segoe Print" w:cs="Courier New"/>
                <w:bCs/>
                <w:sz w:val="24"/>
                <w:szCs w:val="24"/>
              </w:rPr>
              <w:t>président</w:t>
            </w: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   </w:t>
            </w:r>
            <w:r w:rsidRPr="00636B30" w:rsidR="00A25870">
              <w:rPr>
                <w:rFonts w:ascii="Segoe Print" w:hAnsi="Segoe Print" w:cs="Courier New"/>
                <w:bCs/>
                <w:sz w:val="24"/>
                <w:szCs w:val="24"/>
              </w:rPr>
              <w:t xml:space="preserve">  </w:t>
            </w:r>
            <w:r w:rsidRPr="00636B30" w:rsidR="00D54F54">
              <w:rPr>
                <w:rFonts w:ascii="Segoe Print" w:hAnsi="Segoe Print" w:cs="Courier New"/>
                <w:bCs/>
                <w:sz w:val="24"/>
                <w:szCs w:val="24"/>
              </w:rPr>
              <w:t xml:space="preserve">           </w:t>
            </w: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</w:t>
            </w:r>
            <w:r w:rsidRPr="00636B30" w:rsidR="00DE5211">
              <w:rPr>
                <w:rFonts w:ascii="Segoe Print" w:hAnsi="Segoe Print" w:cs="Courier New"/>
                <w:bCs/>
                <w:sz w:val="24"/>
                <w:szCs w:val="24"/>
              </w:rPr>
              <w:t>Isabelle Legault</w:t>
            </w:r>
            <w:r w:rsidRPr="00636B30" w:rsidR="004F04A7">
              <w:rPr>
                <w:rFonts w:ascii="Segoe Print" w:hAnsi="Segoe Print" w:cs="Courier New"/>
                <w:bCs/>
                <w:sz w:val="24"/>
                <w:szCs w:val="24"/>
              </w:rPr>
              <w:t>, directrice</w:t>
            </w:r>
          </w:p>
          <w:p w:rsidR="00FB122B" w:rsidP="00322988" w:rsidRDefault="00FB122B" w14:paraId="4FDB2991" w14:textId="2693BD0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ourier New"/>
                <w:bCs/>
                <w:sz w:val="24"/>
                <w:szCs w:val="24"/>
              </w:rPr>
            </w:pP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  </w:t>
            </w:r>
            <w:r w:rsidRPr="00636B30" w:rsidR="0020460F">
              <w:rPr>
                <w:rFonts w:ascii="Segoe Print" w:hAnsi="Segoe Print" w:cs="Courier New"/>
                <w:bCs/>
                <w:sz w:val="24"/>
                <w:szCs w:val="24"/>
              </w:rPr>
              <w:t xml:space="preserve"> </w:t>
            </w: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</w:t>
            </w:r>
            <w:r w:rsidRPr="00636B30" w:rsidR="007E6510">
              <w:rPr>
                <w:rFonts w:ascii="Segoe Print" w:hAnsi="Segoe Print" w:cs="Courier New"/>
                <w:bCs/>
                <w:sz w:val="24"/>
                <w:szCs w:val="24"/>
              </w:rPr>
              <w:t>Date</w:t>
            </w:r>
            <w:r w:rsidRPr="00636B30" w:rsidR="00236A99">
              <w:rPr>
                <w:rFonts w:ascii="Segoe Print" w:hAnsi="Segoe Print" w:cs="Courier New"/>
                <w:bCs/>
                <w:sz w:val="24"/>
                <w:szCs w:val="24"/>
              </w:rPr>
              <w:t xml:space="preserve"> : </w:t>
            </w:r>
          </w:p>
          <w:p w:rsidR="00660C7D" w:rsidP="00322988" w:rsidRDefault="00660C7D" w14:paraId="4AAFF8C1" w14:textId="414C045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alibri"/>
              </w:rPr>
            </w:pPr>
          </w:p>
        </w:tc>
      </w:tr>
    </w:tbl>
    <w:p w:rsidR="00AE7733" w:rsidP="009F52C8" w:rsidRDefault="00AE7733" w14:paraId="44677998" w14:textId="103D2F7F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890"/>
          <w:tab w:val="left" w:pos="2880"/>
        </w:tabs>
        <w:rPr>
          <w:rFonts w:ascii="Segoe Print" w:hAnsi="Segoe Print"/>
        </w:rPr>
      </w:pPr>
    </w:p>
    <w:sectPr w:rsidR="00AE7733" w:rsidSect="00A02E41">
      <w:pgSz w:w="12240" w:h="15840" w:orient="portrait"/>
      <w:pgMar w:top="567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70E"/>
    <w:multiLevelType w:val="hybridMultilevel"/>
    <w:tmpl w:val="3C0A982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E0681E"/>
    <w:multiLevelType w:val="multilevel"/>
    <w:tmpl w:val="1E90DD4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FE572B"/>
    <w:multiLevelType w:val="multilevel"/>
    <w:tmpl w:val="9F5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8490626"/>
    <w:multiLevelType w:val="multilevel"/>
    <w:tmpl w:val="11A2B58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D32DD8"/>
    <w:multiLevelType w:val="multilevel"/>
    <w:tmpl w:val="01BCD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AA762A"/>
    <w:multiLevelType w:val="multilevel"/>
    <w:tmpl w:val="0A68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A5A5B05"/>
    <w:multiLevelType w:val="hybridMultilevel"/>
    <w:tmpl w:val="EE8ABED0"/>
    <w:lvl w:ilvl="0" w:tplc="3E6AC55C">
      <w:start w:val="6"/>
      <w:numFmt w:val="bullet"/>
      <w:lvlText w:val="-"/>
      <w:lvlJc w:val="left"/>
      <w:pPr>
        <w:ind w:left="720" w:hanging="360"/>
      </w:pPr>
      <w:rPr>
        <w:rFonts w:hint="default" w:ascii="Segoe Print" w:hAnsi="Segoe Print" w:eastAsiaTheme="minorHAnsi" w:cstheme="minorBidi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FEA2AE0"/>
    <w:multiLevelType w:val="hybridMultilevel"/>
    <w:tmpl w:val="4FBC73C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86AE1"/>
    <w:multiLevelType w:val="multilevel"/>
    <w:tmpl w:val="FD9619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36B21FB"/>
    <w:multiLevelType w:val="hybridMultilevel"/>
    <w:tmpl w:val="919A2B60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4442A27"/>
    <w:multiLevelType w:val="hybridMultilevel"/>
    <w:tmpl w:val="EF84449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52C5B3A"/>
    <w:multiLevelType w:val="multilevel"/>
    <w:tmpl w:val="FC665FB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6027D21"/>
    <w:multiLevelType w:val="hybridMultilevel"/>
    <w:tmpl w:val="F1283240"/>
    <w:lvl w:ilvl="0" w:tplc="6284D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887491"/>
    <w:multiLevelType w:val="hybridMultilevel"/>
    <w:tmpl w:val="7CAE87D8"/>
    <w:lvl w:ilvl="0" w:tplc="5202706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BEC72D2"/>
    <w:multiLevelType w:val="multilevel"/>
    <w:tmpl w:val="5B64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CD6719D"/>
    <w:multiLevelType w:val="multilevel"/>
    <w:tmpl w:val="EDF4550C"/>
    <w:lvl w:ilvl="0">
      <w:start w:val="1"/>
      <w:numFmt w:val="decimal"/>
      <w:lvlText w:val="%1"/>
      <w:lvlJc w:val="left"/>
      <w:pPr>
        <w:ind w:left="390" w:hanging="390"/>
      </w:pPr>
      <w:rPr>
        <w:rFonts w:hint="default" w:cs="Courier New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 w:cs="Courier New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Courier New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 w:cs="Courier New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 w:cs="Courier New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 w:cs="Courier New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 w:cs="Courier New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 w:cs="Courier New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 w:cs="Courier New"/>
      </w:rPr>
    </w:lvl>
  </w:abstractNum>
  <w:abstractNum w:abstractNumId="16" w15:restartNumberingAfterBreak="0">
    <w:nsid w:val="1E195110"/>
    <w:multiLevelType w:val="hybridMultilevel"/>
    <w:tmpl w:val="5C8CD6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1093B"/>
    <w:multiLevelType w:val="multilevel"/>
    <w:tmpl w:val="90C69A0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FCD29F8"/>
    <w:multiLevelType w:val="hybridMultilevel"/>
    <w:tmpl w:val="99503F7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38B3F08"/>
    <w:multiLevelType w:val="multilevel"/>
    <w:tmpl w:val="C02031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6AD06B8"/>
    <w:multiLevelType w:val="hybridMultilevel"/>
    <w:tmpl w:val="F82C6696"/>
    <w:lvl w:ilvl="0" w:tplc="0C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297D4F88"/>
    <w:multiLevelType w:val="hybridMultilevel"/>
    <w:tmpl w:val="6FFCB4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716014"/>
    <w:multiLevelType w:val="hybridMultilevel"/>
    <w:tmpl w:val="E46496EA"/>
    <w:lvl w:ilvl="0" w:tplc="0C0C0001">
      <w:start w:val="1"/>
      <w:numFmt w:val="bullet"/>
      <w:lvlText w:val=""/>
      <w:lvlJc w:val="left"/>
      <w:pPr>
        <w:ind w:left="705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25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hint="default" w:ascii="Wingdings" w:hAnsi="Wingdings"/>
      </w:rPr>
    </w:lvl>
  </w:abstractNum>
  <w:abstractNum w:abstractNumId="23" w15:restartNumberingAfterBreak="0">
    <w:nsid w:val="2BB621D9"/>
    <w:multiLevelType w:val="multilevel"/>
    <w:tmpl w:val="5268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2C3A6249"/>
    <w:multiLevelType w:val="multilevel"/>
    <w:tmpl w:val="0D20F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eastAsia="Times New Roman" w:cs="Courier New"/>
        <w:b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464170D"/>
    <w:multiLevelType w:val="hybridMultilevel"/>
    <w:tmpl w:val="B3A8EB7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E87B8D"/>
    <w:multiLevelType w:val="hybridMultilevel"/>
    <w:tmpl w:val="547A64D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85534"/>
    <w:multiLevelType w:val="hybridMultilevel"/>
    <w:tmpl w:val="4FBC73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877850"/>
    <w:multiLevelType w:val="hybridMultilevel"/>
    <w:tmpl w:val="56BCFCEA"/>
    <w:lvl w:ilvl="0" w:tplc="675A77FA">
      <w:start w:val="1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652012"/>
    <w:multiLevelType w:val="multilevel"/>
    <w:tmpl w:val="1D6AC39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7C75E92"/>
    <w:multiLevelType w:val="hybridMultilevel"/>
    <w:tmpl w:val="AE6285D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97723DF"/>
    <w:multiLevelType w:val="hybridMultilevel"/>
    <w:tmpl w:val="2348CC60"/>
    <w:lvl w:ilvl="0" w:tplc="0C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1A72E3"/>
    <w:multiLevelType w:val="hybridMultilevel"/>
    <w:tmpl w:val="4326696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B5C5830"/>
    <w:multiLevelType w:val="multilevel"/>
    <w:tmpl w:val="F98A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505C188A"/>
    <w:multiLevelType w:val="multilevel"/>
    <w:tmpl w:val="3328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875341"/>
    <w:multiLevelType w:val="hybridMultilevel"/>
    <w:tmpl w:val="FBFCA480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39B32EE"/>
    <w:multiLevelType w:val="hybridMultilevel"/>
    <w:tmpl w:val="D9820092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D426C22"/>
    <w:multiLevelType w:val="multilevel"/>
    <w:tmpl w:val="579C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5E1C31CB"/>
    <w:multiLevelType w:val="hybridMultilevel"/>
    <w:tmpl w:val="F66296D0"/>
    <w:lvl w:ilvl="0" w:tplc="505A04F8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448D1"/>
    <w:multiLevelType w:val="multilevel"/>
    <w:tmpl w:val="8F8693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A87527"/>
    <w:multiLevelType w:val="hybridMultilevel"/>
    <w:tmpl w:val="593E22FE"/>
    <w:lvl w:ilvl="0" w:tplc="5202706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82B7CF1"/>
    <w:multiLevelType w:val="multilevel"/>
    <w:tmpl w:val="094AA10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A36658D"/>
    <w:multiLevelType w:val="hybridMultilevel"/>
    <w:tmpl w:val="26F6145E"/>
    <w:lvl w:ilvl="0" w:tplc="0C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3" w15:restartNumberingAfterBreak="0">
    <w:nsid w:val="6C846567"/>
    <w:multiLevelType w:val="hybridMultilevel"/>
    <w:tmpl w:val="EF202E8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CA847E9"/>
    <w:multiLevelType w:val="hybridMultilevel"/>
    <w:tmpl w:val="AB20555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CBF2B88"/>
    <w:multiLevelType w:val="multilevel"/>
    <w:tmpl w:val="88F6AE6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6" w15:restartNumberingAfterBreak="0">
    <w:nsid w:val="6E493E01"/>
    <w:multiLevelType w:val="hybridMultilevel"/>
    <w:tmpl w:val="DEBEB1A8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1A77A4"/>
    <w:multiLevelType w:val="multilevel"/>
    <w:tmpl w:val="477E16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4"/>
      <w:numFmt w:val="decimal"/>
      <w:lvlText w:val="%1.%2"/>
      <w:lvlJc w:val="left"/>
      <w:pPr>
        <w:ind w:left="570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5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25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hint="default"/>
        <w:sz w:val="28"/>
      </w:rPr>
    </w:lvl>
  </w:abstractNum>
  <w:abstractNum w:abstractNumId="48" w15:restartNumberingAfterBreak="0">
    <w:nsid w:val="719A6F16"/>
    <w:multiLevelType w:val="hybridMultilevel"/>
    <w:tmpl w:val="B7DE5924"/>
    <w:lvl w:ilvl="0" w:tplc="0C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9" w15:restartNumberingAfterBreak="0">
    <w:nsid w:val="74442950"/>
    <w:multiLevelType w:val="multilevel"/>
    <w:tmpl w:val="17D6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75EE799C"/>
    <w:multiLevelType w:val="hybridMultilevel"/>
    <w:tmpl w:val="85489288"/>
    <w:lvl w:ilvl="0" w:tplc="0A388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7124214"/>
    <w:multiLevelType w:val="hybridMultilevel"/>
    <w:tmpl w:val="803267B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1A72D8"/>
    <w:multiLevelType w:val="multilevel"/>
    <w:tmpl w:val="45B24A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3" w15:restartNumberingAfterBreak="0">
    <w:nsid w:val="783A131B"/>
    <w:multiLevelType w:val="hybridMultilevel"/>
    <w:tmpl w:val="0AE65F88"/>
    <w:lvl w:ilvl="0" w:tplc="16041CC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BBE0830"/>
    <w:multiLevelType w:val="multilevel"/>
    <w:tmpl w:val="F9CA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C2B6040"/>
    <w:multiLevelType w:val="hybridMultilevel"/>
    <w:tmpl w:val="EAE8526A"/>
    <w:lvl w:ilvl="0" w:tplc="4DB8131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05" w:hanging="360"/>
      </w:pPr>
    </w:lvl>
    <w:lvl w:ilvl="2" w:tplc="0C0C001B" w:tentative="1">
      <w:start w:val="1"/>
      <w:numFmt w:val="lowerRoman"/>
      <w:lvlText w:val="%3."/>
      <w:lvlJc w:val="right"/>
      <w:pPr>
        <w:ind w:left="3225" w:hanging="180"/>
      </w:pPr>
    </w:lvl>
    <w:lvl w:ilvl="3" w:tplc="0C0C000F" w:tentative="1">
      <w:start w:val="1"/>
      <w:numFmt w:val="decimal"/>
      <w:lvlText w:val="%4."/>
      <w:lvlJc w:val="left"/>
      <w:pPr>
        <w:ind w:left="3945" w:hanging="360"/>
      </w:pPr>
    </w:lvl>
    <w:lvl w:ilvl="4" w:tplc="0C0C0019" w:tentative="1">
      <w:start w:val="1"/>
      <w:numFmt w:val="lowerLetter"/>
      <w:lvlText w:val="%5."/>
      <w:lvlJc w:val="left"/>
      <w:pPr>
        <w:ind w:left="4665" w:hanging="360"/>
      </w:pPr>
    </w:lvl>
    <w:lvl w:ilvl="5" w:tplc="0C0C001B" w:tentative="1">
      <w:start w:val="1"/>
      <w:numFmt w:val="lowerRoman"/>
      <w:lvlText w:val="%6."/>
      <w:lvlJc w:val="right"/>
      <w:pPr>
        <w:ind w:left="5385" w:hanging="180"/>
      </w:pPr>
    </w:lvl>
    <w:lvl w:ilvl="6" w:tplc="0C0C000F" w:tentative="1">
      <w:start w:val="1"/>
      <w:numFmt w:val="decimal"/>
      <w:lvlText w:val="%7."/>
      <w:lvlJc w:val="left"/>
      <w:pPr>
        <w:ind w:left="6105" w:hanging="360"/>
      </w:pPr>
    </w:lvl>
    <w:lvl w:ilvl="7" w:tplc="0C0C0019" w:tentative="1">
      <w:start w:val="1"/>
      <w:numFmt w:val="lowerLetter"/>
      <w:lvlText w:val="%8."/>
      <w:lvlJc w:val="left"/>
      <w:pPr>
        <w:ind w:left="6825" w:hanging="360"/>
      </w:pPr>
    </w:lvl>
    <w:lvl w:ilvl="8" w:tplc="0C0C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6" w15:restartNumberingAfterBreak="0">
    <w:nsid w:val="7CB61DE3"/>
    <w:multiLevelType w:val="hybridMultilevel"/>
    <w:tmpl w:val="CF3A91CA"/>
    <w:lvl w:ilvl="0" w:tplc="5202706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7F9A0FF4"/>
    <w:multiLevelType w:val="hybridMultilevel"/>
    <w:tmpl w:val="8F9A937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2929528">
    <w:abstractNumId w:val="24"/>
  </w:num>
  <w:num w:numId="2" w16cid:durableId="1345134965">
    <w:abstractNumId w:val="47"/>
  </w:num>
  <w:num w:numId="3" w16cid:durableId="477497681">
    <w:abstractNumId w:val="15"/>
  </w:num>
  <w:num w:numId="4" w16cid:durableId="2022202551">
    <w:abstractNumId w:val="3"/>
  </w:num>
  <w:num w:numId="5" w16cid:durableId="1584954665">
    <w:abstractNumId w:val="41"/>
  </w:num>
  <w:num w:numId="6" w16cid:durableId="1891458437">
    <w:abstractNumId w:val="8"/>
  </w:num>
  <w:num w:numId="7" w16cid:durableId="53968595">
    <w:abstractNumId w:val="1"/>
  </w:num>
  <w:num w:numId="8" w16cid:durableId="40252640">
    <w:abstractNumId w:val="14"/>
  </w:num>
  <w:num w:numId="9" w16cid:durableId="1991785876">
    <w:abstractNumId w:val="45"/>
  </w:num>
  <w:num w:numId="10" w16cid:durableId="1879928707">
    <w:abstractNumId w:val="19"/>
  </w:num>
  <w:num w:numId="11" w16cid:durableId="1095202816">
    <w:abstractNumId w:val="29"/>
  </w:num>
  <w:num w:numId="12" w16cid:durableId="824199938">
    <w:abstractNumId w:val="52"/>
  </w:num>
  <w:num w:numId="13" w16cid:durableId="992836675">
    <w:abstractNumId w:val="11"/>
  </w:num>
  <w:num w:numId="14" w16cid:durableId="645399696">
    <w:abstractNumId w:val="51"/>
  </w:num>
  <w:num w:numId="15" w16cid:durableId="1251888907">
    <w:abstractNumId w:val="17"/>
  </w:num>
  <w:num w:numId="16" w16cid:durableId="1363942392">
    <w:abstractNumId w:val="54"/>
  </w:num>
  <w:num w:numId="17" w16cid:durableId="1118062041">
    <w:abstractNumId w:val="4"/>
  </w:num>
  <w:num w:numId="18" w16cid:durableId="1310474459">
    <w:abstractNumId w:val="36"/>
  </w:num>
  <w:num w:numId="19" w16cid:durableId="1676567581">
    <w:abstractNumId w:val="48"/>
  </w:num>
  <w:num w:numId="20" w16cid:durableId="277101259">
    <w:abstractNumId w:val="32"/>
  </w:num>
  <w:num w:numId="21" w16cid:durableId="1123771095">
    <w:abstractNumId w:val="25"/>
  </w:num>
  <w:num w:numId="22" w16cid:durableId="1270548456">
    <w:abstractNumId w:val="50"/>
  </w:num>
  <w:num w:numId="23" w16cid:durableId="262763377">
    <w:abstractNumId w:val="7"/>
  </w:num>
  <w:num w:numId="24" w16cid:durableId="1473905027">
    <w:abstractNumId w:val="38"/>
  </w:num>
  <w:num w:numId="25" w16cid:durableId="708921345">
    <w:abstractNumId w:val="16"/>
  </w:num>
  <w:num w:numId="26" w16cid:durableId="1739204201">
    <w:abstractNumId w:val="28"/>
  </w:num>
  <w:num w:numId="27" w16cid:durableId="1948079279">
    <w:abstractNumId w:val="2"/>
  </w:num>
  <w:num w:numId="28" w16cid:durableId="1544094121">
    <w:abstractNumId w:val="5"/>
  </w:num>
  <w:num w:numId="29" w16cid:durableId="974797093">
    <w:abstractNumId w:val="37"/>
  </w:num>
  <w:num w:numId="30" w16cid:durableId="1961644808">
    <w:abstractNumId w:val="49"/>
  </w:num>
  <w:num w:numId="31" w16cid:durableId="2052654770">
    <w:abstractNumId w:val="23"/>
  </w:num>
  <w:num w:numId="32" w16cid:durableId="1147359843">
    <w:abstractNumId w:val="34"/>
  </w:num>
  <w:num w:numId="33" w16cid:durableId="75245680">
    <w:abstractNumId w:val="39"/>
  </w:num>
  <w:num w:numId="34" w16cid:durableId="296842227">
    <w:abstractNumId w:val="46"/>
  </w:num>
  <w:num w:numId="35" w16cid:durableId="1468085909">
    <w:abstractNumId w:val="12"/>
  </w:num>
  <w:num w:numId="36" w16cid:durableId="1595555597">
    <w:abstractNumId w:val="53"/>
  </w:num>
  <w:num w:numId="37" w16cid:durableId="497040648">
    <w:abstractNumId w:val="31"/>
  </w:num>
  <w:num w:numId="38" w16cid:durableId="1334138840">
    <w:abstractNumId w:val="22"/>
  </w:num>
  <w:num w:numId="39" w16cid:durableId="533932620">
    <w:abstractNumId w:val="33"/>
  </w:num>
  <w:num w:numId="40" w16cid:durableId="2034569537">
    <w:abstractNumId w:val="55"/>
  </w:num>
  <w:num w:numId="41" w16cid:durableId="1496535252">
    <w:abstractNumId w:val="21"/>
  </w:num>
  <w:num w:numId="42" w16cid:durableId="2099516794">
    <w:abstractNumId w:val="27"/>
  </w:num>
  <w:num w:numId="43" w16cid:durableId="1582910282">
    <w:abstractNumId w:val="6"/>
  </w:num>
  <w:num w:numId="44" w16cid:durableId="845632238">
    <w:abstractNumId w:val="26"/>
  </w:num>
  <w:num w:numId="45" w16cid:durableId="1228809510">
    <w:abstractNumId w:val="56"/>
  </w:num>
  <w:num w:numId="46" w16cid:durableId="1146362688">
    <w:abstractNumId w:val="13"/>
  </w:num>
  <w:num w:numId="47" w16cid:durableId="463502420">
    <w:abstractNumId w:val="40"/>
  </w:num>
  <w:num w:numId="48" w16cid:durableId="927738699">
    <w:abstractNumId w:val="9"/>
  </w:num>
  <w:num w:numId="49" w16cid:durableId="1589071358">
    <w:abstractNumId w:val="30"/>
  </w:num>
  <w:num w:numId="50" w16cid:durableId="353962663">
    <w:abstractNumId w:val="43"/>
  </w:num>
  <w:num w:numId="51" w16cid:durableId="1059477582">
    <w:abstractNumId w:val="42"/>
  </w:num>
  <w:num w:numId="52" w16cid:durableId="1078401656">
    <w:abstractNumId w:val="20"/>
  </w:num>
  <w:num w:numId="53" w16cid:durableId="982808961">
    <w:abstractNumId w:val="10"/>
  </w:num>
  <w:num w:numId="54" w16cid:durableId="1670793320">
    <w:abstractNumId w:val="57"/>
  </w:num>
  <w:num w:numId="55" w16cid:durableId="1145273204">
    <w:abstractNumId w:val="35"/>
  </w:num>
  <w:num w:numId="56" w16cid:durableId="1974628035">
    <w:abstractNumId w:val="0"/>
  </w:num>
  <w:num w:numId="57" w16cid:durableId="411925706">
    <w:abstractNumId w:val="18"/>
  </w:num>
  <w:num w:numId="58" w16cid:durableId="126399821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49"/>
    <w:rsid w:val="000020C8"/>
    <w:rsid w:val="000032E4"/>
    <w:rsid w:val="00005767"/>
    <w:rsid w:val="00012187"/>
    <w:rsid w:val="000170B6"/>
    <w:rsid w:val="00017B7A"/>
    <w:rsid w:val="0002516B"/>
    <w:rsid w:val="00026B53"/>
    <w:rsid w:val="0004501C"/>
    <w:rsid w:val="00047167"/>
    <w:rsid w:val="0004733C"/>
    <w:rsid w:val="00051546"/>
    <w:rsid w:val="00055654"/>
    <w:rsid w:val="0005798F"/>
    <w:rsid w:val="000732BE"/>
    <w:rsid w:val="00075861"/>
    <w:rsid w:val="00082423"/>
    <w:rsid w:val="00090494"/>
    <w:rsid w:val="00090FCA"/>
    <w:rsid w:val="000A4A28"/>
    <w:rsid w:val="000A6D7E"/>
    <w:rsid w:val="000B1523"/>
    <w:rsid w:val="000B71B2"/>
    <w:rsid w:val="000C6145"/>
    <w:rsid w:val="000D1DA3"/>
    <w:rsid w:val="000D27B8"/>
    <w:rsid w:val="000D68B8"/>
    <w:rsid w:val="000E4EBF"/>
    <w:rsid w:val="001004B4"/>
    <w:rsid w:val="00112A61"/>
    <w:rsid w:val="001314BE"/>
    <w:rsid w:val="00136BEB"/>
    <w:rsid w:val="00141453"/>
    <w:rsid w:val="00144CA7"/>
    <w:rsid w:val="0015011D"/>
    <w:rsid w:val="0015197E"/>
    <w:rsid w:val="00157585"/>
    <w:rsid w:val="00157C3E"/>
    <w:rsid w:val="00157F68"/>
    <w:rsid w:val="00161DEA"/>
    <w:rsid w:val="001633B0"/>
    <w:rsid w:val="00163826"/>
    <w:rsid w:val="0016561A"/>
    <w:rsid w:val="00170117"/>
    <w:rsid w:val="00170429"/>
    <w:rsid w:val="00176740"/>
    <w:rsid w:val="00177603"/>
    <w:rsid w:val="0018051E"/>
    <w:rsid w:val="00184CE7"/>
    <w:rsid w:val="00186089"/>
    <w:rsid w:val="00187001"/>
    <w:rsid w:val="001A6A38"/>
    <w:rsid w:val="001A7266"/>
    <w:rsid w:val="001A74A2"/>
    <w:rsid w:val="001A76DC"/>
    <w:rsid w:val="001B1F4A"/>
    <w:rsid w:val="001B24ED"/>
    <w:rsid w:val="001B2D28"/>
    <w:rsid w:val="001C7EBF"/>
    <w:rsid w:val="001D4D53"/>
    <w:rsid w:val="001E3C7B"/>
    <w:rsid w:val="001E4037"/>
    <w:rsid w:val="001E4898"/>
    <w:rsid w:val="001E6528"/>
    <w:rsid w:val="001E7DDD"/>
    <w:rsid w:val="001F4C24"/>
    <w:rsid w:val="001F4C8F"/>
    <w:rsid w:val="001F7524"/>
    <w:rsid w:val="002031C5"/>
    <w:rsid w:val="0020460F"/>
    <w:rsid w:val="00205BDE"/>
    <w:rsid w:val="00205D40"/>
    <w:rsid w:val="00206043"/>
    <w:rsid w:val="00213F89"/>
    <w:rsid w:val="00216DAD"/>
    <w:rsid w:val="00223CF7"/>
    <w:rsid w:val="002240C1"/>
    <w:rsid w:val="00232D2A"/>
    <w:rsid w:val="0023315B"/>
    <w:rsid w:val="00236A99"/>
    <w:rsid w:val="00250711"/>
    <w:rsid w:val="00250DE6"/>
    <w:rsid w:val="00255632"/>
    <w:rsid w:val="00261033"/>
    <w:rsid w:val="002715C8"/>
    <w:rsid w:val="00272333"/>
    <w:rsid w:val="00273075"/>
    <w:rsid w:val="002743CA"/>
    <w:rsid w:val="00274947"/>
    <w:rsid w:val="00274B26"/>
    <w:rsid w:val="00277B5B"/>
    <w:rsid w:val="002811F7"/>
    <w:rsid w:val="002812C8"/>
    <w:rsid w:val="0028328B"/>
    <w:rsid w:val="00283882"/>
    <w:rsid w:val="0028420A"/>
    <w:rsid w:val="00284B34"/>
    <w:rsid w:val="00294877"/>
    <w:rsid w:val="00295BAE"/>
    <w:rsid w:val="002A0326"/>
    <w:rsid w:val="002A4E58"/>
    <w:rsid w:val="002A6F93"/>
    <w:rsid w:val="002B057C"/>
    <w:rsid w:val="002B5466"/>
    <w:rsid w:val="002C1D72"/>
    <w:rsid w:val="002C2A49"/>
    <w:rsid w:val="002C7836"/>
    <w:rsid w:val="002D2E28"/>
    <w:rsid w:val="002D603E"/>
    <w:rsid w:val="002D7175"/>
    <w:rsid w:val="002D7176"/>
    <w:rsid w:val="002E054B"/>
    <w:rsid w:val="002E24CD"/>
    <w:rsid w:val="002E5121"/>
    <w:rsid w:val="002E6CDC"/>
    <w:rsid w:val="002F09A1"/>
    <w:rsid w:val="00300BE0"/>
    <w:rsid w:val="00300EEF"/>
    <w:rsid w:val="0030177E"/>
    <w:rsid w:val="00302881"/>
    <w:rsid w:val="00302FEE"/>
    <w:rsid w:val="00312162"/>
    <w:rsid w:val="003123F2"/>
    <w:rsid w:val="00316021"/>
    <w:rsid w:val="003174E0"/>
    <w:rsid w:val="00322988"/>
    <w:rsid w:val="00327F65"/>
    <w:rsid w:val="00330356"/>
    <w:rsid w:val="00333BF0"/>
    <w:rsid w:val="00336B9A"/>
    <w:rsid w:val="00347ADB"/>
    <w:rsid w:val="003545B6"/>
    <w:rsid w:val="00363241"/>
    <w:rsid w:val="00363CAD"/>
    <w:rsid w:val="0037212D"/>
    <w:rsid w:val="00373BE4"/>
    <w:rsid w:val="0037467E"/>
    <w:rsid w:val="00385A63"/>
    <w:rsid w:val="003864A5"/>
    <w:rsid w:val="0039345F"/>
    <w:rsid w:val="003954CF"/>
    <w:rsid w:val="003A0E20"/>
    <w:rsid w:val="003A18F0"/>
    <w:rsid w:val="003A4330"/>
    <w:rsid w:val="003A6F2E"/>
    <w:rsid w:val="003B65EB"/>
    <w:rsid w:val="003C1C9C"/>
    <w:rsid w:val="003D53E8"/>
    <w:rsid w:val="003F0D4F"/>
    <w:rsid w:val="003F5986"/>
    <w:rsid w:val="003F732F"/>
    <w:rsid w:val="003F738B"/>
    <w:rsid w:val="0040062C"/>
    <w:rsid w:val="00405CA0"/>
    <w:rsid w:val="004116F0"/>
    <w:rsid w:val="00420C60"/>
    <w:rsid w:val="00421310"/>
    <w:rsid w:val="00425D5F"/>
    <w:rsid w:val="00441C36"/>
    <w:rsid w:val="00444138"/>
    <w:rsid w:val="00444BDA"/>
    <w:rsid w:val="00444F3C"/>
    <w:rsid w:val="004465E4"/>
    <w:rsid w:val="00446C95"/>
    <w:rsid w:val="00451734"/>
    <w:rsid w:val="00453E78"/>
    <w:rsid w:val="00454A83"/>
    <w:rsid w:val="00457B34"/>
    <w:rsid w:val="004611A8"/>
    <w:rsid w:val="00461E46"/>
    <w:rsid w:val="00462F59"/>
    <w:rsid w:val="00467011"/>
    <w:rsid w:val="00480CBF"/>
    <w:rsid w:val="004877EE"/>
    <w:rsid w:val="00493D5F"/>
    <w:rsid w:val="004942A5"/>
    <w:rsid w:val="004944FF"/>
    <w:rsid w:val="00496C43"/>
    <w:rsid w:val="00497E34"/>
    <w:rsid w:val="004A6291"/>
    <w:rsid w:val="004B23F5"/>
    <w:rsid w:val="004B562A"/>
    <w:rsid w:val="004B6C36"/>
    <w:rsid w:val="004C0F9E"/>
    <w:rsid w:val="004C3C6B"/>
    <w:rsid w:val="004C56CF"/>
    <w:rsid w:val="004D1F22"/>
    <w:rsid w:val="004D360B"/>
    <w:rsid w:val="004D4C53"/>
    <w:rsid w:val="004D59B7"/>
    <w:rsid w:val="004E0556"/>
    <w:rsid w:val="004E57ED"/>
    <w:rsid w:val="004E580D"/>
    <w:rsid w:val="004E78D9"/>
    <w:rsid w:val="004F04A7"/>
    <w:rsid w:val="004F7E49"/>
    <w:rsid w:val="00500DF4"/>
    <w:rsid w:val="0050456E"/>
    <w:rsid w:val="00504AE5"/>
    <w:rsid w:val="005051E5"/>
    <w:rsid w:val="005077AE"/>
    <w:rsid w:val="00511CE1"/>
    <w:rsid w:val="0051355E"/>
    <w:rsid w:val="00525ECD"/>
    <w:rsid w:val="00526C1F"/>
    <w:rsid w:val="0053053F"/>
    <w:rsid w:val="005367D2"/>
    <w:rsid w:val="00542B6C"/>
    <w:rsid w:val="00543D2F"/>
    <w:rsid w:val="00550206"/>
    <w:rsid w:val="005514EF"/>
    <w:rsid w:val="00551BC9"/>
    <w:rsid w:val="005541D6"/>
    <w:rsid w:val="00554BBB"/>
    <w:rsid w:val="00557FAA"/>
    <w:rsid w:val="005613B9"/>
    <w:rsid w:val="005615C2"/>
    <w:rsid w:val="00561A92"/>
    <w:rsid w:val="00564667"/>
    <w:rsid w:val="00564DBB"/>
    <w:rsid w:val="005672C3"/>
    <w:rsid w:val="00570F2F"/>
    <w:rsid w:val="00572F3D"/>
    <w:rsid w:val="0057420A"/>
    <w:rsid w:val="00575D46"/>
    <w:rsid w:val="00576D35"/>
    <w:rsid w:val="00581059"/>
    <w:rsid w:val="00582299"/>
    <w:rsid w:val="00583983"/>
    <w:rsid w:val="005861F7"/>
    <w:rsid w:val="00592B08"/>
    <w:rsid w:val="00596202"/>
    <w:rsid w:val="005A1C33"/>
    <w:rsid w:val="005A4416"/>
    <w:rsid w:val="005A751F"/>
    <w:rsid w:val="005B0729"/>
    <w:rsid w:val="005B42C3"/>
    <w:rsid w:val="005B4B6D"/>
    <w:rsid w:val="005B68E6"/>
    <w:rsid w:val="005B7F74"/>
    <w:rsid w:val="005C01A8"/>
    <w:rsid w:val="005C377D"/>
    <w:rsid w:val="005D03FA"/>
    <w:rsid w:val="005D129D"/>
    <w:rsid w:val="005D1D61"/>
    <w:rsid w:val="005E1463"/>
    <w:rsid w:val="005E5ED9"/>
    <w:rsid w:val="005F7CC0"/>
    <w:rsid w:val="005F7D9F"/>
    <w:rsid w:val="006003F9"/>
    <w:rsid w:val="00600D97"/>
    <w:rsid w:val="00601307"/>
    <w:rsid w:val="00610CC9"/>
    <w:rsid w:val="0061643A"/>
    <w:rsid w:val="006239ED"/>
    <w:rsid w:val="00625A21"/>
    <w:rsid w:val="0062733A"/>
    <w:rsid w:val="0063218F"/>
    <w:rsid w:val="00636B30"/>
    <w:rsid w:val="006417F4"/>
    <w:rsid w:val="00645F0F"/>
    <w:rsid w:val="00653693"/>
    <w:rsid w:val="00655973"/>
    <w:rsid w:val="0065615E"/>
    <w:rsid w:val="00656749"/>
    <w:rsid w:val="00660C7D"/>
    <w:rsid w:val="00666864"/>
    <w:rsid w:val="00667454"/>
    <w:rsid w:val="006773E7"/>
    <w:rsid w:val="006835ED"/>
    <w:rsid w:val="0068468C"/>
    <w:rsid w:val="006867C7"/>
    <w:rsid w:val="00693986"/>
    <w:rsid w:val="006A1D1D"/>
    <w:rsid w:val="006A31EA"/>
    <w:rsid w:val="006A32D2"/>
    <w:rsid w:val="006A60B8"/>
    <w:rsid w:val="006A6A11"/>
    <w:rsid w:val="006B1A9D"/>
    <w:rsid w:val="006B2A00"/>
    <w:rsid w:val="006C7031"/>
    <w:rsid w:val="006C799B"/>
    <w:rsid w:val="006D0D7E"/>
    <w:rsid w:val="006D308C"/>
    <w:rsid w:val="006D3FD7"/>
    <w:rsid w:val="006E40ED"/>
    <w:rsid w:val="006E44BE"/>
    <w:rsid w:val="006F06BF"/>
    <w:rsid w:val="006F2BEC"/>
    <w:rsid w:val="0070122D"/>
    <w:rsid w:val="007069A9"/>
    <w:rsid w:val="00707165"/>
    <w:rsid w:val="007117CB"/>
    <w:rsid w:val="0071276B"/>
    <w:rsid w:val="007172F6"/>
    <w:rsid w:val="007177C4"/>
    <w:rsid w:val="007257D7"/>
    <w:rsid w:val="00726BC0"/>
    <w:rsid w:val="0073488D"/>
    <w:rsid w:val="00740300"/>
    <w:rsid w:val="00742E8E"/>
    <w:rsid w:val="0076017D"/>
    <w:rsid w:val="0076084C"/>
    <w:rsid w:val="00767EE5"/>
    <w:rsid w:val="007712C6"/>
    <w:rsid w:val="0077443F"/>
    <w:rsid w:val="00777281"/>
    <w:rsid w:val="00780C48"/>
    <w:rsid w:val="0078191C"/>
    <w:rsid w:val="00790BE9"/>
    <w:rsid w:val="00793207"/>
    <w:rsid w:val="00793AB7"/>
    <w:rsid w:val="007A2ECD"/>
    <w:rsid w:val="007A2F77"/>
    <w:rsid w:val="007A4EAB"/>
    <w:rsid w:val="007A65E0"/>
    <w:rsid w:val="007B1672"/>
    <w:rsid w:val="007B22FE"/>
    <w:rsid w:val="007B4B8C"/>
    <w:rsid w:val="007B61A7"/>
    <w:rsid w:val="007C4579"/>
    <w:rsid w:val="007C5ABD"/>
    <w:rsid w:val="007C62BC"/>
    <w:rsid w:val="007C7B2F"/>
    <w:rsid w:val="007D05B8"/>
    <w:rsid w:val="007D1012"/>
    <w:rsid w:val="007D12F8"/>
    <w:rsid w:val="007D7BA7"/>
    <w:rsid w:val="007E6510"/>
    <w:rsid w:val="007E78BE"/>
    <w:rsid w:val="00801317"/>
    <w:rsid w:val="0080570F"/>
    <w:rsid w:val="00810F3E"/>
    <w:rsid w:val="00810F57"/>
    <w:rsid w:val="008143D9"/>
    <w:rsid w:val="00815713"/>
    <w:rsid w:val="00830706"/>
    <w:rsid w:val="00835B11"/>
    <w:rsid w:val="00837445"/>
    <w:rsid w:val="00845F40"/>
    <w:rsid w:val="00846B6B"/>
    <w:rsid w:val="00847516"/>
    <w:rsid w:val="00853823"/>
    <w:rsid w:val="008606F6"/>
    <w:rsid w:val="00863E16"/>
    <w:rsid w:val="00867E21"/>
    <w:rsid w:val="00875A3E"/>
    <w:rsid w:val="00876890"/>
    <w:rsid w:val="00880473"/>
    <w:rsid w:val="00885010"/>
    <w:rsid w:val="00887B2E"/>
    <w:rsid w:val="008910D7"/>
    <w:rsid w:val="0089120D"/>
    <w:rsid w:val="00897725"/>
    <w:rsid w:val="008A2373"/>
    <w:rsid w:val="008B326A"/>
    <w:rsid w:val="008B62AB"/>
    <w:rsid w:val="008C17B9"/>
    <w:rsid w:val="008C56B2"/>
    <w:rsid w:val="008C7AD3"/>
    <w:rsid w:val="008D19A4"/>
    <w:rsid w:val="008D6C30"/>
    <w:rsid w:val="008E52C2"/>
    <w:rsid w:val="008E6BE1"/>
    <w:rsid w:val="008F049B"/>
    <w:rsid w:val="008F7422"/>
    <w:rsid w:val="009023FB"/>
    <w:rsid w:val="00902FFF"/>
    <w:rsid w:val="00903095"/>
    <w:rsid w:val="00903C87"/>
    <w:rsid w:val="0091047C"/>
    <w:rsid w:val="00914E31"/>
    <w:rsid w:val="0091540B"/>
    <w:rsid w:val="00917009"/>
    <w:rsid w:val="00917203"/>
    <w:rsid w:val="0092122F"/>
    <w:rsid w:val="00923510"/>
    <w:rsid w:val="009253FE"/>
    <w:rsid w:val="00934BE9"/>
    <w:rsid w:val="00946C88"/>
    <w:rsid w:val="009521BA"/>
    <w:rsid w:val="00952BF6"/>
    <w:rsid w:val="00956CC9"/>
    <w:rsid w:val="00956CE6"/>
    <w:rsid w:val="009574A0"/>
    <w:rsid w:val="00967902"/>
    <w:rsid w:val="00971B8E"/>
    <w:rsid w:val="00974124"/>
    <w:rsid w:val="009756B0"/>
    <w:rsid w:val="0097588F"/>
    <w:rsid w:val="0099025A"/>
    <w:rsid w:val="00990532"/>
    <w:rsid w:val="00993EAA"/>
    <w:rsid w:val="009A01F5"/>
    <w:rsid w:val="009A42E5"/>
    <w:rsid w:val="009B56DD"/>
    <w:rsid w:val="009B7246"/>
    <w:rsid w:val="009C3BA8"/>
    <w:rsid w:val="009C65F3"/>
    <w:rsid w:val="009D19E8"/>
    <w:rsid w:val="009D1C8A"/>
    <w:rsid w:val="009D42E3"/>
    <w:rsid w:val="009D68B0"/>
    <w:rsid w:val="009E1C5A"/>
    <w:rsid w:val="009E3588"/>
    <w:rsid w:val="009E61BE"/>
    <w:rsid w:val="009E6AF7"/>
    <w:rsid w:val="009F52C8"/>
    <w:rsid w:val="00A02E41"/>
    <w:rsid w:val="00A04221"/>
    <w:rsid w:val="00A069F7"/>
    <w:rsid w:val="00A1118F"/>
    <w:rsid w:val="00A17FDA"/>
    <w:rsid w:val="00A25870"/>
    <w:rsid w:val="00A36F54"/>
    <w:rsid w:val="00A43BCD"/>
    <w:rsid w:val="00A44F04"/>
    <w:rsid w:val="00A46E6C"/>
    <w:rsid w:val="00A5028D"/>
    <w:rsid w:val="00A60C91"/>
    <w:rsid w:val="00A63287"/>
    <w:rsid w:val="00A636A6"/>
    <w:rsid w:val="00A67D76"/>
    <w:rsid w:val="00A721A3"/>
    <w:rsid w:val="00A72F52"/>
    <w:rsid w:val="00A73994"/>
    <w:rsid w:val="00A77A56"/>
    <w:rsid w:val="00A85428"/>
    <w:rsid w:val="00A87A24"/>
    <w:rsid w:val="00A91F0B"/>
    <w:rsid w:val="00A93727"/>
    <w:rsid w:val="00A95DBE"/>
    <w:rsid w:val="00A960DE"/>
    <w:rsid w:val="00AA0B77"/>
    <w:rsid w:val="00AA4591"/>
    <w:rsid w:val="00AB2E67"/>
    <w:rsid w:val="00AC63B0"/>
    <w:rsid w:val="00AC664D"/>
    <w:rsid w:val="00AD068F"/>
    <w:rsid w:val="00AD06BE"/>
    <w:rsid w:val="00AD5254"/>
    <w:rsid w:val="00AD61E8"/>
    <w:rsid w:val="00AD6CC1"/>
    <w:rsid w:val="00AE0260"/>
    <w:rsid w:val="00AE2A92"/>
    <w:rsid w:val="00AE30AD"/>
    <w:rsid w:val="00AE3EF8"/>
    <w:rsid w:val="00AE41E3"/>
    <w:rsid w:val="00AE7065"/>
    <w:rsid w:val="00AE7733"/>
    <w:rsid w:val="00AF09A0"/>
    <w:rsid w:val="00AF23AB"/>
    <w:rsid w:val="00AF4B1B"/>
    <w:rsid w:val="00AF749F"/>
    <w:rsid w:val="00B01277"/>
    <w:rsid w:val="00B06BC1"/>
    <w:rsid w:val="00B133C9"/>
    <w:rsid w:val="00B14B6D"/>
    <w:rsid w:val="00B17912"/>
    <w:rsid w:val="00B22B6B"/>
    <w:rsid w:val="00B2429B"/>
    <w:rsid w:val="00B26A03"/>
    <w:rsid w:val="00B300CF"/>
    <w:rsid w:val="00B320AA"/>
    <w:rsid w:val="00B3289B"/>
    <w:rsid w:val="00B3700D"/>
    <w:rsid w:val="00B37506"/>
    <w:rsid w:val="00B409A2"/>
    <w:rsid w:val="00B46439"/>
    <w:rsid w:val="00B50A46"/>
    <w:rsid w:val="00B60DAB"/>
    <w:rsid w:val="00B621C3"/>
    <w:rsid w:val="00B6409F"/>
    <w:rsid w:val="00B6504B"/>
    <w:rsid w:val="00B74E15"/>
    <w:rsid w:val="00B803E5"/>
    <w:rsid w:val="00B91298"/>
    <w:rsid w:val="00B96D58"/>
    <w:rsid w:val="00BA1969"/>
    <w:rsid w:val="00BA289D"/>
    <w:rsid w:val="00BA70C7"/>
    <w:rsid w:val="00BB6F5A"/>
    <w:rsid w:val="00BC22B8"/>
    <w:rsid w:val="00BC46D5"/>
    <w:rsid w:val="00BC537A"/>
    <w:rsid w:val="00BC66AB"/>
    <w:rsid w:val="00BC7E7E"/>
    <w:rsid w:val="00BD0AEF"/>
    <w:rsid w:val="00BD1D5B"/>
    <w:rsid w:val="00BD24B5"/>
    <w:rsid w:val="00BD7F27"/>
    <w:rsid w:val="00BE076F"/>
    <w:rsid w:val="00BF6493"/>
    <w:rsid w:val="00C01453"/>
    <w:rsid w:val="00C02F41"/>
    <w:rsid w:val="00C05DAC"/>
    <w:rsid w:val="00C106CD"/>
    <w:rsid w:val="00C16402"/>
    <w:rsid w:val="00C17FE3"/>
    <w:rsid w:val="00C2087B"/>
    <w:rsid w:val="00C20F32"/>
    <w:rsid w:val="00C225B6"/>
    <w:rsid w:val="00C237ED"/>
    <w:rsid w:val="00C2474A"/>
    <w:rsid w:val="00C25929"/>
    <w:rsid w:val="00C36108"/>
    <w:rsid w:val="00C409FA"/>
    <w:rsid w:val="00C43352"/>
    <w:rsid w:val="00C4350D"/>
    <w:rsid w:val="00C4560D"/>
    <w:rsid w:val="00C477F0"/>
    <w:rsid w:val="00C62589"/>
    <w:rsid w:val="00C63EB0"/>
    <w:rsid w:val="00C70E1B"/>
    <w:rsid w:val="00C71192"/>
    <w:rsid w:val="00C72D95"/>
    <w:rsid w:val="00C82CF8"/>
    <w:rsid w:val="00C86B72"/>
    <w:rsid w:val="00C87AB8"/>
    <w:rsid w:val="00C93DEA"/>
    <w:rsid w:val="00C94AE1"/>
    <w:rsid w:val="00CA47E4"/>
    <w:rsid w:val="00CA481D"/>
    <w:rsid w:val="00CA557A"/>
    <w:rsid w:val="00CA7C50"/>
    <w:rsid w:val="00CB3DD1"/>
    <w:rsid w:val="00CB4595"/>
    <w:rsid w:val="00CB475A"/>
    <w:rsid w:val="00CB4C29"/>
    <w:rsid w:val="00CC0818"/>
    <w:rsid w:val="00CC5F11"/>
    <w:rsid w:val="00CC6161"/>
    <w:rsid w:val="00CD1472"/>
    <w:rsid w:val="00CD737E"/>
    <w:rsid w:val="00CE07AF"/>
    <w:rsid w:val="00CE1280"/>
    <w:rsid w:val="00CE1B17"/>
    <w:rsid w:val="00CE3B4B"/>
    <w:rsid w:val="00CF0998"/>
    <w:rsid w:val="00CF30C4"/>
    <w:rsid w:val="00CF67C2"/>
    <w:rsid w:val="00D012B4"/>
    <w:rsid w:val="00D23F41"/>
    <w:rsid w:val="00D26FDA"/>
    <w:rsid w:val="00D32F39"/>
    <w:rsid w:val="00D4449D"/>
    <w:rsid w:val="00D44A3C"/>
    <w:rsid w:val="00D54F54"/>
    <w:rsid w:val="00D570AF"/>
    <w:rsid w:val="00D6019B"/>
    <w:rsid w:val="00D70989"/>
    <w:rsid w:val="00D740A8"/>
    <w:rsid w:val="00D81996"/>
    <w:rsid w:val="00D8576E"/>
    <w:rsid w:val="00D90469"/>
    <w:rsid w:val="00D90908"/>
    <w:rsid w:val="00DA0466"/>
    <w:rsid w:val="00DA1C3E"/>
    <w:rsid w:val="00DB2DB0"/>
    <w:rsid w:val="00DB39FD"/>
    <w:rsid w:val="00DB4C56"/>
    <w:rsid w:val="00DC11D8"/>
    <w:rsid w:val="00DC451F"/>
    <w:rsid w:val="00DC4CB8"/>
    <w:rsid w:val="00DC4D87"/>
    <w:rsid w:val="00DC50C4"/>
    <w:rsid w:val="00DC6066"/>
    <w:rsid w:val="00DC614E"/>
    <w:rsid w:val="00DC64EB"/>
    <w:rsid w:val="00DC6562"/>
    <w:rsid w:val="00DC6DDC"/>
    <w:rsid w:val="00DD2B71"/>
    <w:rsid w:val="00DE4CCE"/>
    <w:rsid w:val="00DE5211"/>
    <w:rsid w:val="00DE732C"/>
    <w:rsid w:val="00DE7EAE"/>
    <w:rsid w:val="00DF2E6B"/>
    <w:rsid w:val="00DF489E"/>
    <w:rsid w:val="00DF62AF"/>
    <w:rsid w:val="00DF7650"/>
    <w:rsid w:val="00E0062F"/>
    <w:rsid w:val="00E027F4"/>
    <w:rsid w:val="00E02EC7"/>
    <w:rsid w:val="00E034E6"/>
    <w:rsid w:val="00E1357C"/>
    <w:rsid w:val="00E140B7"/>
    <w:rsid w:val="00E1431C"/>
    <w:rsid w:val="00E20DF7"/>
    <w:rsid w:val="00E21D3D"/>
    <w:rsid w:val="00E242D5"/>
    <w:rsid w:val="00E26817"/>
    <w:rsid w:val="00E30AC4"/>
    <w:rsid w:val="00E34279"/>
    <w:rsid w:val="00E37547"/>
    <w:rsid w:val="00E402E5"/>
    <w:rsid w:val="00E41101"/>
    <w:rsid w:val="00E44555"/>
    <w:rsid w:val="00E44C8F"/>
    <w:rsid w:val="00E45626"/>
    <w:rsid w:val="00E4563B"/>
    <w:rsid w:val="00E46269"/>
    <w:rsid w:val="00E54B76"/>
    <w:rsid w:val="00E55E3B"/>
    <w:rsid w:val="00E57FFA"/>
    <w:rsid w:val="00E60259"/>
    <w:rsid w:val="00E67B86"/>
    <w:rsid w:val="00E72491"/>
    <w:rsid w:val="00E75FDD"/>
    <w:rsid w:val="00E82994"/>
    <w:rsid w:val="00E841BC"/>
    <w:rsid w:val="00E86F24"/>
    <w:rsid w:val="00E91D05"/>
    <w:rsid w:val="00E92699"/>
    <w:rsid w:val="00E926E4"/>
    <w:rsid w:val="00E9273A"/>
    <w:rsid w:val="00E93173"/>
    <w:rsid w:val="00E94305"/>
    <w:rsid w:val="00E947ED"/>
    <w:rsid w:val="00EA0F6D"/>
    <w:rsid w:val="00EA47CD"/>
    <w:rsid w:val="00EA6FC0"/>
    <w:rsid w:val="00EB2106"/>
    <w:rsid w:val="00EB7B2F"/>
    <w:rsid w:val="00EC12BD"/>
    <w:rsid w:val="00EC3167"/>
    <w:rsid w:val="00ED49C1"/>
    <w:rsid w:val="00EE3C93"/>
    <w:rsid w:val="00EE5B7F"/>
    <w:rsid w:val="00EF0BA3"/>
    <w:rsid w:val="00EF1D7D"/>
    <w:rsid w:val="00EF3CB4"/>
    <w:rsid w:val="00EF5428"/>
    <w:rsid w:val="00EF7357"/>
    <w:rsid w:val="00F20FE2"/>
    <w:rsid w:val="00F210BA"/>
    <w:rsid w:val="00F23B60"/>
    <w:rsid w:val="00F2587D"/>
    <w:rsid w:val="00F3145E"/>
    <w:rsid w:val="00F32741"/>
    <w:rsid w:val="00F33CB4"/>
    <w:rsid w:val="00F35164"/>
    <w:rsid w:val="00F36FEB"/>
    <w:rsid w:val="00F41C3C"/>
    <w:rsid w:val="00F42631"/>
    <w:rsid w:val="00F431DE"/>
    <w:rsid w:val="00F439A9"/>
    <w:rsid w:val="00F501C4"/>
    <w:rsid w:val="00F52562"/>
    <w:rsid w:val="00F54BE3"/>
    <w:rsid w:val="00F5522D"/>
    <w:rsid w:val="00F55D9A"/>
    <w:rsid w:val="00F56D8F"/>
    <w:rsid w:val="00F60383"/>
    <w:rsid w:val="00F6091D"/>
    <w:rsid w:val="00F62DCA"/>
    <w:rsid w:val="00F64C93"/>
    <w:rsid w:val="00F700D0"/>
    <w:rsid w:val="00F84AE0"/>
    <w:rsid w:val="00F94746"/>
    <w:rsid w:val="00FA002E"/>
    <w:rsid w:val="00FA6244"/>
    <w:rsid w:val="00FA65CE"/>
    <w:rsid w:val="00FB122B"/>
    <w:rsid w:val="00FB1A19"/>
    <w:rsid w:val="00FB6AA3"/>
    <w:rsid w:val="00FC1630"/>
    <w:rsid w:val="00FC1C64"/>
    <w:rsid w:val="00FC3A8B"/>
    <w:rsid w:val="00FC3D12"/>
    <w:rsid w:val="00FC56D9"/>
    <w:rsid w:val="00FD14AD"/>
    <w:rsid w:val="00FD5C94"/>
    <w:rsid w:val="00FE02D5"/>
    <w:rsid w:val="00FE29B0"/>
    <w:rsid w:val="00FE4B92"/>
    <w:rsid w:val="00FE5BB9"/>
    <w:rsid w:val="00FF15D3"/>
    <w:rsid w:val="05A16DCF"/>
    <w:rsid w:val="05E971DD"/>
    <w:rsid w:val="08A45BCD"/>
    <w:rsid w:val="1141BDC3"/>
    <w:rsid w:val="19315F90"/>
    <w:rsid w:val="386D16B2"/>
    <w:rsid w:val="3C9A7FD7"/>
    <w:rsid w:val="53DD0F3B"/>
    <w:rsid w:val="58029A00"/>
    <w:rsid w:val="5F8D7EF9"/>
    <w:rsid w:val="65D14F81"/>
    <w:rsid w:val="6A8C0A80"/>
    <w:rsid w:val="6D392212"/>
    <w:rsid w:val="6E2DF489"/>
    <w:rsid w:val="712C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3B2F"/>
  <w15:docId w15:val="{047A3151-9DE6-4010-8514-C268B79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67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7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3F732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570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5D5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character" w:styleId="normaltextrun" w:customStyle="1">
    <w:name w:val="normaltextrun"/>
    <w:basedOn w:val="Policepardfaut"/>
    <w:rsid w:val="00740300"/>
  </w:style>
  <w:style w:type="character" w:styleId="eop" w:customStyle="1">
    <w:name w:val="eop"/>
    <w:basedOn w:val="Policepardfaut"/>
    <w:rsid w:val="0074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46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A7FBFE623B1448014D338C0E49D43" ma:contentTypeVersion="3" ma:contentTypeDescription="Crée un document." ma:contentTypeScope="" ma:versionID="3cc96bc959b0b8a5552f5c47620aa1b1">
  <xsd:schema xmlns:xsd="http://www.w3.org/2001/XMLSchema" xmlns:xs="http://www.w3.org/2001/XMLSchema" xmlns:p="http://schemas.microsoft.com/office/2006/metadata/properties" xmlns:ns2="765e37e6-86d2-4510-b100-d2bfd0827dda" targetNamespace="http://schemas.microsoft.com/office/2006/metadata/properties" ma:root="true" ma:fieldsID="49c0891fa91f0c4927c0f9fbc3926246" ns2:_="">
    <xsd:import namespace="765e37e6-86d2-4510-b100-d2bfd0827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e37e6-86d2-4510-b100-d2bfd0827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0D17D-0F69-4299-B492-E24E0DB5FE41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765e37e6-86d2-4510-b100-d2bfd0827dda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03FDF06-3478-4131-B74A-0304C958F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3782D-1EB8-4DBD-A94A-E642C43E3B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Commission Scolaire des Portages de l'Outaouais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Utilisateur</dc:creator>
  <lastModifiedBy>Isabelle Legault</lastModifiedBy>
  <revision>4</revision>
  <lastPrinted>2019-09-20T15:25:00.0000000Z</lastPrinted>
  <dcterms:created xsi:type="dcterms:W3CDTF">2025-10-07T11:09:00.0000000Z</dcterms:created>
  <dcterms:modified xsi:type="dcterms:W3CDTF">2025-11-20T18:45:26.9170891Z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0x010100BA2A7FBFE623B1448014D338C0E49D43</vt:lpwstr>
  </property>
  <property fmtid="{D5CDD505-2E9C-101B-9397-08002B2CF9AE}" pid="3" name="MSIP_Label_e256d882-c11f-4ba7-9f2f-603760ea0248_Enabled">
    <vt:lpwstr>true</vt:lpwstr>
  </property>
  <property fmtid="{D5CDD505-2E9C-101B-9397-08002B2CF9AE}" pid="4" name="MSIP_Label_e256d882-c11f-4ba7-9f2f-603760ea0248_SetDate">
    <vt:lpwstr>2024-10-04T13:32:40Z</vt:lpwstr>
  </property>
  <property fmtid="{D5CDD505-2E9C-101B-9397-08002B2CF9AE}" pid="5" name="MSIP_Label_e256d882-c11f-4ba7-9f2f-603760ea0248_Method">
    <vt:lpwstr>Standard</vt:lpwstr>
  </property>
  <property fmtid="{D5CDD505-2E9C-101B-9397-08002B2CF9AE}" pid="6" name="MSIP_Label_e256d882-c11f-4ba7-9f2f-603760ea0248_Name">
    <vt:lpwstr>defa4170-0d19-0005-0004-bc88714345d2</vt:lpwstr>
  </property>
  <property fmtid="{D5CDD505-2E9C-101B-9397-08002B2CF9AE}" pid="7" name="MSIP_Label_e256d882-c11f-4ba7-9f2f-603760ea0248_SiteId">
    <vt:lpwstr>2b3aef89-da74-46f5-9b03-003d069909e7</vt:lpwstr>
  </property>
  <property fmtid="{D5CDD505-2E9C-101B-9397-08002B2CF9AE}" pid="8" name="MSIP_Label_e256d882-c11f-4ba7-9f2f-603760ea0248_ActionId">
    <vt:lpwstr>cc358b68-40c4-458d-b6cd-19fc733d7a7f</vt:lpwstr>
  </property>
  <property fmtid="{D5CDD505-2E9C-101B-9397-08002B2CF9AE}" pid="9" name="MSIP_Label_e256d882-c11f-4ba7-9f2f-603760ea0248_ContentBits">
    <vt:lpwstr>0</vt:lpwstr>
  </property>
  <property fmtid="{D5CDD505-2E9C-101B-9397-08002B2CF9AE}" pid="10" name="MediaServiceImageTags">
    <vt:lpwstr/>
  </property>
</Properties>
</file>