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5531" w14:textId="1AF05BEB" w:rsidR="007069A9" w:rsidRDefault="00FC56D9" w:rsidP="00656749">
      <w:pPr>
        <w:jc w:val="center"/>
        <w:rPr>
          <w:rFonts w:ascii="Segoe Print" w:hAnsi="Segoe Print"/>
          <w:b/>
          <w:sz w:val="36"/>
          <w:u w:val="single"/>
        </w:rPr>
      </w:pPr>
      <w:r w:rsidRPr="00C2474A">
        <w:rPr>
          <w:rFonts w:ascii="Segoe Print" w:hAnsi="Segoe Print"/>
          <w:b/>
          <w:noProof/>
          <w:sz w:val="36"/>
          <w:u w:val="single"/>
          <w:lang w:eastAsia="fr-CA"/>
        </w:rPr>
        <w:drawing>
          <wp:anchor distT="0" distB="0" distL="114300" distR="114300" simplePos="0" relativeHeight="251638784" behindDoc="0" locked="0" layoutInCell="1" allowOverlap="1" wp14:anchorId="50B0A079" wp14:editId="18F98B8B">
            <wp:simplePos x="0" y="0"/>
            <wp:positionH relativeFrom="column">
              <wp:posOffset>-967902</wp:posOffset>
            </wp:positionH>
            <wp:positionV relativeFrom="paragraph">
              <wp:posOffset>-155764</wp:posOffset>
            </wp:positionV>
            <wp:extent cx="2335530" cy="527089"/>
            <wp:effectExtent l="0" t="0" r="7620" b="6350"/>
            <wp:wrapNone/>
            <wp:docPr id="4" name="Image 4" descr="C:\Users\bernardm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ardm\Desktop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6" t="11957" r="4646" b="8696"/>
                    <a:stretch/>
                  </pic:blipFill>
                  <pic:spPr bwMode="auto">
                    <a:xfrm>
                      <a:off x="0" y="0"/>
                      <a:ext cx="2345164" cy="52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9A9">
        <w:rPr>
          <w:noProof/>
        </w:rPr>
        <w:drawing>
          <wp:anchor distT="0" distB="0" distL="114300" distR="114300" simplePos="0" relativeHeight="251643904" behindDoc="0" locked="0" layoutInCell="1" allowOverlap="1" wp14:anchorId="1FDEEA92" wp14:editId="67B3F325">
            <wp:simplePos x="0" y="0"/>
            <wp:positionH relativeFrom="column">
              <wp:posOffset>5216535</wp:posOffset>
            </wp:positionH>
            <wp:positionV relativeFrom="paragraph">
              <wp:posOffset>-236925</wp:posOffset>
            </wp:positionV>
            <wp:extent cx="985137" cy="1027289"/>
            <wp:effectExtent l="0" t="0" r="5715" b="1905"/>
            <wp:wrapNone/>
            <wp:docPr id="7" name="Image 7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37" cy="102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91504" w14:textId="3ED56F90" w:rsidR="0051355E" w:rsidRPr="00656749" w:rsidRDefault="00DE7EAE" w:rsidP="00656749">
      <w:pPr>
        <w:jc w:val="center"/>
        <w:rPr>
          <w:rFonts w:ascii="Segoe Print" w:hAnsi="Segoe Print"/>
          <w:b/>
          <w:sz w:val="36"/>
          <w:u w:val="single"/>
        </w:rPr>
      </w:pPr>
      <w:r>
        <w:rPr>
          <w:rFonts w:ascii="Segoe Print" w:hAnsi="Segoe Print"/>
          <w:b/>
          <w:sz w:val="36"/>
          <w:u w:val="single"/>
        </w:rPr>
        <w:t>Co</w:t>
      </w:r>
      <w:r w:rsidR="00E37547">
        <w:rPr>
          <w:rFonts w:ascii="Segoe Print" w:hAnsi="Segoe Print"/>
          <w:b/>
          <w:sz w:val="36"/>
          <w:u w:val="single"/>
        </w:rPr>
        <w:t>n</w:t>
      </w:r>
      <w:r>
        <w:rPr>
          <w:rFonts w:ascii="Segoe Print" w:hAnsi="Segoe Print"/>
          <w:b/>
          <w:sz w:val="36"/>
          <w:u w:val="single"/>
        </w:rPr>
        <w:t>seil d’établissement</w:t>
      </w:r>
    </w:p>
    <w:p w14:paraId="3F67E78F" w14:textId="1D8FC02D" w:rsidR="00D012B4" w:rsidRDefault="00656749" w:rsidP="00990532">
      <w:pPr>
        <w:spacing w:after="0" w:line="240" w:lineRule="auto"/>
        <w:jc w:val="center"/>
        <w:rPr>
          <w:rFonts w:ascii="Segoe Script" w:hAnsi="Segoe Script"/>
        </w:rPr>
      </w:pPr>
      <w:r w:rsidRPr="2CEA4067">
        <w:rPr>
          <w:rFonts w:ascii="Segoe Print" w:hAnsi="Segoe Print"/>
        </w:rPr>
        <w:t xml:space="preserve">Procès-verbal </w:t>
      </w:r>
      <w:r w:rsidRPr="2CEA4067">
        <w:rPr>
          <w:rFonts w:ascii="Segoe Script" w:hAnsi="Segoe Script"/>
        </w:rPr>
        <w:t>du</w:t>
      </w:r>
      <w:r w:rsidR="00767EE5" w:rsidRPr="2CEA4067">
        <w:rPr>
          <w:rFonts w:ascii="Segoe Script" w:hAnsi="Segoe Script"/>
        </w:rPr>
        <w:t xml:space="preserve"> </w:t>
      </w:r>
      <w:r w:rsidR="3C7F4AF7" w:rsidRPr="2CEA4067">
        <w:rPr>
          <w:rFonts w:ascii="Segoe Script" w:hAnsi="Segoe Script"/>
        </w:rPr>
        <w:t>26 mai</w:t>
      </w:r>
      <w:r w:rsidR="00767EE5" w:rsidRPr="2CEA4067">
        <w:rPr>
          <w:rFonts w:ascii="Segoe Script" w:hAnsi="Segoe Script"/>
        </w:rPr>
        <w:t xml:space="preserve"> </w:t>
      </w:r>
      <w:r w:rsidR="386D16B2" w:rsidRPr="2CEA4067">
        <w:rPr>
          <w:rFonts w:ascii="Segoe Script" w:hAnsi="Segoe Script"/>
        </w:rPr>
        <w:t xml:space="preserve"> 2024</w:t>
      </w:r>
    </w:p>
    <w:p w14:paraId="2E18A505" w14:textId="77777777" w:rsidR="003C1C9C" w:rsidRPr="004877EE" w:rsidRDefault="003C1C9C" w:rsidP="00990532">
      <w:pPr>
        <w:spacing w:after="0" w:line="240" w:lineRule="auto"/>
        <w:jc w:val="center"/>
        <w:rPr>
          <w:rFonts w:ascii="Segoe Script" w:hAnsi="Segoe Script"/>
          <w:sz w:val="6"/>
          <w:szCs w:val="6"/>
        </w:rPr>
      </w:pPr>
    </w:p>
    <w:p w14:paraId="7EE6ACDB" w14:textId="77777777" w:rsidR="007069A9" w:rsidRPr="00A25870" w:rsidRDefault="007069A9" w:rsidP="00990532">
      <w:pPr>
        <w:spacing w:after="0" w:line="240" w:lineRule="auto"/>
        <w:jc w:val="center"/>
        <w:rPr>
          <w:rFonts w:ascii="Segoe Script" w:hAnsi="Segoe Script"/>
          <w:sz w:val="2"/>
          <w:szCs w:val="2"/>
        </w:rPr>
      </w:pPr>
    </w:p>
    <w:p w14:paraId="51FF47AF" w14:textId="08CDF773" w:rsidR="00990532" w:rsidRPr="00A25870" w:rsidRDefault="00990532" w:rsidP="00990532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Grilledutableau"/>
        <w:tblW w:w="10916" w:type="dxa"/>
        <w:tblInd w:w="-10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2031C5" w14:paraId="6FEA3003" w14:textId="77777777" w:rsidTr="3C9A7FD7">
        <w:tc>
          <w:tcPr>
            <w:tcW w:w="5104" w:type="dxa"/>
          </w:tcPr>
          <w:p w14:paraId="102B4021" w14:textId="78BBF346" w:rsidR="002031C5" w:rsidRPr="0004176C" w:rsidRDefault="00461E46" w:rsidP="002031C5">
            <w:pPr>
              <w:rPr>
                <w:rFonts w:ascii="Segoe Print" w:hAnsi="Segoe Print"/>
              </w:rPr>
            </w:pPr>
            <w:r w:rsidRPr="0004176C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12BD74" wp14:editId="6996E1CF">
                      <wp:simplePos x="0" y="0"/>
                      <wp:positionH relativeFrom="column">
                        <wp:posOffset>2921635</wp:posOffset>
                      </wp:positionH>
                      <wp:positionV relativeFrom="paragraph">
                        <wp:posOffset>15794</wp:posOffset>
                      </wp:positionV>
                      <wp:extent cx="161925" cy="152400"/>
                      <wp:effectExtent l="0" t="0" r="28575" b="19050"/>
                      <wp:wrapNone/>
                      <wp:docPr id="2055600260" name="Rectangle 2055600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2055600260" style="position:absolute;margin-left:230.05pt;margin-top:1.25pt;width:12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0F98B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AlFjZn3gAAAAgBAAAPAAAAAAAAAAAAAAAAALIEAABkcnMvZG93bnJldi54&#10;bWxQSwUGAAAAAAQABADzAAAAvQUAAAAA&#10;"/>
                  </w:pict>
                </mc:Fallback>
              </mc:AlternateContent>
            </w:r>
            <w:r w:rsidRPr="0004176C">
              <w:rPr>
                <w:rFonts w:ascii="Segoe Print" w:hAnsi="Segoe Print"/>
                <w:bCs/>
                <w:noProof/>
                <w:szCs w:val="14"/>
                <w:lang w:eastAsia="fr-CA"/>
              </w:rPr>
              <w:t>Éric Séguin, parent</w:t>
            </w:r>
          </w:p>
        </w:tc>
        <w:tc>
          <w:tcPr>
            <w:tcW w:w="5812" w:type="dxa"/>
          </w:tcPr>
          <w:p w14:paraId="6647EA08" w14:textId="24F4DF3C" w:rsidR="002031C5" w:rsidRPr="0004176C" w:rsidRDefault="002031C5" w:rsidP="002031C5">
            <w:pPr>
              <w:rPr>
                <w:rFonts w:ascii="Segoe Print" w:hAnsi="Segoe Print"/>
              </w:rPr>
            </w:pPr>
            <w:r w:rsidRPr="0004176C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24B984" wp14:editId="2F267C89">
                      <wp:simplePos x="0" y="0"/>
                      <wp:positionH relativeFrom="column">
                        <wp:posOffset>3345670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20" style="position:absolute;margin-left:263.45pt;margin-top:3.5pt;width:12.7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02F6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iTebLt8AAAAIAQAADwAAAAAAAAAAAAAAAACyBAAAZHJzL2Rvd25yZXYu&#10;eG1sUEsFBgAAAAAEAAQA8wAAAL4FAAAAAA==&#10;"/>
                  </w:pict>
                </mc:Fallback>
              </mc:AlternateContent>
            </w:r>
            <w:r w:rsidRPr="0004176C">
              <w:rPr>
                <w:rFonts w:ascii="Segoe Print" w:hAnsi="Segoe Print"/>
                <w:noProof/>
                <w:lang w:eastAsia="fr-CA"/>
              </w:rPr>
              <w:t>Rachel Larocque, membre de la communauté</w:t>
            </w:r>
          </w:p>
        </w:tc>
      </w:tr>
      <w:tr w:rsidR="002031C5" w14:paraId="3512971A" w14:textId="77777777" w:rsidTr="3C9A7FD7">
        <w:tc>
          <w:tcPr>
            <w:tcW w:w="5104" w:type="dxa"/>
          </w:tcPr>
          <w:p w14:paraId="0640CDA4" w14:textId="60671686" w:rsidR="002031C5" w:rsidRPr="0004176C" w:rsidRDefault="002031C5" w:rsidP="002031C5">
            <w:pPr>
              <w:tabs>
                <w:tab w:val="left" w:pos="692"/>
              </w:tabs>
              <w:rPr>
                <w:rFonts w:ascii="Segoe Print" w:hAnsi="Segoe Print"/>
              </w:rPr>
            </w:pPr>
            <w:r w:rsidRPr="0004176C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5D91C1" wp14:editId="22675327">
                      <wp:simplePos x="0" y="0"/>
                      <wp:positionH relativeFrom="column">
                        <wp:posOffset>2923769</wp:posOffset>
                      </wp:positionH>
                      <wp:positionV relativeFrom="paragraph">
                        <wp:posOffset>42545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2" style="position:absolute;margin-left:230.2pt;margin-top:3.35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7D70EE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EUzCB98AAAAIAQAADwAAAAAAAAAAAAAAAACyBAAAZHJzL2Rvd25yZXYu&#10;eG1sUEsFBgAAAAAEAAQA8wAAAL4FAAAAAA==&#10;"/>
                  </w:pict>
                </mc:Fallback>
              </mc:AlternateContent>
            </w:r>
            <w:r w:rsidR="000B71B2" w:rsidRPr="0004176C">
              <w:rPr>
                <w:rFonts w:ascii="Segoe Print" w:hAnsi="Segoe Print"/>
              </w:rPr>
              <w:t>Brigitte Boisvenue Cross</w:t>
            </w:r>
            <w:r w:rsidR="00451734" w:rsidRPr="0004176C">
              <w:rPr>
                <w:rFonts w:ascii="Segoe Print" w:hAnsi="Segoe Print"/>
              </w:rPr>
              <w:t>, parent</w:t>
            </w:r>
          </w:p>
        </w:tc>
        <w:tc>
          <w:tcPr>
            <w:tcW w:w="5812" w:type="dxa"/>
          </w:tcPr>
          <w:p w14:paraId="7F1DCB70" w14:textId="5EA3F868" w:rsidR="002031C5" w:rsidRPr="0004176C" w:rsidRDefault="002031C5" w:rsidP="002031C5">
            <w:pPr>
              <w:rPr>
                <w:rFonts w:ascii="Segoe Print" w:hAnsi="Segoe Print"/>
              </w:rPr>
            </w:pPr>
            <w:r w:rsidRPr="0004176C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4A67D8" wp14:editId="72E134CF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55880</wp:posOffset>
                      </wp:positionV>
                      <wp:extent cx="161925" cy="1524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1" style="position:absolute;margin-left:263.25pt;margin-top:4.4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6C137C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C6GdTj3gAAAAgBAAAPAAAAAAAAAAAAAAAAALIEAABkcnMvZG93bnJldi54&#10;bWxQSwUGAAAAAAQABADzAAAAvQUAAAAA&#10;"/>
                  </w:pict>
                </mc:Fallback>
              </mc:AlternateContent>
            </w:r>
            <w:r w:rsidR="00F56D8F" w:rsidRPr="0004176C">
              <w:rPr>
                <w:rFonts w:ascii="Segoe Print" w:hAnsi="Segoe Print"/>
              </w:rPr>
              <w:t>Mélanie La Salle, enseignante</w:t>
            </w:r>
          </w:p>
        </w:tc>
      </w:tr>
      <w:tr w:rsidR="002031C5" w14:paraId="04B07000" w14:textId="77777777" w:rsidTr="3C9A7FD7">
        <w:tc>
          <w:tcPr>
            <w:tcW w:w="5104" w:type="dxa"/>
          </w:tcPr>
          <w:p w14:paraId="253B8D66" w14:textId="497AAAB5" w:rsidR="002031C5" w:rsidRPr="0004176C" w:rsidRDefault="002031C5" w:rsidP="002031C5">
            <w:pPr>
              <w:rPr>
                <w:rFonts w:ascii="Segoe Print" w:hAnsi="Segoe Print"/>
              </w:rPr>
            </w:pPr>
            <w:r w:rsidRPr="0004176C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8B738C" wp14:editId="013B5E86">
                      <wp:simplePos x="0" y="0"/>
                      <wp:positionH relativeFrom="column">
                        <wp:posOffset>2926645</wp:posOffset>
                      </wp:positionH>
                      <wp:positionV relativeFrom="paragraph">
                        <wp:posOffset>60325</wp:posOffset>
                      </wp:positionV>
                      <wp:extent cx="1619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3" style="position:absolute;margin-left:230.45pt;margin-top:4.75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4BE7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AEW2vf3gAAAAgBAAAPAAAAAAAAAAAAAAAAALIEAABkcnMvZG93bnJldi54&#10;bWxQSwUGAAAAAAQABADzAAAAvQUAAAAA&#10;"/>
                  </w:pict>
                </mc:Fallback>
              </mc:AlternateContent>
            </w:r>
            <w:r w:rsidR="00B60DAB" w:rsidRPr="0004176C">
              <w:rPr>
                <w:rFonts w:ascii="Segoe Print" w:hAnsi="Segoe Print"/>
              </w:rPr>
              <w:t>Charlotte Calen, parent</w:t>
            </w:r>
          </w:p>
        </w:tc>
        <w:tc>
          <w:tcPr>
            <w:tcW w:w="5812" w:type="dxa"/>
          </w:tcPr>
          <w:p w14:paraId="78AC4A6F" w14:textId="3450FC3E" w:rsidR="002031C5" w:rsidRPr="0004176C" w:rsidRDefault="002031C5" w:rsidP="002031C5">
            <w:pPr>
              <w:rPr>
                <w:rFonts w:ascii="Segoe Print" w:hAnsi="Segoe Print"/>
              </w:rPr>
            </w:pPr>
            <w:r w:rsidRPr="0004176C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E0440" wp14:editId="44B3D924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60325</wp:posOffset>
                      </wp:positionV>
                      <wp:extent cx="161925" cy="1524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5" style="position:absolute;margin-left:262.95pt;margin-top:4.75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49DB4F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gtw9Y98AAAAIAQAADwAAAAAAAAAAAAAAAACyBAAAZHJzL2Rvd25yZXYu&#10;eG1sUEsFBgAAAAAEAAQA8wAAAL4FAAAAAA==&#10;"/>
                  </w:pict>
                </mc:Fallback>
              </mc:AlternateContent>
            </w:r>
            <w:r w:rsidRPr="0004176C">
              <w:rPr>
                <w:rFonts w:ascii="Segoe Print" w:hAnsi="Segoe Print"/>
              </w:rPr>
              <w:t>Maryse Bernard, enseignante</w:t>
            </w:r>
          </w:p>
        </w:tc>
      </w:tr>
      <w:tr w:rsidR="002031C5" w14:paraId="4B06DC92" w14:textId="77777777" w:rsidTr="3C9A7FD7">
        <w:tc>
          <w:tcPr>
            <w:tcW w:w="5104" w:type="dxa"/>
          </w:tcPr>
          <w:p w14:paraId="7FC56439" w14:textId="5D2045F0" w:rsidR="002031C5" w:rsidRPr="0004176C" w:rsidRDefault="002031C5" w:rsidP="002031C5">
            <w:pPr>
              <w:rPr>
                <w:rFonts w:ascii="Segoe Print" w:hAnsi="Segoe Print"/>
                <w:noProof/>
                <w:lang w:eastAsia="fr-CA"/>
              </w:rPr>
            </w:pPr>
            <w:r w:rsidRPr="0004176C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810424" wp14:editId="5DA5F319">
                      <wp:simplePos x="0" y="0"/>
                      <wp:positionH relativeFrom="column">
                        <wp:posOffset>2917261</wp:posOffset>
                      </wp:positionH>
                      <wp:positionV relativeFrom="paragraph">
                        <wp:posOffset>64770</wp:posOffset>
                      </wp:positionV>
                      <wp:extent cx="161925" cy="1524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D5DEA8" w14:textId="77777777" w:rsidR="002031C5" w:rsidRDefault="002031C5" w:rsidP="001575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6" style="position:absolute;margin-left:229.7pt;margin-top:5.1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74810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">
                      <v:textbox>
                        <w:txbxContent>
                          <w:p w:rsidR="002031C5" w:rsidP="00157585" w:rsidRDefault="002031C5" w14:paraId="52D5DEA8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176C">
              <w:rPr>
                <w:rFonts w:ascii="Segoe Print" w:hAnsi="Segoe Print"/>
                <w:noProof/>
                <w:lang w:eastAsia="fr-CA"/>
              </w:rPr>
              <w:t>Karine Cotton, parent</w:t>
            </w:r>
          </w:p>
        </w:tc>
        <w:tc>
          <w:tcPr>
            <w:tcW w:w="5812" w:type="dxa"/>
          </w:tcPr>
          <w:p w14:paraId="52A2CFB3" w14:textId="5EEA57A6" w:rsidR="002031C5" w:rsidRPr="0004176C" w:rsidRDefault="002031C5" w:rsidP="002031C5">
            <w:pPr>
              <w:rPr>
                <w:rFonts w:ascii="Segoe Print" w:hAnsi="Segoe Print"/>
                <w:noProof/>
                <w:lang w:eastAsia="fr-CA"/>
              </w:rPr>
            </w:pPr>
            <w:r w:rsidRPr="0004176C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7819C5" wp14:editId="429E224E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45720</wp:posOffset>
                      </wp:positionV>
                      <wp:extent cx="161925" cy="1524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8" style="position:absolute;margin-left:262.95pt;margin-top:3.6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2DC42D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ktEZ198AAAAIAQAADwAAAAAAAAAAAAAAAACyBAAAZHJzL2Rvd25yZXYu&#10;eG1sUEsFBgAAAAAEAAQA8wAAAL4FAAAAAA==&#10;"/>
                  </w:pict>
                </mc:Fallback>
              </mc:AlternateContent>
            </w:r>
            <w:r w:rsidR="00B60DAB" w:rsidRPr="0004176C">
              <w:rPr>
                <w:rFonts w:ascii="Segoe Print" w:hAnsi="Segoe Print"/>
                <w:noProof/>
                <w:lang w:eastAsia="fr-CA"/>
              </w:rPr>
              <w:t>Gabriel Caissy</w:t>
            </w:r>
            <w:r w:rsidR="000B71B2" w:rsidRPr="0004176C">
              <w:rPr>
                <w:rFonts w:ascii="Segoe Print" w:hAnsi="Segoe Print"/>
                <w:noProof/>
                <w:lang w:eastAsia="fr-CA"/>
              </w:rPr>
              <w:t>, enseignant</w:t>
            </w:r>
          </w:p>
        </w:tc>
      </w:tr>
      <w:tr w:rsidR="002031C5" w14:paraId="07114205" w14:textId="77777777" w:rsidTr="3C9A7FD7">
        <w:tc>
          <w:tcPr>
            <w:tcW w:w="5104" w:type="dxa"/>
          </w:tcPr>
          <w:p w14:paraId="61489F02" w14:textId="74DBA241" w:rsidR="002031C5" w:rsidRPr="0004176C" w:rsidRDefault="00B60DAB" w:rsidP="002031C5">
            <w:pPr>
              <w:rPr>
                <w:rFonts w:ascii="Segoe Print" w:hAnsi="Segoe Print"/>
                <w:noProof/>
                <w:lang w:eastAsia="fr-CA"/>
              </w:rPr>
            </w:pPr>
            <w:r w:rsidRPr="0004176C">
              <w:rPr>
                <w:rFonts w:ascii="Segoe Print" w:hAnsi="Segoe Print"/>
                <w:bCs/>
                <w:noProof/>
                <w:szCs w:val="14"/>
                <w:lang w:eastAsia="fr-CA"/>
              </w:rPr>
              <w:t>Pascale Simard, parent</w:t>
            </w:r>
            <w:r w:rsidRPr="0004176C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w:t xml:space="preserve"> </w:t>
            </w:r>
            <w:r w:rsidR="002031C5" w:rsidRPr="0004176C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0523D2" wp14:editId="426BFDAB">
                      <wp:simplePos x="0" y="0"/>
                      <wp:positionH relativeFrom="column">
                        <wp:posOffset>2930313</wp:posOffset>
                      </wp:positionH>
                      <wp:positionV relativeFrom="paragraph">
                        <wp:posOffset>57292</wp:posOffset>
                      </wp:positionV>
                      <wp:extent cx="161925" cy="1524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7" style="position:absolute;margin-left:230.75pt;margin-top:4.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73FFE4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MJQvlN8AAAAIAQAADwAAAAAAAAAAAAAAAACyBAAAZHJzL2Rvd25yZXYu&#10;eG1sUEsFBgAAAAAEAAQA8wAAAL4FAAAAAA==&#10;"/>
                  </w:pict>
                </mc:Fallback>
              </mc:AlternateContent>
            </w:r>
          </w:p>
        </w:tc>
        <w:tc>
          <w:tcPr>
            <w:tcW w:w="5812" w:type="dxa"/>
          </w:tcPr>
          <w:p w14:paraId="3A0904FD" w14:textId="4630F92C" w:rsidR="002031C5" w:rsidRPr="0004176C" w:rsidRDefault="002031C5" w:rsidP="002031C5">
            <w:pPr>
              <w:rPr>
                <w:rFonts w:ascii="Segoe Print" w:hAnsi="Segoe Print"/>
                <w:noProof/>
                <w:lang w:eastAsia="fr-CA"/>
              </w:rPr>
            </w:pPr>
            <w:r w:rsidRPr="0004176C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F43D97" wp14:editId="4796D736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49530</wp:posOffset>
                      </wp:positionV>
                      <wp:extent cx="161925" cy="1524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9" style="position:absolute;margin-left:263.7pt;margin-top:3.9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4FA70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"/>
                  </w:pict>
                </mc:Fallback>
              </mc:AlternateContent>
            </w:r>
            <w:r w:rsidR="00B60DAB" w:rsidRPr="0004176C">
              <w:rPr>
                <w:rFonts w:ascii="Segoe Print" w:hAnsi="Segoe Print"/>
              </w:rPr>
              <w:t>Isabelle Legault, directrice</w:t>
            </w:r>
          </w:p>
        </w:tc>
      </w:tr>
      <w:tr w:rsidR="000B71B2" w14:paraId="02640614" w14:textId="77777777" w:rsidTr="3C9A7FD7">
        <w:tc>
          <w:tcPr>
            <w:tcW w:w="5104" w:type="dxa"/>
          </w:tcPr>
          <w:p w14:paraId="3AF268ED" w14:textId="2C962F25" w:rsidR="000B71B2" w:rsidRPr="0004176C" w:rsidRDefault="00461E46" w:rsidP="002031C5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 w:rsidRPr="0004176C">
              <w:rPr>
                <w:rFonts w:ascii="Segoe Print" w:hAnsi="Segoe Print"/>
                <w:bCs/>
                <w:noProof/>
                <w:sz w:val="3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BD1F7B" wp14:editId="7D45D78F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44275</wp:posOffset>
                      </wp:positionV>
                      <wp:extent cx="161925" cy="152400"/>
                      <wp:effectExtent l="0" t="0" r="28575" b="19050"/>
                      <wp:wrapNone/>
                      <wp:docPr id="1729365797" name="Rectangle 1729365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729365797" style="position:absolute;margin-left:229.7pt;margin-top:3.5pt;width:12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5BFCB9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0ba9at8AAAAIAQAADwAAAAAAAAAAAAAAAACyBAAAZHJzL2Rvd25yZXYu&#10;eG1sUEsFBgAAAAAEAAQA8wAAAL4FAAAAAA==&#10;"/>
                  </w:pict>
                </mc:Fallback>
              </mc:AlternateContent>
            </w:r>
            <w:r w:rsidRPr="0004176C">
              <w:rPr>
                <w:rFonts w:ascii="Segoe Print" w:hAnsi="Segoe Print"/>
                <w:noProof/>
                <w:lang w:eastAsia="fr-CA"/>
              </w:rPr>
              <w:t>Éric Gagnon, parent substitut</w:t>
            </w:r>
          </w:p>
        </w:tc>
        <w:tc>
          <w:tcPr>
            <w:tcW w:w="5812" w:type="dxa"/>
          </w:tcPr>
          <w:p w14:paraId="00B03168" w14:textId="5E69753E" w:rsidR="000B71B2" w:rsidRPr="0004176C" w:rsidRDefault="00B60DAB" w:rsidP="002031C5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 w:rsidRPr="0004176C">
              <w:rPr>
                <w:rFonts w:ascii="Segoe Print" w:hAnsi="Segoe Print"/>
                <w:noProof/>
                <w:lang w:eastAsia="fr-CA"/>
              </w:rPr>
              <w:t xml:space="preserve">Mélanie Simard, </w:t>
            </w:r>
            <w:r w:rsidRPr="0004176C">
              <w:rPr>
                <w:rFonts w:ascii="Segoe Print" w:hAnsi="Segoe Print"/>
                <w:noProof/>
                <w:sz w:val="20"/>
                <w:szCs w:val="20"/>
                <w:lang w:eastAsia="fr-CA"/>
              </w:rPr>
              <w:t>responsable du service de garde</w:t>
            </w:r>
            <w:r w:rsidRPr="0004176C">
              <w:rPr>
                <w:rFonts w:ascii="Segoe Print" w:hAnsi="Segoe Print"/>
                <w:bCs/>
                <w:noProof/>
                <w:sz w:val="36"/>
                <w:lang w:eastAsia="fr-CA"/>
              </w:rPr>
              <w:t xml:space="preserve"> </w:t>
            </w:r>
            <w:r w:rsidR="000B71B2" w:rsidRPr="0004176C">
              <w:rPr>
                <w:rFonts w:ascii="Segoe Print" w:hAnsi="Segoe Print"/>
                <w:bCs/>
                <w:noProof/>
                <w:sz w:val="3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F42D4E" wp14:editId="00CB1A66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333341023" name="Rectangle 333341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333341023" style="position:absolute;margin-left:264.45pt;margin-top:3.5pt;width:12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61ABD3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2m3nXd8AAAAIAQAADwAAAAAAAAAAAAAAAACyBAAAZHJzL2Rvd25yZXYu&#10;eG1sUEsFBgAAAAAEAAQA8wAAAL4FAAAAAA==&#10;"/>
                  </w:pict>
                </mc:Fallback>
              </mc:AlternateContent>
            </w:r>
          </w:p>
        </w:tc>
      </w:tr>
      <w:tr w:rsidR="0002516B" w:rsidRPr="001A76DC" w14:paraId="1CEEB90D" w14:textId="77777777" w:rsidTr="3C9A7FD7">
        <w:tc>
          <w:tcPr>
            <w:tcW w:w="5104" w:type="dxa"/>
          </w:tcPr>
          <w:p w14:paraId="36E45413" w14:textId="7BC74763" w:rsidR="0002516B" w:rsidRPr="0004176C" w:rsidRDefault="00B60DAB" w:rsidP="0002516B">
            <w:pPr>
              <w:rPr>
                <w:rFonts w:ascii="Segoe Print" w:hAnsi="Segoe Print"/>
                <w:noProof/>
                <w:lang w:eastAsia="fr-CA"/>
              </w:rPr>
            </w:pPr>
            <w:r w:rsidRPr="0004176C">
              <w:rPr>
                <w:rFonts w:ascii="Segoe Print" w:hAnsi="Segoe Print"/>
              </w:rPr>
              <w:t>Josiane Djuikom,</w:t>
            </w:r>
            <w:r w:rsidR="0002516B" w:rsidRPr="0004176C">
              <w:rPr>
                <w:rFonts w:ascii="Segoe Print" w:hAnsi="Segoe Print"/>
                <w:bCs/>
                <w:noProof/>
                <w:szCs w:val="1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440ED62" wp14:editId="16DA6C7B">
                      <wp:simplePos x="0" y="0"/>
                      <wp:positionH relativeFrom="column">
                        <wp:posOffset>2918026</wp:posOffset>
                      </wp:positionH>
                      <wp:positionV relativeFrom="paragraph">
                        <wp:posOffset>41910</wp:posOffset>
                      </wp:positionV>
                      <wp:extent cx="161925" cy="1524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9" style="position:absolute;margin-left:229.75pt;margin-top:3.3pt;width:12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59E4D1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BKoJ4x3gAAAAgBAAAPAAAAAAAAAAAAAAAAALIEAABkcnMvZG93bnJldi54&#10;bWxQSwUGAAAAAAQABADzAAAAvQUAAAAA&#10;"/>
                  </w:pict>
                </mc:Fallback>
              </mc:AlternateContent>
            </w:r>
            <w:r w:rsidRPr="0004176C">
              <w:rPr>
                <w:rFonts w:ascii="Segoe Print" w:hAnsi="Segoe Print"/>
              </w:rPr>
              <w:t xml:space="preserve"> </w:t>
            </w:r>
            <w:r w:rsidRPr="0004176C">
              <w:rPr>
                <w:rFonts w:ascii="Segoe Print" w:hAnsi="Segoe Print"/>
                <w:bCs/>
                <w:noProof/>
                <w:szCs w:val="14"/>
                <w:lang w:eastAsia="fr-CA"/>
              </w:rPr>
              <w:t>parent substitut</w:t>
            </w:r>
          </w:p>
        </w:tc>
        <w:tc>
          <w:tcPr>
            <w:tcW w:w="5812" w:type="dxa"/>
          </w:tcPr>
          <w:p w14:paraId="707A3FCE" w14:textId="3E26EE3E" w:rsidR="0002516B" w:rsidRPr="0004176C" w:rsidRDefault="0002516B" w:rsidP="0002516B">
            <w:pPr>
              <w:rPr>
                <w:rFonts w:ascii="Segoe Print" w:hAnsi="Segoe Print"/>
                <w:noProof/>
                <w:lang w:eastAsia="fr-CA"/>
              </w:rPr>
            </w:pPr>
            <w:r w:rsidRPr="0004176C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FA1F87" wp14:editId="0AC05E20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45085</wp:posOffset>
                      </wp:positionV>
                      <wp:extent cx="16192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8" style="position:absolute;margin-left:264.75pt;margin-top:3.55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6EA86C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m/ebx98AAAAIAQAADwAAAAAAAAAAAAAAAACyBAAAZHJzL2Rvd25yZXYu&#10;eG1sUEsFBgAAAAAEAAQA8wAAAL4FAAAAAA==&#10;"/>
                  </w:pict>
                </mc:Fallback>
              </mc:AlternateContent>
            </w:r>
            <w:r w:rsidR="0039345F" w:rsidRPr="0004176C">
              <w:rPr>
                <w:rFonts w:ascii="Segoe Print" w:hAnsi="Segoe Print"/>
                <w:noProof/>
                <w:lang w:eastAsia="fr-CA"/>
              </w:rPr>
              <w:t>Brigitte Mercier, soutien scolaire</w:t>
            </w:r>
          </w:p>
        </w:tc>
      </w:tr>
    </w:tbl>
    <w:p w14:paraId="0D3DDAE7" w14:textId="77777777" w:rsidR="00656749" w:rsidRDefault="00656749" w:rsidP="00656749">
      <w:pPr>
        <w:rPr>
          <w:sz w:val="2"/>
          <w:szCs w:val="16"/>
        </w:rPr>
      </w:pPr>
    </w:p>
    <w:p w14:paraId="7161A76D" w14:textId="77777777" w:rsidR="003C1C9C" w:rsidRPr="004877EE" w:rsidRDefault="003C1C9C" w:rsidP="00656749">
      <w:pPr>
        <w:rPr>
          <w:sz w:val="2"/>
          <w:szCs w:val="14"/>
        </w:rPr>
      </w:pPr>
    </w:p>
    <w:p w14:paraId="528D259F" w14:textId="77777777" w:rsidR="007069A9" w:rsidRPr="00A25870" w:rsidRDefault="007069A9" w:rsidP="00656749">
      <w:pPr>
        <w:rPr>
          <w:sz w:val="2"/>
          <w:szCs w:val="16"/>
        </w:rPr>
      </w:pPr>
    </w:p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666864" w14:paraId="672F2B5E" w14:textId="77777777" w:rsidTr="00274B26">
        <w:tc>
          <w:tcPr>
            <w:tcW w:w="10916" w:type="dxa"/>
          </w:tcPr>
          <w:p w14:paraId="53BD3E4B" w14:textId="6B6245C6" w:rsidR="00F56D8F" w:rsidRPr="00277B5B" w:rsidRDefault="00F56D8F" w:rsidP="00F56D8F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  <w:u w:val="single"/>
              </w:rPr>
            </w:pPr>
            <w:r w:rsidRPr="00277B5B">
              <w:rPr>
                <w:rFonts w:ascii="Segoe Print" w:hAnsi="Segoe Print"/>
                <w:u w:val="single"/>
              </w:rPr>
              <w:t>Présence et ouverture de la séance</w:t>
            </w:r>
          </w:p>
          <w:p w14:paraId="4558DB07" w14:textId="77777777" w:rsidR="00CD1472" w:rsidRDefault="00CD1472" w:rsidP="001A74A2">
            <w:pPr>
              <w:jc w:val="both"/>
              <w:rPr>
                <w:rFonts w:ascii="Segoe Print" w:hAnsi="Segoe Print"/>
              </w:rPr>
            </w:pPr>
          </w:p>
          <w:p w14:paraId="3380B015" w14:textId="20AD4256" w:rsidR="005B0729" w:rsidRDefault="005B0729" w:rsidP="001A74A2">
            <w:pPr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Bienvenue!</w:t>
            </w:r>
          </w:p>
          <w:p w14:paraId="6856DB7D" w14:textId="5FF99450" w:rsidR="001A74A2" w:rsidRPr="001A74A2" w:rsidRDefault="001A74A2" w:rsidP="00176740">
            <w:pPr>
              <w:jc w:val="both"/>
              <w:rPr>
                <w:rFonts w:ascii="Segoe Print" w:hAnsi="Segoe Print"/>
              </w:rPr>
            </w:pPr>
          </w:p>
        </w:tc>
      </w:tr>
      <w:tr w:rsidR="00F56D8F" w14:paraId="1F17FDA4" w14:textId="77777777" w:rsidTr="00274B26">
        <w:tc>
          <w:tcPr>
            <w:tcW w:w="10916" w:type="dxa"/>
          </w:tcPr>
          <w:p w14:paraId="5511B659" w14:textId="77777777" w:rsidR="00F56D8F" w:rsidRPr="00277B5B" w:rsidRDefault="00F56D8F" w:rsidP="00F56D8F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  <w:u w:val="single"/>
              </w:rPr>
            </w:pPr>
            <w:r w:rsidRPr="00277B5B">
              <w:rPr>
                <w:rFonts w:ascii="Segoe Print" w:hAnsi="Segoe Print"/>
                <w:u w:val="single"/>
              </w:rPr>
              <w:t>Vérification du quorum</w:t>
            </w:r>
          </w:p>
          <w:p w14:paraId="4700A4B4" w14:textId="77777777" w:rsidR="00CD1472" w:rsidRDefault="00CD1472" w:rsidP="005B0729">
            <w:pPr>
              <w:jc w:val="both"/>
              <w:rPr>
                <w:rFonts w:ascii="Segoe Print" w:hAnsi="Segoe Print"/>
              </w:rPr>
            </w:pPr>
          </w:p>
          <w:p w14:paraId="6FF9DB5C" w14:textId="77777777" w:rsidR="005B0729" w:rsidRDefault="005B0729" w:rsidP="005B0729">
            <w:pPr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y a quorum.</w:t>
            </w:r>
          </w:p>
          <w:p w14:paraId="6EFDF11E" w14:textId="1B047CCC" w:rsidR="005B0729" w:rsidRPr="005B0729" w:rsidRDefault="005B0729" w:rsidP="005B0729">
            <w:pPr>
              <w:jc w:val="both"/>
              <w:rPr>
                <w:rFonts w:ascii="Segoe Print" w:hAnsi="Segoe Print"/>
              </w:rPr>
            </w:pPr>
          </w:p>
        </w:tc>
      </w:tr>
      <w:tr w:rsidR="00FB122B" w14:paraId="4230A1A5" w14:textId="77777777" w:rsidTr="00274B26">
        <w:tc>
          <w:tcPr>
            <w:tcW w:w="10916" w:type="dxa"/>
          </w:tcPr>
          <w:p w14:paraId="0D2FAA2D" w14:textId="720B24D0" w:rsidR="00FB122B" w:rsidRPr="00277B5B" w:rsidRDefault="00FB122B" w:rsidP="00F56D8F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t>Adoption de l’ordre du jour</w:t>
            </w:r>
          </w:p>
          <w:p w14:paraId="78A047AD" w14:textId="3DD3B5E7" w:rsidR="00FB122B" w:rsidRDefault="00FB122B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ourier New"/>
                <w:szCs w:val="28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>Approuvé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par </w:t>
            </w:r>
            <w:r w:rsidR="005B0729" w:rsidRPr="005B0729">
              <w:rPr>
                <w:rFonts w:ascii="Segoe Print" w:hAnsi="Segoe Print" w:cs="Calibri"/>
              </w:rPr>
              <w:t>Gabriel Caissy</w:t>
            </w:r>
          </w:p>
          <w:p w14:paraId="76A174A2" w14:textId="69EF1C04" w:rsidR="00FB122B" w:rsidRDefault="00FB122B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b/>
              </w:rPr>
            </w:pPr>
            <w:r w:rsidRPr="00D81996">
              <w:rPr>
                <w:rFonts w:ascii="Segoe Print" w:hAnsi="Segoe Print" w:cs="Calibri"/>
              </w:rPr>
              <w:t xml:space="preserve">        Adopté</w:t>
            </w:r>
            <w:r w:rsidR="004611A8"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 </w:t>
            </w:r>
            <w:r w:rsidR="005B0729">
              <w:rPr>
                <w:rFonts w:ascii="Segoe Print" w:hAnsi="Segoe Print" w:cs="Calibri"/>
                <w:b/>
              </w:rPr>
              <w:t>2</w:t>
            </w:r>
            <w:r w:rsidR="00810F57">
              <w:rPr>
                <w:rFonts w:ascii="Segoe Print" w:hAnsi="Segoe Print" w:cs="Calibri"/>
                <w:b/>
              </w:rPr>
              <w:t>0</w:t>
            </w:r>
            <w:r w:rsidR="007C62BC" w:rsidRPr="007C62BC">
              <w:rPr>
                <w:rFonts w:ascii="Segoe Print" w:hAnsi="Segoe Print" w:cs="Calibri"/>
                <w:b/>
              </w:rPr>
              <w:t>-24-25</w:t>
            </w:r>
          </w:p>
          <w:p w14:paraId="472F66AA" w14:textId="77777777" w:rsidR="00CD1472" w:rsidRDefault="00CD1472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14:paraId="5FFA85AE" w14:textId="77777777" w:rsidR="001A74A2" w:rsidRDefault="001A74A2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Ajout du varia : cours Rester seul(e) à la maison</w:t>
            </w:r>
          </w:p>
          <w:p w14:paraId="37EAB50E" w14:textId="4F1F1F50" w:rsidR="001A74A2" w:rsidRDefault="001A74A2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122B" w14:paraId="714C75C0" w14:textId="77777777" w:rsidTr="00FC56D9">
        <w:tc>
          <w:tcPr>
            <w:tcW w:w="10916" w:type="dxa"/>
            <w:tcBorders>
              <w:bottom w:val="single" w:sz="4" w:space="0" w:color="auto"/>
            </w:tcBorders>
          </w:tcPr>
          <w:p w14:paraId="39CED38D" w14:textId="10CAFF7B" w:rsidR="00BD0AEF" w:rsidRPr="00277B5B" w:rsidRDefault="00250DE6" w:rsidP="00250DE6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t>Procès-verbal du</w:t>
            </w:r>
            <w:r w:rsidR="00810F57">
              <w:rPr>
                <w:rFonts w:ascii="Segoe Print" w:hAnsi="Segoe Print" w:cs="Courier New"/>
                <w:szCs w:val="28"/>
                <w:u w:val="single"/>
              </w:rPr>
              <w:t xml:space="preserve"> </w:t>
            </w:r>
          </w:p>
          <w:p w14:paraId="3967ECA7" w14:textId="5A368633" w:rsidR="00250DE6" w:rsidRPr="00780C48" w:rsidRDefault="00250DE6" w:rsidP="00250DE6">
            <w:pPr>
              <w:pStyle w:val="Paragraphedeliste"/>
              <w:widowControl w:val="0"/>
              <w:numPr>
                <w:ilvl w:val="0"/>
                <w:numId w:val="3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Adoption du procès-verbal du </w:t>
            </w:r>
            <w:r w:rsidR="005B0729">
              <w:rPr>
                <w:rFonts w:ascii="Segoe Print" w:hAnsi="Segoe Print" w:cs="Courier New"/>
                <w:szCs w:val="28"/>
              </w:rPr>
              <w:t>Mélanie Simard</w:t>
            </w:r>
          </w:p>
          <w:p w14:paraId="35387F7C" w14:textId="77777777" w:rsidR="00810F57" w:rsidRDefault="00250DE6" w:rsidP="00AF749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            </w:t>
            </w:r>
            <w:r w:rsidRPr="00D81996">
              <w:rPr>
                <w:rFonts w:ascii="Segoe Print" w:hAnsi="Segoe Print" w:cs="Calibri"/>
              </w:rPr>
              <w:t>Approuvé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par </w:t>
            </w:r>
          </w:p>
          <w:p w14:paraId="1838CA21" w14:textId="0B891777" w:rsidR="00250DE6" w:rsidRDefault="00810F57" w:rsidP="00AF749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/>
              </w:rPr>
            </w:pPr>
            <w:r>
              <w:rPr>
                <w:rFonts w:ascii="Segoe Print" w:hAnsi="Segoe Print" w:cs="Calibri"/>
                <w:b/>
              </w:rPr>
              <w:t xml:space="preserve">                                                                                       </w:t>
            </w:r>
            <w:r w:rsidR="00250DE6" w:rsidRPr="00AD61E8">
              <w:rPr>
                <w:rFonts w:ascii="Segoe Print" w:hAnsi="Segoe Print" w:cs="Calibri"/>
                <w:b/>
              </w:rPr>
              <w:t xml:space="preserve">Résolution :  </w:t>
            </w:r>
            <w:r>
              <w:rPr>
                <w:rFonts w:ascii="Segoe Print" w:hAnsi="Segoe Print" w:cs="Calibri"/>
                <w:b/>
              </w:rPr>
              <w:t xml:space="preserve">  </w:t>
            </w:r>
            <w:r w:rsidR="005B0729">
              <w:rPr>
                <w:rFonts w:ascii="Segoe Print" w:hAnsi="Segoe Print" w:cs="Calibri"/>
                <w:b/>
              </w:rPr>
              <w:t>21</w:t>
            </w:r>
            <w:r w:rsidR="005672C3">
              <w:rPr>
                <w:rFonts w:ascii="Segoe Print" w:hAnsi="Segoe Print" w:cs="Calibri"/>
                <w:b/>
              </w:rPr>
              <w:t>-24-25</w:t>
            </w:r>
          </w:p>
          <w:p w14:paraId="10F8D408" w14:textId="77777777" w:rsidR="00CD1472" w:rsidRDefault="00CD1472" w:rsidP="00AF749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ourier New"/>
                <w:szCs w:val="28"/>
              </w:rPr>
            </w:pPr>
          </w:p>
          <w:p w14:paraId="0673EB5E" w14:textId="4609BBF4" w:rsidR="00250DE6" w:rsidRDefault="00250DE6" w:rsidP="00250DE6">
            <w:pPr>
              <w:pStyle w:val="Paragraphedeliste"/>
              <w:widowControl w:val="0"/>
              <w:numPr>
                <w:ilvl w:val="0"/>
                <w:numId w:val="3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Suivis au procès-verbal du </w:t>
            </w:r>
            <w:r w:rsidR="00D26FDA">
              <w:rPr>
                <w:rFonts w:ascii="Segoe Print" w:hAnsi="Segoe Print" w:cs="Courier New"/>
                <w:szCs w:val="28"/>
              </w:rPr>
              <w:t>7 avril 2025</w:t>
            </w:r>
          </w:p>
          <w:p w14:paraId="7ADB5954" w14:textId="77777777" w:rsidR="00DE5211" w:rsidRDefault="00DE5211" w:rsidP="00D26FD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14:paraId="0B632C16" w14:textId="30CA6E06" w:rsidR="00D26FDA" w:rsidRDefault="00D26FDA" w:rsidP="00D26FD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Sécurité routière : peu d’évolutions. Présence policière vue au moins une fois. Voir si on peut penser à une activité de sensibilisation impliquant les élèves?</w:t>
            </w:r>
          </w:p>
          <w:p w14:paraId="069DDDA3" w14:textId="57C7AAF6" w:rsidR="00D26FDA" w:rsidRPr="00D26FDA" w:rsidRDefault="00D26FDA" w:rsidP="00D26FD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122B" w:rsidRPr="008F049B" w14:paraId="5A1C98F6" w14:textId="77777777" w:rsidTr="00FC56D9">
        <w:tc>
          <w:tcPr>
            <w:tcW w:w="10916" w:type="dxa"/>
            <w:tcBorders>
              <w:bottom w:val="nil"/>
            </w:tcBorders>
          </w:tcPr>
          <w:p w14:paraId="20C2A7B1" w14:textId="1FD89207" w:rsidR="00277B5B" w:rsidRDefault="00277B5B" w:rsidP="00277B5B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lastRenderedPageBreak/>
              <w:t>Mots des représentants</w:t>
            </w:r>
          </w:p>
          <w:p w14:paraId="4797FD56" w14:textId="77777777" w:rsidR="00D26FDA" w:rsidRPr="00D26FDA" w:rsidRDefault="00D26FDA" w:rsidP="00D26FD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</w:p>
          <w:p w14:paraId="67810227" w14:textId="77777777" w:rsidR="008F049B" w:rsidRPr="00176740" w:rsidRDefault="00D740A8" w:rsidP="00810F57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FC56D9">
              <w:rPr>
                <w:rFonts w:ascii="Segoe Print" w:hAnsi="Segoe Print" w:cs="Courier New"/>
                <w:szCs w:val="28"/>
                <w:u w:val="single"/>
              </w:rPr>
              <w:t>De la directrice</w:t>
            </w:r>
          </w:p>
          <w:p w14:paraId="4DCA8E99" w14:textId="0591E589" w:rsidR="00176740" w:rsidRDefault="00176740" w:rsidP="00176740">
            <w:pPr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- Absence de la directrice, Mme Isabelle Legault, en raison des moyens de pression dans le cadre des négociations syndicales en cours.</w:t>
            </w:r>
          </w:p>
          <w:p w14:paraId="0B33B7BE" w14:textId="6A1D9552" w:rsidR="00176740" w:rsidRPr="00176740" w:rsidRDefault="00176740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6AA3" w14:paraId="45AD2E90" w14:textId="77777777" w:rsidTr="00FC56D9">
        <w:tc>
          <w:tcPr>
            <w:tcW w:w="10916" w:type="dxa"/>
            <w:tcBorders>
              <w:top w:val="nil"/>
              <w:bottom w:val="nil"/>
            </w:tcBorders>
          </w:tcPr>
          <w:p w14:paraId="5D32AA9E" w14:textId="77777777" w:rsidR="008F049B" w:rsidRPr="00176740" w:rsidRDefault="00D740A8" w:rsidP="00810F57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636B30">
              <w:rPr>
                <w:rFonts w:ascii="Segoe Print" w:hAnsi="Segoe Print" w:cs="Courier New"/>
                <w:szCs w:val="28"/>
                <w:u w:val="single"/>
              </w:rPr>
              <w:t>Du personnel</w:t>
            </w:r>
          </w:p>
          <w:p w14:paraId="3F80B1E7" w14:textId="77777777" w:rsidR="00176740" w:rsidRDefault="00176740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- </w:t>
            </w:r>
            <w:r w:rsidRPr="00D26FDA">
              <w:rPr>
                <w:rFonts w:ascii="Segoe Print" w:hAnsi="Segoe Print" w:cs="Courier New"/>
                <w:szCs w:val="28"/>
              </w:rPr>
              <w:t>Vernissage :</w:t>
            </w:r>
            <w:r>
              <w:rPr>
                <w:rFonts w:ascii="Segoe Print" w:hAnsi="Segoe Print" w:cs="Courier New"/>
                <w:szCs w:val="28"/>
              </w:rPr>
              <w:t xml:space="preserve"> </w:t>
            </w:r>
            <w:r w:rsidRPr="00D26FDA">
              <w:rPr>
                <w:rFonts w:ascii="Segoe Print" w:hAnsi="Segoe Print" w:cs="Courier New"/>
                <w:szCs w:val="28"/>
              </w:rPr>
              <w:t xml:space="preserve">Vente de pâtisserie : 655 $ </w:t>
            </w:r>
            <w:r>
              <w:rPr>
                <w:rFonts w:ascii="Segoe Print" w:hAnsi="Segoe Print" w:cs="Courier New"/>
                <w:szCs w:val="28"/>
              </w:rPr>
              <w:t>| Cartes imprimées : 405 $ | Œuvres : 1 000 $ environ. Grand succès avec beaucoup de visiteurs et d’implication de tous, incluant les élèves.</w:t>
            </w:r>
          </w:p>
          <w:p w14:paraId="4735BE63" w14:textId="77777777" w:rsidR="00176740" w:rsidRDefault="00176740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- Nager pour survivre : expérience très satisfaisante ; beaucoup d’élèves ont moins peur de l’eau maintenant ou ont pu progresser en natation. Activité à conserver mais surtout à élargir à d’autres élèves?</w:t>
            </w:r>
          </w:p>
          <w:p w14:paraId="32D58DC9" w14:textId="73D5C323" w:rsidR="00176740" w:rsidRPr="00176740" w:rsidRDefault="00176740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- Activités passées du mois : Cabane à sucre et Saveurs du monde pour des découvertes gastronomiques. Bowling à venir, ainsi que la remise des diplômes et le bal de fin d’année.</w:t>
            </w:r>
          </w:p>
        </w:tc>
      </w:tr>
      <w:tr w:rsidR="00FB6AA3" w14:paraId="46D66FD6" w14:textId="77777777" w:rsidTr="00FC56D9">
        <w:tc>
          <w:tcPr>
            <w:tcW w:w="10916" w:type="dxa"/>
            <w:tcBorders>
              <w:top w:val="nil"/>
              <w:bottom w:val="nil"/>
            </w:tcBorders>
          </w:tcPr>
          <w:p w14:paraId="10D3ED2C" w14:textId="77777777" w:rsidR="00A72F52" w:rsidRPr="00176740" w:rsidRDefault="00D740A8" w:rsidP="00810F57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636B30">
              <w:rPr>
                <w:rFonts w:ascii="Segoe Print" w:hAnsi="Segoe Print" w:cs="Courier New"/>
                <w:szCs w:val="28"/>
                <w:u w:val="single"/>
              </w:rPr>
              <w:t>De la responsable du service de garde</w:t>
            </w:r>
            <w:r w:rsidR="00707165" w:rsidRPr="00636B30">
              <w:rPr>
                <w:rFonts w:ascii="Segoe Print" w:hAnsi="Segoe Print" w:cs="Courier New"/>
                <w:szCs w:val="28"/>
                <w:u w:val="single"/>
              </w:rPr>
              <w:t xml:space="preserve"> </w:t>
            </w:r>
          </w:p>
          <w:p w14:paraId="4D00FF8E" w14:textId="27BB9241" w:rsidR="00176740" w:rsidRDefault="00176740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- Sortie le 9 mai au Rond-Point très appréciée par toutes et tous. Des sorties supplémentaires seront organisées l’an prochain.</w:t>
            </w:r>
          </w:p>
          <w:p w14:paraId="753B866C" w14:textId="6D6560F0" w:rsidR="00176740" w:rsidRDefault="00176740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- Prochaine sortie aux jeux d’eau de Daniel Jonhson</w:t>
            </w:r>
          </w:p>
          <w:p w14:paraId="41FA9FEF" w14:textId="7B0358BC" w:rsidR="00176740" w:rsidRPr="00176740" w:rsidRDefault="00176740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6AA3" w14:paraId="78CD45CC" w14:textId="77777777" w:rsidTr="00FC56D9">
        <w:tc>
          <w:tcPr>
            <w:tcW w:w="10916" w:type="dxa"/>
            <w:tcBorders>
              <w:top w:val="nil"/>
              <w:bottom w:val="nil"/>
            </w:tcBorders>
          </w:tcPr>
          <w:p w14:paraId="18CF19B4" w14:textId="77777777" w:rsidR="004877EE" w:rsidRPr="00176740" w:rsidRDefault="00D740A8" w:rsidP="00810F57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636B30">
              <w:rPr>
                <w:rFonts w:ascii="Segoe Print" w:hAnsi="Segoe Print" w:cs="Courier New"/>
                <w:szCs w:val="28"/>
                <w:u w:val="single"/>
              </w:rPr>
              <w:t>De la représentante du comité de parents CSSPO</w:t>
            </w:r>
          </w:p>
          <w:p w14:paraId="668A61FA" w14:textId="0BB6B233" w:rsidR="00176740" w:rsidRDefault="00176740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- L’École Parc de la montagne vont se retrouver en surplus l’an prochain. On n’a pas encore d’informations sur combien d’élèves ça représente et comment la situation sera réglée.</w:t>
            </w:r>
          </w:p>
          <w:p w14:paraId="64F7282D" w14:textId="6D6C24DC" w:rsidR="00176740" w:rsidRPr="00176740" w:rsidRDefault="00176740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6AA3" w14:paraId="3289A267" w14:textId="77777777" w:rsidTr="00FC56D9">
        <w:tc>
          <w:tcPr>
            <w:tcW w:w="10916" w:type="dxa"/>
            <w:tcBorders>
              <w:top w:val="nil"/>
            </w:tcBorders>
          </w:tcPr>
          <w:p w14:paraId="13CF5180" w14:textId="12B6BFCE" w:rsidR="00373BE4" w:rsidRDefault="00D740A8" w:rsidP="00373BE4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 w:rsidRPr="00636B30">
              <w:rPr>
                <w:rFonts w:ascii="Segoe Print" w:hAnsi="Segoe Print" w:cs="Courier New"/>
                <w:u w:val="single"/>
              </w:rPr>
              <w:t>Du représentant de la communauté</w:t>
            </w:r>
            <w:r w:rsidR="00902FFF" w:rsidRPr="00636B30">
              <w:rPr>
                <w:rFonts w:ascii="Segoe Print" w:hAnsi="Segoe Print" w:cs="Courier New"/>
                <w:u w:val="single"/>
              </w:rPr>
              <w:t xml:space="preserve"> Rachel Larocque</w:t>
            </w:r>
            <w:r w:rsidR="00B6504B" w:rsidRPr="00B46439">
              <w:rPr>
                <w:rFonts w:ascii="Segoe Print" w:hAnsi="Segoe Print" w:cs="Courier New"/>
              </w:rPr>
              <w:t xml:space="preserve"> (directrice de la Maison de Quartier Daniel-Johnson)</w:t>
            </w:r>
            <w:r w:rsidR="009D68B0" w:rsidRPr="00B46439">
              <w:rPr>
                <w:rFonts w:ascii="Segoe Print" w:hAnsi="Segoe Print" w:cs="Courier New"/>
              </w:rPr>
              <w:t> </w:t>
            </w:r>
          </w:p>
          <w:p w14:paraId="76898290" w14:textId="2CDE982F" w:rsidR="009D68B0" w:rsidRPr="00176740" w:rsidRDefault="00176740" w:rsidP="00176740">
            <w:pPr>
              <w:widowControl w:val="0"/>
              <w:shd w:val="clear" w:color="auto" w:fill="FFFFFF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>
              <w:rPr>
                <w:rFonts w:ascii="Segoe Print" w:hAnsi="Segoe Print" w:cs="Courier New"/>
              </w:rPr>
              <w:t xml:space="preserve">- </w:t>
            </w:r>
            <w:r w:rsidRPr="00176740">
              <w:rPr>
                <w:rFonts w:ascii="Segoe Print" w:hAnsi="Segoe Print" w:cs="Courier New"/>
              </w:rPr>
              <w:t>Absente</w:t>
            </w:r>
          </w:p>
          <w:p w14:paraId="5189E7AC" w14:textId="6601083A" w:rsidR="00176740" w:rsidRPr="00FC3A8B" w:rsidRDefault="00176740" w:rsidP="00176740">
            <w:pPr>
              <w:widowControl w:val="0"/>
              <w:shd w:val="clear" w:color="auto" w:fill="FFFFFF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i/>
                <w:iCs/>
              </w:rPr>
            </w:pPr>
          </w:p>
        </w:tc>
      </w:tr>
      <w:tr w:rsidR="00FB122B" w:rsidRPr="003545B6" w14:paraId="6634FE25" w14:textId="77777777" w:rsidTr="00274B26">
        <w:tc>
          <w:tcPr>
            <w:tcW w:w="10916" w:type="dxa"/>
          </w:tcPr>
          <w:p w14:paraId="2AC2818A" w14:textId="03F0A60B" w:rsidR="009E6AF7" w:rsidRPr="00176740" w:rsidRDefault="00176740" w:rsidP="00176740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bCs/>
              </w:rPr>
            </w:pPr>
            <w:r w:rsidRPr="00176740">
              <w:rPr>
                <w:rFonts w:ascii="Segoe Print" w:hAnsi="Segoe Print" w:cs="Calibri"/>
                <w:bCs/>
              </w:rPr>
              <w:t>Adoption du Guide de fonctionnement du service de garde 2025-2026</w:t>
            </w:r>
          </w:p>
          <w:p w14:paraId="0C35CF17" w14:textId="2E9C219F" w:rsidR="00176740" w:rsidRDefault="00176740" w:rsidP="00810F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Cs/>
              </w:rPr>
            </w:pPr>
            <w:r>
              <w:rPr>
                <w:rFonts w:ascii="Segoe Print" w:hAnsi="Segoe Print" w:cs="Calibri"/>
                <w:bCs/>
              </w:rPr>
              <w:t>- Dates des journées pédagogiques annoncées</w:t>
            </w:r>
          </w:p>
          <w:p w14:paraId="5AECE484" w14:textId="77777777" w:rsidR="00176740" w:rsidRDefault="00176740" w:rsidP="00810F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Cs/>
              </w:rPr>
            </w:pPr>
            <w:r>
              <w:rPr>
                <w:rFonts w:ascii="Segoe Print" w:hAnsi="Segoe Print" w:cs="Calibri"/>
                <w:bCs/>
              </w:rPr>
              <w:t>- Frais de services de garde connus en août seulement</w:t>
            </w:r>
          </w:p>
          <w:p w14:paraId="60D947F7" w14:textId="77777777" w:rsidR="00176740" w:rsidRDefault="00176740" w:rsidP="00810F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Cs/>
              </w:rPr>
            </w:pPr>
          </w:p>
          <w:p w14:paraId="0AAAC6D8" w14:textId="4CED800E" w:rsidR="00176740" w:rsidRDefault="00176740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ourier New"/>
                <w:szCs w:val="28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>Approuvé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par </w:t>
            </w:r>
            <w:r w:rsidRPr="00176740">
              <w:rPr>
                <w:rFonts w:ascii="Segoe Print" w:hAnsi="Segoe Print" w:cs="Calibri"/>
              </w:rPr>
              <w:t>Maryse Bernard</w:t>
            </w:r>
          </w:p>
          <w:p w14:paraId="549B0676" w14:textId="64F4063C" w:rsidR="00176740" w:rsidRDefault="00176740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b/>
              </w:rPr>
            </w:pPr>
            <w:r w:rsidRPr="00D81996">
              <w:rPr>
                <w:rFonts w:ascii="Segoe Print" w:hAnsi="Segoe Print" w:cs="Calibri"/>
              </w:rPr>
              <w:lastRenderedPageBreak/>
              <w:t xml:space="preserve">        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 </w:t>
            </w:r>
            <w:r>
              <w:rPr>
                <w:rFonts w:ascii="Segoe Print" w:hAnsi="Segoe Print" w:cs="Calibri"/>
                <w:b/>
              </w:rPr>
              <w:t>22</w:t>
            </w:r>
            <w:r w:rsidRPr="007C62BC">
              <w:rPr>
                <w:rFonts w:ascii="Segoe Print" w:hAnsi="Segoe Print" w:cs="Calibri"/>
                <w:b/>
              </w:rPr>
              <w:t>-24-25</w:t>
            </w:r>
          </w:p>
          <w:p w14:paraId="0FFC8989" w14:textId="2429A7CA" w:rsidR="00176740" w:rsidRPr="009E6AF7" w:rsidRDefault="00176740" w:rsidP="00810F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Cs/>
              </w:rPr>
            </w:pPr>
          </w:p>
        </w:tc>
      </w:tr>
      <w:tr w:rsidR="00D740A8" w:rsidRPr="003545B6" w14:paraId="37557CD5" w14:textId="77777777" w:rsidTr="00274B26">
        <w:tc>
          <w:tcPr>
            <w:tcW w:w="10916" w:type="dxa"/>
          </w:tcPr>
          <w:p w14:paraId="3FC88AEB" w14:textId="77777777" w:rsidR="00D740A8" w:rsidRPr="006003F9" w:rsidRDefault="00176740" w:rsidP="006003F9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6003F9">
              <w:rPr>
                <w:rFonts w:ascii="Segoe Print" w:hAnsi="Segoe Print" w:cs="Calibri"/>
              </w:rPr>
              <w:lastRenderedPageBreak/>
              <w:t>Approbation</w:t>
            </w:r>
          </w:p>
          <w:p w14:paraId="09D18D92" w14:textId="77777777" w:rsidR="006003F9" w:rsidRDefault="006003F9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</w:p>
          <w:p w14:paraId="33F60D65" w14:textId="3DE8A4DB" w:rsidR="006003F9" w:rsidRPr="006003F9" w:rsidRDefault="006003F9" w:rsidP="006003F9">
            <w:pPr>
              <w:pStyle w:val="Paragraphedeliste"/>
              <w:widowControl w:val="0"/>
              <w:numPr>
                <w:ilvl w:val="0"/>
                <w:numId w:val="4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6003F9">
              <w:rPr>
                <w:rFonts w:ascii="Segoe Print" w:hAnsi="Segoe Print" w:cs="Calibri"/>
              </w:rPr>
              <w:t>Rentrée progressive au préscolaire</w:t>
            </w:r>
          </w:p>
          <w:p w14:paraId="79C06CC6" w14:textId="2700F1F0" w:rsidR="0077443F" w:rsidRDefault="0077443F" w:rsidP="007744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 xml:space="preserve">Approuvé par </w:t>
            </w:r>
            <w:r>
              <w:rPr>
                <w:rFonts w:ascii="Segoe Print" w:hAnsi="Segoe Print" w:cs="Calibri"/>
              </w:rPr>
              <w:t>Brigitte Boisvenue Cross</w:t>
            </w:r>
          </w:p>
          <w:p w14:paraId="6619D9D2" w14:textId="3561E874" w:rsidR="0077443F" w:rsidRDefault="0077443F" w:rsidP="007744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b/>
              </w:rPr>
            </w:pPr>
            <w:r w:rsidRPr="00D81996">
              <w:rPr>
                <w:rFonts w:ascii="Segoe Print" w:hAnsi="Segoe Print" w:cs="Calibri"/>
              </w:rPr>
              <w:t xml:space="preserve">        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 </w:t>
            </w:r>
            <w:r>
              <w:rPr>
                <w:rFonts w:ascii="Segoe Print" w:hAnsi="Segoe Print" w:cs="Calibri"/>
                <w:b/>
              </w:rPr>
              <w:t>23</w:t>
            </w:r>
            <w:r w:rsidRPr="007C62BC">
              <w:rPr>
                <w:rFonts w:ascii="Segoe Print" w:hAnsi="Segoe Print" w:cs="Calibri"/>
                <w:b/>
              </w:rPr>
              <w:t>-24-25</w:t>
            </w:r>
          </w:p>
          <w:p w14:paraId="6EBF9E3C" w14:textId="77777777" w:rsidR="006003F9" w:rsidRDefault="006003F9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</w:p>
          <w:p w14:paraId="38C830BE" w14:textId="67775C27" w:rsidR="006003F9" w:rsidRPr="006003F9" w:rsidRDefault="006003F9" w:rsidP="006003F9">
            <w:pPr>
              <w:pStyle w:val="Paragraphedeliste"/>
              <w:widowControl w:val="0"/>
              <w:numPr>
                <w:ilvl w:val="0"/>
                <w:numId w:val="4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6003F9">
              <w:rPr>
                <w:rFonts w:ascii="Segoe Print" w:hAnsi="Segoe Print" w:cs="Calibri"/>
              </w:rPr>
              <w:t>Programme d’activités du service de garde 2025-2026</w:t>
            </w:r>
          </w:p>
          <w:p w14:paraId="63ABADD8" w14:textId="7B0CA2AE" w:rsidR="0077443F" w:rsidRDefault="0077443F" w:rsidP="007744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 xml:space="preserve">Approuvé par </w:t>
            </w:r>
            <w:r>
              <w:rPr>
                <w:rFonts w:ascii="Segoe Print" w:hAnsi="Segoe Print" w:cs="Calibri"/>
              </w:rPr>
              <w:t>Gabriel Caissy</w:t>
            </w:r>
          </w:p>
          <w:p w14:paraId="4C391B7F" w14:textId="0FB4A361" w:rsidR="0077443F" w:rsidRDefault="0077443F" w:rsidP="007744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b/>
              </w:rPr>
            </w:pPr>
            <w:r w:rsidRPr="00D81996">
              <w:rPr>
                <w:rFonts w:ascii="Segoe Print" w:hAnsi="Segoe Print" w:cs="Calibri"/>
              </w:rPr>
              <w:t xml:space="preserve">        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 </w:t>
            </w:r>
            <w:r>
              <w:rPr>
                <w:rFonts w:ascii="Segoe Print" w:hAnsi="Segoe Print" w:cs="Calibri"/>
                <w:b/>
              </w:rPr>
              <w:t>24</w:t>
            </w:r>
            <w:r w:rsidRPr="007C62BC">
              <w:rPr>
                <w:rFonts w:ascii="Segoe Print" w:hAnsi="Segoe Print" w:cs="Calibri"/>
                <w:b/>
              </w:rPr>
              <w:t>-24-25</w:t>
            </w:r>
          </w:p>
          <w:p w14:paraId="38EC6D1F" w14:textId="77777777" w:rsidR="006003F9" w:rsidRDefault="006003F9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</w:p>
          <w:p w14:paraId="1860C624" w14:textId="73366AAB" w:rsidR="006003F9" w:rsidRPr="006003F9" w:rsidRDefault="006003F9" w:rsidP="006003F9">
            <w:pPr>
              <w:pStyle w:val="Paragraphedeliste"/>
              <w:widowControl w:val="0"/>
              <w:numPr>
                <w:ilvl w:val="0"/>
                <w:numId w:val="4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6003F9">
              <w:rPr>
                <w:rFonts w:ascii="Segoe Print" w:hAnsi="Segoe Print" w:cs="Calibri"/>
              </w:rPr>
              <w:t>Sortie en vélo 5</w:t>
            </w:r>
            <w:r w:rsidRPr="006003F9">
              <w:rPr>
                <w:rFonts w:ascii="Segoe Print" w:hAnsi="Segoe Print" w:cs="Calibri"/>
                <w:vertAlign w:val="superscript"/>
              </w:rPr>
              <w:t>ème</w:t>
            </w:r>
            <w:r w:rsidRPr="006003F9">
              <w:rPr>
                <w:rFonts w:ascii="Segoe Print" w:hAnsi="Segoe Print" w:cs="Calibri"/>
              </w:rPr>
              <w:t xml:space="preserve"> année le 12 juin</w:t>
            </w:r>
          </w:p>
          <w:p w14:paraId="45E0C3C8" w14:textId="1932DEBB" w:rsidR="0077443F" w:rsidRDefault="0077443F" w:rsidP="007744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 xml:space="preserve">Approuvé par </w:t>
            </w:r>
            <w:r>
              <w:rPr>
                <w:rFonts w:ascii="Segoe Print" w:hAnsi="Segoe Print" w:cs="Calibri"/>
              </w:rPr>
              <w:t>Brigitte Boisvenue Cross</w:t>
            </w:r>
          </w:p>
          <w:p w14:paraId="5AC3B808" w14:textId="5086FDF7" w:rsidR="0077443F" w:rsidRDefault="0077443F" w:rsidP="007744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b/>
              </w:rPr>
            </w:pPr>
            <w:r w:rsidRPr="00D81996">
              <w:rPr>
                <w:rFonts w:ascii="Segoe Print" w:hAnsi="Segoe Print" w:cs="Calibri"/>
              </w:rPr>
              <w:t xml:space="preserve">        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 </w:t>
            </w:r>
            <w:r>
              <w:rPr>
                <w:rFonts w:ascii="Segoe Print" w:hAnsi="Segoe Print" w:cs="Calibri"/>
                <w:b/>
              </w:rPr>
              <w:t>25</w:t>
            </w:r>
            <w:r w:rsidRPr="007C62BC">
              <w:rPr>
                <w:rFonts w:ascii="Segoe Print" w:hAnsi="Segoe Print" w:cs="Calibri"/>
                <w:b/>
              </w:rPr>
              <w:t>-24-25</w:t>
            </w:r>
          </w:p>
          <w:p w14:paraId="77F97048" w14:textId="5C789C7F" w:rsidR="00176740" w:rsidRPr="00176740" w:rsidRDefault="00176740" w:rsidP="001767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</w:p>
        </w:tc>
      </w:tr>
      <w:tr w:rsidR="00E9273A" w:rsidRPr="003545B6" w14:paraId="0984A5DC" w14:textId="77777777" w:rsidTr="00274B26">
        <w:tc>
          <w:tcPr>
            <w:tcW w:w="10916" w:type="dxa"/>
          </w:tcPr>
          <w:p w14:paraId="40D54450" w14:textId="77777777" w:rsidR="00F60383" w:rsidRPr="0077443F" w:rsidRDefault="0077443F" w:rsidP="0077443F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77443F">
              <w:rPr>
                <w:rFonts w:ascii="Segoe Print" w:hAnsi="Segoe Print" w:cs="Calibri"/>
              </w:rPr>
              <w:t>Consultation</w:t>
            </w:r>
          </w:p>
          <w:p w14:paraId="3B1B0085" w14:textId="77777777" w:rsidR="0077443F" w:rsidRDefault="0077443F" w:rsidP="00F6038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</w:p>
          <w:p w14:paraId="7E5F035D" w14:textId="77777777" w:rsidR="0077443F" w:rsidRPr="0077443F" w:rsidRDefault="0077443F" w:rsidP="0077443F">
            <w:pPr>
              <w:pStyle w:val="Paragraphedeliste"/>
              <w:widowControl w:val="0"/>
              <w:numPr>
                <w:ilvl w:val="0"/>
                <w:numId w:val="42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77443F">
              <w:rPr>
                <w:rFonts w:ascii="Segoe Print" w:hAnsi="Segoe Print" w:cs="Calibri"/>
              </w:rPr>
              <w:t xml:space="preserve">Adoption du budget 2025-2026 </w:t>
            </w:r>
          </w:p>
          <w:p w14:paraId="79E3A213" w14:textId="6BB8B4D4" w:rsidR="0077443F" w:rsidRDefault="0077443F" w:rsidP="00F6038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- Il sera connu en août. Une rencontre du conseil d’établissement sera organisée vers la fin août sur Teams pour réviser les chiffres et adopter le budget. Certaines coupures sont à prévoir. </w:t>
            </w:r>
          </w:p>
          <w:p w14:paraId="730AE137" w14:textId="6BC715E5" w:rsidR="0077443F" w:rsidRDefault="0077443F" w:rsidP="00F6038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- Voir si les levées de fonds de l’OPP pourrait pallier certains besoins financiers l’an prochain? Prévoir des discussions concrètes pour obtenir une liste des besoins.</w:t>
            </w:r>
          </w:p>
          <w:p w14:paraId="48DE0C24" w14:textId="3A8901BE" w:rsidR="0077443F" w:rsidRPr="00F60383" w:rsidRDefault="0077443F" w:rsidP="00F6038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</w:p>
        </w:tc>
      </w:tr>
      <w:tr w:rsidR="00AE30AD" w:rsidRPr="003545B6" w14:paraId="72E40D89" w14:textId="77777777" w:rsidTr="00740300">
        <w:tc>
          <w:tcPr>
            <w:tcW w:w="10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057" w14:textId="77777777" w:rsidR="00B3289B" w:rsidRPr="0077443F" w:rsidRDefault="0077443F" w:rsidP="0077443F">
            <w:pPr>
              <w:pStyle w:val="Paragraphedeliste"/>
              <w:numPr>
                <w:ilvl w:val="0"/>
                <w:numId w:val="21"/>
              </w:numPr>
              <w:rPr>
                <w:rFonts w:ascii="Segoe Print" w:hAnsi="Segoe Print"/>
              </w:rPr>
            </w:pPr>
            <w:r w:rsidRPr="0077443F">
              <w:rPr>
                <w:rFonts w:ascii="Segoe Print" w:hAnsi="Segoe Print"/>
              </w:rPr>
              <w:t>Discussion</w:t>
            </w:r>
          </w:p>
          <w:p w14:paraId="0B8CA1F8" w14:textId="77777777" w:rsidR="0077443F" w:rsidRDefault="0077443F" w:rsidP="0077443F">
            <w:pPr>
              <w:rPr>
                <w:rFonts w:ascii="Segoe Print" w:hAnsi="Segoe Print"/>
              </w:rPr>
            </w:pPr>
          </w:p>
          <w:p w14:paraId="6B871804" w14:textId="4DCCAACE" w:rsidR="0077443F" w:rsidRPr="002811F7" w:rsidRDefault="002811F7" w:rsidP="002811F7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- </w:t>
            </w:r>
            <w:r w:rsidR="0077443F" w:rsidRPr="002811F7">
              <w:rPr>
                <w:rFonts w:ascii="Segoe Print" w:hAnsi="Segoe Print"/>
              </w:rPr>
              <w:t>Cour d’école</w:t>
            </w:r>
            <w:r w:rsidRPr="002811F7">
              <w:rPr>
                <w:rFonts w:ascii="Segoe Print" w:hAnsi="Segoe Print"/>
              </w:rPr>
              <w:t xml:space="preserve"> : l’architecte est venu visiter la cour. </w:t>
            </w:r>
            <w:r w:rsidR="00177603">
              <w:rPr>
                <w:rFonts w:ascii="Segoe Print" w:hAnsi="Segoe Print"/>
              </w:rPr>
              <w:t>Attente du plan.</w:t>
            </w:r>
          </w:p>
          <w:p w14:paraId="5BAC0FB9" w14:textId="190393E5" w:rsidR="0077443F" w:rsidRPr="0077443F" w:rsidRDefault="0077443F" w:rsidP="0077443F">
            <w:pPr>
              <w:rPr>
                <w:rFonts w:ascii="Segoe Print" w:hAnsi="Segoe Print"/>
              </w:rPr>
            </w:pPr>
          </w:p>
        </w:tc>
      </w:tr>
      <w:tr w:rsidR="007257D7" w:rsidRPr="003545B6" w14:paraId="71F7A32B" w14:textId="77777777" w:rsidTr="00740300">
        <w:tc>
          <w:tcPr>
            <w:tcW w:w="10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36361" w14:textId="77777777" w:rsidR="00B3289B" w:rsidRDefault="0077443F" w:rsidP="0077443F">
            <w:pPr>
              <w:pStyle w:val="Paragraphedeliste"/>
              <w:numPr>
                <w:ilvl w:val="0"/>
                <w:numId w:val="21"/>
              </w:numPr>
              <w:rPr>
                <w:rFonts w:ascii="Segoe Print" w:hAnsi="Segoe Print"/>
              </w:rPr>
            </w:pPr>
            <w:r w:rsidRPr="0077443F">
              <w:rPr>
                <w:rFonts w:ascii="Segoe Print" w:hAnsi="Segoe Print"/>
              </w:rPr>
              <w:t>Varia</w:t>
            </w:r>
          </w:p>
          <w:p w14:paraId="7C979000" w14:textId="77777777" w:rsidR="00801317" w:rsidRDefault="00801317" w:rsidP="00801317">
            <w:pPr>
              <w:rPr>
                <w:rFonts w:ascii="Segoe Print" w:hAnsi="Segoe Print"/>
              </w:rPr>
            </w:pPr>
          </w:p>
          <w:p w14:paraId="153BCB23" w14:textId="1FE3EDE2" w:rsidR="00177603" w:rsidRDefault="00177603" w:rsidP="00801317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- 21 août : Carrefour du secteur Nord-Est à l’école Parc de la montagne (services du secteur présentés)</w:t>
            </w:r>
          </w:p>
          <w:p w14:paraId="25265FB4" w14:textId="77777777" w:rsidR="00693986" w:rsidRDefault="00693986" w:rsidP="00801317">
            <w:pPr>
              <w:rPr>
                <w:rFonts w:ascii="Segoe Print" w:hAnsi="Segoe Print"/>
              </w:rPr>
            </w:pPr>
          </w:p>
          <w:p w14:paraId="3E8B107D" w14:textId="78C059AC" w:rsidR="00693986" w:rsidRDefault="00693986" w:rsidP="00801317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- Cour « Seul(e) à la maison » : peut-on le proposer plusieurs fois dans l’année pour favoriser la participation? Voir quels sont les organismes qui</w:t>
            </w:r>
            <w:r w:rsidR="006D308C">
              <w:rPr>
                <w:rFonts w:ascii="Segoe Print" w:hAnsi="Segoe Print"/>
              </w:rPr>
              <w:t xml:space="preserve"> l’offrent et privilégier des formats interactifs et dynamiques.</w:t>
            </w:r>
          </w:p>
          <w:p w14:paraId="2BC9A625" w14:textId="181D0ADB" w:rsidR="00177603" w:rsidRPr="00801317" w:rsidRDefault="00177603" w:rsidP="00801317">
            <w:pPr>
              <w:rPr>
                <w:rFonts w:ascii="Segoe Print" w:hAnsi="Segoe Print"/>
              </w:rPr>
            </w:pPr>
          </w:p>
        </w:tc>
      </w:tr>
      <w:tr w:rsidR="00AE30AD" w:rsidRPr="003545B6" w14:paraId="7E9A1D99" w14:textId="77777777" w:rsidTr="00274B26">
        <w:tc>
          <w:tcPr>
            <w:tcW w:w="10916" w:type="dxa"/>
            <w:tcBorders>
              <w:bottom w:val="single" w:sz="4" w:space="0" w:color="auto"/>
            </w:tcBorders>
          </w:tcPr>
          <w:p w14:paraId="3C358714" w14:textId="77777777" w:rsidR="00740300" w:rsidRPr="00177603" w:rsidRDefault="00363241" w:rsidP="00177603">
            <w:pPr>
              <w:pStyle w:val="Paragraphedeliste"/>
              <w:numPr>
                <w:ilvl w:val="0"/>
                <w:numId w:val="21"/>
              </w:numPr>
              <w:rPr>
                <w:rFonts w:ascii="Segoe Print" w:hAnsi="Segoe Print"/>
                <w:u w:val="single"/>
              </w:rPr>
            </w:pPr>
            <w:r w:rsidRPr="00177603">
              <w:rPr>
                <w:rFonts w:ascii="Segoe Print" w:hAnsi="Segoe Print"/>
                <w:u w:val="single"/>
              </w:rPr>
              <w:lastRenderedPageBreak/>
              <w:t xml:space="preserve">Levée de l’assemblée </w:t>
            </w:r>
          </w:p>
          <w:p w14:paraId="1B1DD3DC" w14:textId="4951FF71" w:rsidR="00497E34" w:rsidRDefault="00740300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        Levée de l’assemblée </w:t>
            </w:r>
            <w:r w:rsidR="00363241" w:rsidRPr="00740300">
              <w:rPr>
                <w:rFonts w:ascii="Segoe Print" w:hAnsi="Segoe Print"/>
              </w:rPr>
              <w:t>proposée par</w:t>
            </w:r>
            <w:r w:rsidR="00A25870" w:rsidRPr="00740300">
              <w:rPr>
                <w:rFonts w:ascii="Segoe Print" w:hAnsi="Segoe Print"/>
              </w:rPr>
              <w:t xml:space="preserve"> </w:t>
            </w:r>
            <w:r w:rsidR="006D308C">
              <w:rPr>
                <w:rFonts w:ascii="Segoe Print" w:hAnsi="Segoe Print"/>
              </w:rPr>
              <w:t>Mélanie La Salle</w:t>
            </w:r>
          </w:p>
          <w:p w14:paraId="6F28C4FA" w14:textId="3AA0AE50" w:rsidR="00E91D05" w:rsidRPr="00740300" w:rsidRDefault="00E91D05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 w:cs="Calibri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>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</w:p>
          <w:p w14:paraId="2599212A" w14:textId="55A85A63" w:rsidR="00946C88" w:rsidRDefault="00740300" w:rsidP="00740300">
            <w:pPr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 w:cs="Calibri"/>
                <w:b/>
              </w:rPr>
              <w:t xml:space="preserve">                                                 </w:t>
            </w:r>
            <w:r w:rsidR="00E9273A" w:rsidRPr="00AD61E8">
              <w:rPr>
                <w:rFonts w:ascii="Segoe Print" w:hAnsi="Segoe Print" w:cs="Calibri"/>
                <w:b/>
              </w:rPr>
              <w:t xml:space="preserve">Résolution :  </w:t>
            </w:r>
            <w:r w:rsidR="006D308C">
              <w:rPr>
                <w:rFonts w:ascii="Segoe Print" w:hAnsi="Segoe Print" w:cs="Calibri"/>
                <w:b/>
              </w:rPr>
              <w:t>26</w:t>
            </w:r>
            <w:r w:rsidR="00300EEF">
              <w:rPr>
                <w:rFonts w:ascii="Segoe Print" w:hAnsi="Segoe Print" w:cs="Calibri"/>
                <w:b/>
              </w:rPr>
              <w:t>-24-25</w:t>
            </w:r>
          </w:p>
        </w:tc>
      </w:tr>
      <w:tr w:rsidR="00FB122B" w:rsidRPr="003545B6" w14:paraId="1D2BF637" w14:textId="77777777" w:rsidTr="00740300">
        <w:tc>
          <w:tcPr>
            <w:tcW w:w="1091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6E7283" w14:textId="77777777" w:rsidR="00AE30AD" w:rsidRPr="00A25870" w:rsidRDefault="00AE30AD" w:rsidP="00880473">
            <w:pPr>
              <w:rPr>
                <w:rFonts w:ascii="Segoe Print" w:hAnsi="Segoe Print" w:cs="Courier New"/>
                <w:sz w:val="4"/>
                <w:szCs w:val="4"/>
              </w:rPr>
            </w:pPr>
          </w:p>
        </w:tc>
      </w:tr>
      <w:tr w:rsidR="00FB122B" w:rsidRPr="003545B6" w14:paraId="5BE6E837" w14:textId="77777777" w:rsidTr="00274B26">
        <w:tc>
          <w:tcPr>
            <w:tcW w:w="10916" w:type="dxa"/>
          </w:tcPr>
          <w:p w14:paraId="4FBA13A7" w14:textId="77777777" w:rsidR="00FB122B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  <w:b/>
                <w:sz w:val="28"/>
                <w:szCs w:val="28"/>
              </w:rPr>
            </w:pPr>
            <w:r w:rsidRPr="002240C1">
              <w:rPr>
                <w:rFonts w:ascii="Segoe Print" w:hAnsi="Segoe Print" w:cs="Calibri"/>
                <w:b/>
                <w:sz w:val="28"/>
                <w:szCs w:val="28"/>
              </w:rPr>
              <w:t>Signatures :</w:t>
            </w:r>
          </w:p>
          <w:p w14:paraId="39E2228B" w14:textId="77777777" w:rsidR="00946C88" w:rsidRDefault="00946C88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8"/>
                <w:szCs w:val="28"/>
              </w:rPr>
            </w:pPr>
          </w:p>
          <w:p w14:paraId="3090C436" w14:textId="05E4E998" w:rsidR="00FB122B" w:rsidRPr="00DB39FD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4"/>
                <w:szCs w:val="24"/>
              </w:rPr>
            </w:pPr>
            <w:r>
              <w:rPr>
                <w:rFonts w:ascii="Segoe Print" w:hAnsi="Segoe Print" w:cs="Courier New"/>
                <w:b/>
                <w:sz w:val="28"/>
                <w:szCs w:val="28"/>
              </w:rPr>
              <w:t xml:space="preserve">    </w:t>
            </w:r>
            <w:r w:rsidRPr="002240C1">
              <w:rPr>
                <w:rFonts w:ascii="Segoe Print" w:hAnsi="Segoe Print" w:cs="Courier New"/>
                <w:b/>
                <w:sz w:val="28"/>
                <w:szCs w:val="28"/>
              </w:rPr>
              <w:t xml:space="preserve">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_____________</w:t>
            </w:r>
            <w:r w:rsidR="00D54F54">
              <w:rPr>
                <w:rFonts w:ascii="Segoe Print" w:hAnsi="Segoe Print" w:cs="Courier New"/>
                <w:b/>
                <w:sz w:val="24"/>
                <w:szCs w:val="24"/>
              </w:rPr>
              <w:t xml:space="preserve">___________________________              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 xml:space="preserve"> ________________________</w:t>
            </w:r>
            <w:r w:rsidR="00853823">
              <w:rPr>
                <w:rFonts w:ascii="Segoe Print" w:hAnsi="Segoe Print" w:cs="Courier New"/>
                <w:b/>
                <w:sz w:val="24"/>
                <w:szCs w:val="24"/>
              </w:rPr>
              <w:t>________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__________</w:t>
            </w:r>
          </w:p>
          <w:p w14:paraId="3CC41D97" w14:textId="604FD61D" w:rsidR="00FB122B" w:rsidRPr="00636B30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Cs/>
                <w:sz w:val="24"/>
                <w:szCs w:val="24"/>
              </w:rPr>
            </w:pP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</w:t>
            </w:r>
            <w:r w:rsidR="00497E34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r w:rsidR="00D54F54" w:rsidRPr="00636B30">
              <w:rPr>
                <w:rFonts w:ascii="Segoe Print" w:hAnsi="Segoe Print" w:cs="Courier New"/>
                <w:bCs/>
                <w:sz w:val="24"/>
                <w:szCs w:val="24"/>
              </w:rPr>
              <w:t>M</w:t>
            </w:r>
            <w:r w:rsidR="006D308C">
              <w:rPr>
                <w:rFonts w:ascii="Segoe Print" w:hAnsi="Segoe Print" w:cs="Courier New"/>
                <w:bCs/>
                <w:sz w:val="24"/>
                <w:szCs w:val="24"/>
              </w:rPr>
              <w:t xml:space="preserve">. Éric Seguin, </w:t>
            </w:r>
            <w:r w:rsidR="00D54F54" w:rsidRPr="00636B30">
              <w:rPr>
                <w:rFonts w:ascii="Segoe Print" w:hAnsi="Segoe Print" w:cs="Courier New"/>
                <w:bCs/>
                <w:sz w:val="24"/>
                <w:szCs w:val="24"/>
              </w:rPr>
              <w:t>président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</w:t>
            </w:r>
            <w:r w:rsidR="00A25870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</w:t>
            </w:r>
            <w:r w:rsidR="00D54F54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     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</w:t>
            </w:r>
            <w:r w:rsidR="00DE5211" w:rsidRPr="00636B30">
              <w:rPr>
                <w:rFonts w:ascii="Segoe Print" w:hAnsi="Segoe Print" w:cs="Courier New"/>
                <w:bCs/>
                <w:sz w:val="24"/>
                <w:szCs w:val="24"/>
              </w:rPr>
              <w:t>Isabelle Legault</w:t>
            </w:r>
            <w:r w:rsidR="004F04A7" w:rsidRPr="00636B30">
              <w:rPr>
                <w:rFonts w:ascii="Segoe Print" w:hAnsi="Segoe Print" w:cs="Courier New"/>
                <w:bCs/>
                <w:sz w:val="24"/>
                <w:szCs w:val="24"/>
              </w:rPr>
              <w:t>, directrice</w:t>
            </w:r>
          </w:p>
          <w:p w14:paraId="4AAFF8C1" w14:textId="414C045C" w:rsidR="00FB122B" w:rsidRDefault="00FB122B" w:rsidP="0032298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</w:rPr>
            </w:pP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</w:t>
            </w:r>
            <w:r w:rsidR="0020460F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date</w:t>
            </w:r>
            <w:r w:rsidR="00236A99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 : </w:t>
            </w:r>
          </w:p>
        </w:tc>
      </w:tr>
    </w:tbl>
    <w:p w14:paraId="44677998" w14:textId="103D2F7F" w:rsidR="00AE7733" w:rsidRDefault="00AE7733" w:rsidP="009F52C8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890"/>
          <w:tab w:val="left" w:pos="2880"/>
        </w:tabs>
        <w:rPr>
          <w:rFonts w:ascii="Segoe Print" w:hAnsi="Segoe Print"/>
        </w:rPr>
      </w:pPr>
    </w:p>
    <w:sectPr w:rsidR="00AE7733" w:rsidSect="00A02E41">
      <w:pgSz w:w="12240" w:h="15840"/>
      <w:pgMar w:top="567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81E"/>
    <w:multiLevelType w:val="multilevel"/>
    <w:tmpl w:val="1E90DD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FE572B"/>
    <w:multiLevelType w:val="multilevel"/>
    <w:tmpl w:val="9F5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90626"/>
    <w:multiLevelType w:val="multilevel"/>
    <w:tmpl w:val="11A2B58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D32DD8"/>
    <w:multiLevelType w:val="multilevel"/>
    <w:tmpl w:val="01BCD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A762A"/>
    <w:multiLevelType w:val="multilevel"/>
    <w:tmpl w:val="0A68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5A5B05"/>
    <w:multiLevelType w:val="hybridMultilevel"/>
    <w:tmpl w:val="EE8ABED0"/>
    <w:lvl w:ilvl="0" w:tplc="3E6AC55C">
      <w:start w:val="6"/>
      <w:numFmt w:val="bullet"/>
      <w:lvlText w:val="-"/>
      <w:lvlJc w:val="left"/>
      <w:pPr>
        <w:ind w:left="720" w:hanging="360"/>
      </w:pPr>
      <w:rPr>
        <w:rFonts w:ascii="Segoe Print" w:eastAsiaTheme="minorHAnsi" w:hAnsi="Segoe Prin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A2AE0"/>
    <w:multiLevelType w:val="hybridMultilevel"/>
    <w:tmpl w:val="4FBC73C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86AE1"/>
    <w:multiLevelType w:val="multilevel"/>
    <w:tmpl w:val="FD9619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2C5B3A"/>
    <w:multiLevelType w:val="multilevel"/>
    <w:tmpl w:val="FC665F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027D21"/>
    <w:multiLevelType w:val="hybridMultilevel"/>
    <w:tmpl w:val="F1283240"/>
    <w:lvl w:ilvl="0" w:tplc="6284D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EC72D2"/>
    <w:multiLevelType w:val="multilevel"/>
    <w:tmpl w:val="5B64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6719D"/>
    <w:multiLevelType w:val="multilevel"/>
    <w:tmpl w:val="EDF4550C"/>
    <w:lvl w:ilvl="0">
      <w:start w:val="1"/>
      <w:numFmt w:val="decimal"/>
      <w:lvlText w:val="%1"/>
      <w:lvlJc w:val="left"/>
      <w:pPr>
        <w:ind w:left="390" w:hanging="390"/>
      </w:pPr>
      <w:rPr>
        <w:rFonts w:cs="Courier New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 w:hint="default"/>
      </w:rPr>
    </w:lvl>
  </w:abstractNum>
  <w:abstractNum w:abstractNumId="12" w15:restartNumberingAfterBreak="0">
    <w:nsid w:val="1E195110"/>
    <w:multiLevelType w:val="hybridMultilevel"/>
    <w:tmpl w:val="5C8CD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1093B"/>
    <w:multiLevelType w:val="multilevel"/>
    <w:tmpl w:val="90C69A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38B3F08"/>
    <w:multiLevelType w:val="multilevel"/>
    <w:tmpl w:val="C02031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97D4F88"/>
    <w:multiLevelType w:val="hybridMultilevel"/>
    <w:tmpl w:val="6FFCB4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16014"/>
    <w:multiLevelType w:val="hybridMultilevel"/>
    <w:tmpl w:val="E46496EA"/>
    <w:lvl w:ilvl="0" w:tplc="0C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2BB621D9"/>
    <w:multiLevelType w:val="multilevel"/>
    <w:tmpl w:val="526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3A6249"/>
    <w:multiLevelType w:val="multilevel"/>
    <w:tmpl w:val="0D20F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ourier New"/>
        <w:b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464170D"/>
    <w:multiLevelType w:val="hybridMultilevel"/>
    <w:tmpl w:val="B3A8EB7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85534"/>
    <w:multiLevelType w:val="hybridMultilevel"/>
    <w:tmpl w:val="4FBC73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77850"/>
    <w:multiLevelType w:val="hybridMultilevel"/>
    <w:tmpl w:val="56BCFCEA"/>
    <w:lvl w:ilvl="0" w:tplc="675A77FA">
      <w:start w:val="1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52012"/>
    <w:multiLevelType w:val="multilevel"/>
    <w:tmpl w:val="1D6AC3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97723DF"/>
    <w:multiLevelType w:val="hybridMultilevel"/>
    <w:tmpl w:val="2348CC60"/>
    <w:lvl w:ilvl="0" w:tplc="0C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A72E3"/>
    <w:multiLevelType w:val="hybridMultilevel"/>
    <w:tmpl w:val="432669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C5830"/>
    <w:multiLevelType w:val="multilevel"/>
    <w:tmpl w:val="F98A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5C188A"/>
    <w:multiLevelType w:val="multilevel"/>
    <w:tmpl w:val="3328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B32EE"/>
    <w:multiLevelType w:val="hybridMultilevel"/>
    <w:tmpl w:val="D98200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26C22"/>
    <w:multiLevelType w:val="multilevel"/>
    <w:tmpl w:val="579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1C31CB"/>
    <w:multiLevelType w:val="hybridMultilevel"/>
    <w:tmpl w:val="F66296D0"/>
    <w:lvl w:ilvl="0" w:tplc="505A04F8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448D1"/>
    <w:multiLevelType w:val="multilevel"/>
    <w:tmpl w:val="8F869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2B7CF1"/>
    <w:multiLevelType w:val="multilevel"/>
    <w:tmpl w:val="094AA1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CBF2B88"/>
    <w:multiLevelType w:val="multilevel"/>
    <w:tmpl w:val="88F6AE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6E493E01"/>
    <w:multiLevelType w:val="hybridMultilevel"/>
    <w:tmpl w:val="DEBEB1A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A77A4"/>
    <w:multiLevelType w:val="multilevel"/>
    <w:tmpl w:val="477E16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570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5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5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  <w:sz w:val="28"/>
      </w:rPr>
    </w:lvl>
  </w:abstractNum>
  <w:abstractNum w:abstractNumId="35" w15:restartNumberingAfterBreak="0">
    <w:nsid w:val="719A6F16"/>
    <w:multiLevelType w:val="hybridMultilevel"/>
    <w:tmpl w:val="B7DE592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442950"/>
    <w:multiLevelType w:val="multilevel"/>
    <w:tmpl w:val="17D6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EE799C"/>
    <w:multiLevelType w:val="hybridMultilevel"/>
    <w:tmpl w:val="85489288"/>
    <w:lvl w:ilvl="0" w:tplc="0A388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124214"/>
    <w:multiLevelType w:val="hybridMultilevel"/>
    <w:tmpl w:val="803267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A72D8"/>
    <w:multiLevelType w:val="multilevel"/>
    <w:tmpl w:val="45B24A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783A131B"/>
    <w:multiLevelType w:val="hybridMultilevel"/>
    <w:tmpl w:val="0AE65F88"/>
    <w:lvl w:ilvl="0" w:tplc="16041CC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BE0830"/>
    <w:multiLevelType w:val="multilevel"/>
    <w:tmpl w:val="F9CA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2B6040"/>
    <w:multiLevelType w:val="hybridMultilevel"/>
    <w:tmpl w:val="EAE8526A"/>
    <w:lvl w:ilvl="0" w:tplc="4DB8131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05" w:hanging="360"/>
      </w:pPr>
    </w:lvl>
    <w:lvl w:ilvl="2" w:tplc="0C0C001B" w:tentative="1">
      <w:start w:val="1"/>
      <w:numFmt w:val="lowerRoman"/>
      <w:lvlText w:val="%3."/>
      <w:lvlJc w:val="right"/>
      <w:pPr>
        <w:ind w:left="3225" w:hanging="180"/>
      </w:pPr>
    </w:lvl>
    <w:lvl w:ilvl="3" w:tplc="0C0C000F" w:tentative="1">
      <w:start w:val="1"/>
      <w:numFmt w:val="decimal"/>
      <w:lvlText w:val="%4."/>
      <w:lvlJc w:val="left"/>
      <w:pPr>
        <w:ind w:left="3945" w:hanging="360"/>
      </w:pPr>
    </w:lvl>
    <w:lvl w:ilvl="4" w:tplc="0C0C0019" w:tentative="1">
      <w:start w:val="1"/>
      <w:numFmt w:val="lowerLetter"/>
      <w:lvlText w:val="%5."/>
      <w:lvlJc w:val="left"/>
      <w:pPr>
        <w:ind w:left="4665" w:hanging="360"/>
      </w:pPr>
    </w:lvl>
    <w:lvl w:ilvl="5" w:tplc="0C0C001B" w:tentative="1">
      <w:start w:val="1"/>
      <w:numFmt w:val="lowerRoman"/>
      <w:lvlText w:val="%6."/>
      <w:lvlJc w:val="right"/>
      <w:pPr>
        <w:ind w:left="5385" w:hanging="180"/>
      </w:pPr>
    </w:lvl>
    <w:lvl w:ilvl="6" w:tplc="0C0C000F" w:tentative="1">
      <w:start w:val="1"/>
      <w:numFmt w:val="decimal"/>
      <w:lvlText w:val="%7."/>
      <w:lvlJc w:val="left"/>
      <w:pPr>
        <w:ind w:left="6105" w:hanging="360"/>
      </w:pPr>
    </w:lvl>
    <w:lvl w:ilvl="7" w:tplc="0C0C0019" w:tentative="1">
      <w:start w:val="1"/>
      <w:numFmt w:val="lowerLetter"/>
      <w:lvlText w:val="%8."/>
      <w:lvlJc w:val="left"/>
      <w:pPr>
        <w:ind w:left="6825" w:hanging="360"/>
      </w:pPr>
    </w:lvl>
    <w:lvl w:ilvl="8" w:tplc="0C0C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662929528">
    <w:abstractNumId w:val="18"/>
  </w:num>
  <w:num w:numId="2" w16cid:durableId="1345134965">
    <w:abstractNumId w:val="34"/>
  </w:num>
  <w:num w:numId="3" w16cid:durableId="477497681">
    <w:abstractNumId w:val="11"/>
  </w:num>
  <w:num w:numId="4" w16cid:durableId="2022202551">
    <w:abstractNumId w:val="2"/>
  </w:num>
  <w:num w:numId="5" w16cid:durableId="1584954665">
    <w:abstractNumId w:val="31"/>
  </w:num>
  <w:num w:numId="6" w16cid:durableId="1891458437">
    <w:abstractNumId w:val="7"/>
  </w:num>
  <w:num w:numId="7" w16cid:durableId="53968595">
    <w:abstractNumId w:val="0"/>
  </w:num>
  <w:num w:numId="8" w16cid:durableId="40252640">
    <w:abstractNumId w:val="10"/>
  </w:num>
  <w:num w:numId="9" w16cid:durableId="1991785876">
    <w:abstractNumId w:val="32"/>
  </w:num>
  <w:num w:numId="10" w16cid:durableId="1879928707">
    <w:abstractNumId w:val="14"/>
  </w:num>
  <w:num w:numId="11" w16cid:durableId="1095202816">
    <w:abstractNumId w:val="22"/>
  </w:num>
  <w:num w:numId="12" w16cid:durableId="824199938">
    <w:abstractNumId w:val="39"/>
  </w:num>
  <w:num w:numId="13" w16cid:durableId="992836675">
    <w:abstractNumId w:val="8"/>
  </w:num>
  <w:num w:numId="14" w16cid:durableId="645399696">
    <w:abstractNumId w:val="38"/>
  </w:num>
  <w:num w:numId="15" w16cid:durableId="1251888907">
    <w:abstractNumId w:val="13"/>
  </w:num>
  <w:num w:numId="16" w16cid:durableId="1363942392">
    <w:abstractNumId w:val="41"/>
  </w:num>
  <w:num w:numId="17" w16cid:durableId="1118062041">
    <w:abstractNumId w:val="3"/>
  </w:num>
  <w:num w:numId="18" w16cid:durableId="1310474459">
    <w:abstractNumId w:val="27"/>
  </w:num>
  <w:num w:numId="19" w16cid:durableId="1676567581">
    <w:abstractNumId w:val="35"/>
  </w:num>
  <w:num w:numId="20" w16cid:durableId="277101259">
    <w:abstractNumId w:val="24"/>
  </w:num>
  <w:num w:numId="21" w16cid:durableId="1123771095">
    <w:abstractNumId w:val="19"/>
  </w:num>
  <w:num w:numId="22" w16cid:durableId="1270548456">
    <w:abstractNumId w:val="37"/>
  </w:num>
  <w:num w:numId="23" w16cid:durableId="262763377">
    <w:abstractNumId w:val="6"/>
  </w:num>
  <w:num w:numId="24" w16cid:durableId="1473905027">
    <w:abstractNumId w:val="29"/>
  </w:num>
  <w:num w:numId="25" w16cid:durableId="708921345">
    <w:abstractNumId w:val="12"/>
  </w:num>
  <w:num w:numId="26" w16cid:durableId="1739204201">
    <w:abstractNumId w:val="21"/>
  </w:num>
  <w:num w:numId="27" w16cid:durableId="1948079279">
    <w:abstractNumId w:val="1"/>
  </w:num>
  <w:num w:numId="28" w16cid:durableId="1544094121">
    <w:abstractNumId w:val="4"/>
  </w:num>
  <w:num w:numId="29" w16cid:durableId="974797093">
    <w:abstractNumId w:val="28"/>
  </w:num>
  <w:num w:numId="30" w16cid:durableId="1961644808">
    <w:abstractNumId w:val="36"/>
  </w:num>
  <w:num w:numId="31" w16cid:durableId="2052654770">
    <w:abstractNumId w:val="17"/>
  </w:num>
  <w:num w:numId="32" w16cid:durableId="1147359843">
    <w:abstractNumId w:val="26"/>
  </w:num>
  <w:num w:numId="33" w16cid:durableId="75245680">
    <w:abstractNumId w:val="30"/>
  </w:num>
  <w:num w:numId="34" w16cid:durableId="296842227">
    <w:abstractNumId w:val="33"/>
  </w:num>
  <w:num w:numId="35" w16cid:durableId="1468085909">
    <w:abstractNumId w:val="9"/>
  </w:num>
  <w:num w:numId="36" w16cid:durableId="1595555597">
    <w:abstractNumId w:val="40"/>
  </w:num>
  <w:num w:numId="37" w16cid:durableId="497040648">
    <w:abstractNumId w:val="23"/>
  </w:num>
  <w:num w:numId="38" w16cid:durableId="1334138840">
    <w:abstractNumId w:val="16"/>
  </w:num>
  <w:num w:numId="39" w16cid:durableId="533932620">
    <w:abstractNumId w:val="25"/>
  </w:num>
  <w:num w:numId="40" w16cid:durableId="2034569537">
    <w:abstractNumId w:val="42"/>
  </w:num>
  <w:num w:numId="41" w16cid:durableId="1496535252">
    <w:abstractNumId w:val="15"/>
  </w:num>
  <w:num w:numId="42" w16cid:durableId="2099516794">
    <w:abstractNumId w:val="20"/>
  </w:num>
  <w:num w:numId="43" w16cid:durableId="1582910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49"/>
    <w:rsid w:val="000020C8"/>
    <w:rsid w:val="000032E4"/>
    <w:rsid w:val="00005767"/>
    <w:rsid w:val="00012187"/>
    <w:rsid w:val="000170B6"/>
    <w:rsid w:val="00017B7A"/>
    <w:rsid w:val="0002516B"/>
    <w:rsid w:val="00026B53"/>
    <w:rsid w:val="0004176C"/>
    <w:rsid w:val="0004501C"/>
    <w:rsid w:val="00047167"/>
    <w:rsid w:val="0004733C"/>
    <w:rsid w:val="00051546"/>
    <w:rsid w:val="0005798F"/>
    <w:rsid w:val="000732BE"/>
    <w:rsid w:val="00075861"/>
    <w:rsid w:val="00082423"/>
    <w:rsid w:val="00090494"/>
    <w:rsid w:val="00090FCA"/>
    <w:rsid w:val="000A4A28"/>
    <w:rsid w:val="000A6D7E"/>
    <w:rsid w:val="000B1523"/>
    <w:rsid w:val="000B71B2"/>
    <w:rsid w:val="000C6145"/>
    <w:rsid w:val="000D1DA3"/>
    <w:rsid w:val="000D27B8"/>
    <w:rsid w:val="000D68B8"/>
    <w:rsid w:val="000E4EBF"/>
    <w:rsid w:val="001004B4"/>
    <w:rsid w:val="00112A61"/>
    <w:rsid w:val="001314BE"/>
    <w:rsid w:val="00136BEB"/>
    <w:rsid w:val="00144CA7"/>
    <w:rsid w:val="0015011D"/>
    <w:rsid w:val="0015197E"/>
    <w:rsid w:val="00157585"/>
    <w:rsid w:val="00157C3E"/>
    <w:rsid w:val="00157F68"/>
    <w:rsid w:val="00161DEA"/>
    <w:rsid w:val="001633B0"/>
    <w:rsid w:val="00163826"/>
    <w:rsid w:val="0016561A"/>
    <w:rsid w:val="00170117"/>
    <w:rsid w:val="00170429"/>
    <w:rsid w:val="00176740"/>
    <w:rsid w:val="00177603"/>
    <w:rsid w:val="0018051E"/>
    <w:rsid w:val="00184CE7"/>
    <w:rsid w:val="00186089"/>
    <w:rsid w:val="00187001"/>
    <w:rsid w:val="001A7266"/>
    <w:rsid w:val="001A74A2"/>
    <w:rsid w:val="001A76DC"/>
    <w:rsid w:val="001B1F4A"/>
    <w:rsid w:val="001B24ED"/>
    <w:rsid w:val="001C7EBF"/>
    <w:rsid w:val="001D4D53"/>
    <w:rsid w:val="001E3C7B"/>
    <w:rsid w:val="001E4037"/>
    <w:rsid w:val="001E4898"/>
    <w:rsid w:val="001E6528"/>
    <w:rsid w:val="001E7DDD"/>
    <w:rsid w:val="001F4C24"/>
    <w:rsid w:val="001F7524"/>
    <w:rsid w:val="002031C5"/>
    <w:rsid w:val="0020460F"/>
    <w:rsid w:val="00205BDE"/>
    <w:rsid w:val="00205D40"/>
    <w:rsid w:val="00206043"/>
    <w:rsid w:val="00213F89"/>
    <w:rsid w:val="00216DAD"/>
    <w:rsid w:val="00223CF7"/>
    <w:rsid w:val="002240C1"/>
    <w:rsid w:val="00232D2A"/>
    <w:rsid w:val="0023315B"/>
    <w:rsid w:val="00236A99"/>
    <w:rsid w:val="00250711"/>
    <w:rsid w:val="00250DE6"/>
    <w:rsid w:val="00261033"/>
    <w:rsid w:val="002715C8"/>
    <w:rsid w:val="00272333"/>
    <w:rsid w:val="00273075"/>
    <w:rsid w:val="002743CA"/>
    <w:rsid w:val="00274B26"/>
    <w:rsid w:val="00277B5B"/>
    <w:rsid w:val="002811F7"/>
    <w:rsid w:val="002812C8"/>
    <w:rsid w:val="0028328B"/>
    <w:rsid w:val="00283882"/>
    <w:rsid w:val="0028420A"/>
    <w:rsid w:val="00284B34"/>
    <w:rsid w:val="00294877"/>
    <w:rsid w:val="00295BAE"/>
    <w:rsid w:val="002A0326"/>
    <w:rsid w:val="002A4E58"/>
    <w:rsid w:val="002A6F93"/>
    <w:rsid w:val="002B057C"/>
    <w:rsid w:val="002B5466"/>
    <w:rsid w:val="002C1D72"/>
    <w:rsid w:val="002C2A49"/>
    <w:rsid w:val="002C7836"/>
    <w:rsid w:val="002D2E28"/>
    <w:rsid w:val="002D603E"/>
    <w:rsid w:val="002D7175"/>
    <w:rsid w:val="002D7176"/>
    <w:rsid w:val="002E054B"/>
    <w:rsid w:val="002E24CD"/>
    <w:rsid w:val="002E5121"/>
    <w:rsid w:val="002E6CDC"/>
    <w:rsid w:val="002F09A1"/>
    <w:rsid w:val="00300BE0"/>
    <w:rsid w:val="00300EEF"/>
    <w:rsid w:val="0030177E"/>
    <w:rsid w:val="00302881"/>
    <w:rsid w:val="00302FEE"/>
    <w:rsid w:val="00312162"/>
    <w:rsid w:val="003123F2"/>
    <w:rsid w:val="00316021"/>
    <w:rsid w:val="003174E0"/>
    <w:rsid w:val="00322988"/>
    <w:rsid w:val="00327F65"/>
    <w:rsid w:val="00330356"/>
    <w:rsid w:val="00333BF0"/>
    <w:rsid w:val="00336B9A"/>
    <w:rsid w:val="00347ADB"/>
    <w:rsid w:val="003545B6"/>
    <w:rsid w:val="00363241"/>
    <w:rsid w:val="00363CAD"/>
    <w:rsid w:val="0037212D"/>
    <w:rsid w:val="00373BE4"/>
    <w:rsid w:val="0037467E"/>
    <w:rsid w:val="00385A63"/>
    <w:rsid w:val="003864A5"/>
    <w:rsid w:val="0039345F"/>
    <w:rsid w:val="003954CF"/>
    <w:rsid w:val="003A0E20"/>
    <w:rsid w:val="003A18F0"/>
    <w:rsid w:val="003A4330"/>
    <w:rsid w:val="003A6F2E"/>
    <w:rsid w:val="003B65EB"/>
    <w:rsid w:val="003C1C9C"/>
    <w:rsid w:val="003D53E8"/>
    <w:rsid w:val="003F0D4F"/>
    <w:rsid w:val="003F5986"/>
    <w:rsid w:val="003F732F"/>
    <w:rsid w:val="003F738B"/>
    <w:rsid w:val="0040062C"/>
    <w:rsid w:val="00405CA0"/>
    <w:rsid w:val="004116F0"/>
    <w:rsid w:val="00420C60"/>
    <w:rsid w:val="00421310"/>
    <w:rsid w:val="00425D5F"/>
    <w:rsid w:val="00441C36"/>
    <w:rsid w:val="00444138"/>
    <w:rsid w:val="00444BDA"/>
    <w:rsid w:val="00444F3C"/>
    <w:rsid w:val="004465E4"/>
    <w:rsid w:val="00446C95"/>
    <w:rsid w:val="00451734"/>
    <w:rsid w:val="00453E78"/>
    <w:rsid w:val="00454A83"/>
    <w:rsid w:val="00457B34"/>
    <w:rsid w:val="004611A8"/>
    <w:rsid w:val="00461E46"/>
    <w:rsid w:val="00462F59"/>
    <w:rsid w:val="00467011"/>
    <w:rsid w:val="00480CBF"/>
    <w:rsid w:val="004877EE"/>
    <w:rsid w:val="00493D5F"/>
    <w:rsid w:val="004942A5"/>
    <w:rsid w:val="004944FF"/>
    <w:rsid w:val="00496C43"/>
    <w:rsid w:val="00497E34"/>
    <w:rsid w:val="004A6291"/>
    <w:rsid w:val="004B562A"/>
    <w:rsid w:val="004B6C36"/>
    <w:rsid w:val="004C0F9E"/>
    <w:rsid w:val="004C3C6B"/>
    <w:rsid w:val="004D1F22"/>
    <w:rsid w:val="004D360B"/>
    <w:rsid w:val="004D4C53"/>
    <w:rsid w:val="004D59B7"/>
    <w:rsid w:val="004E0556"/>
    <w:rsid w:val="004E57ED"/>
    <w:rsid w:val="004E580D"/>
    <w:rsid w:val="004E78D9"/>
    <w:rsid w:val="004F04A7"/>
    <w:rsid w:val="004F7E49"/>
    <w:rsid w:val="00500DF4"/>
    <w:rsid w:val="0050456E"/>
    <w:rsid w:val="005051E5"/>
    <w:rsid w:val="005077AE"/>
    <w:rsid w:val="0051355E"/>
    <w:rsid w:val="00525ECD"/>
    <w:rsid w:val="00526C1F"/>
    <w:rsid w:val="0053053F"/>
    <w:rsid w:val="005367D2"/>
    <w:rsid w:val="00542B6C"/>
    <w:rsid w:val="00543D2F"/>
    <w:rsid w:val="00550206"/>
    <w:rsid w:val="005514EF"/>
    <w:rsid w:val="00551BC9"/>
    <w:rsid w:val="005541D6"/>
    <w:rsid w:val="00554BBB"/>
    <w:rsid w:val="005613B9"/>
    <w:rsid w:val="005615C2"/>
    <w:rsid w:val="00561A92"/>
    <w:rsid w:val="00564667"/>
    <w:rsid w:val="00564DBB"/>
    <w:rsid w:val="005672C3"/>
    <w:rsid w:val="00570F2F"/>
    <w:rsid w:val="00572F3D"/>
    <w:rsid w:val="0057420A"/>
    <w:rsid w:val="00575D46"/>
    <w:rsid w:val="00576D35"/>
    <w:rsid w:val="00581059"/>
    <w:rsid w:val="00582299"/>
    <w:rsid w:val="00583983"/>
    <w:rsid w:val="005861F7"/>
    <w:rsid w:val="00592B08"/>
    <w:rsid w:val="00596202"/>
    <w:rsid w:val="005A1C33"/>
    <w:rsid w:val="005A4416"/>
    <w:rsid w:val="005B0729"/>
    <w:rsid w:val="005B42C3"/>
    <w:rsid w:val="005B68E6"/>
    <w:rsid w:val="005B7F74"/>
    <w:rsid w:val="005C01A8"/>
    <w:rsid w:val="005C377D"/>
    <w:rsid w:val="005D129D"/>
    <w:rsid w:val="005D1D61"/>
    <w:rsid w:val="005E1463"/>
    <w:rsid w:val="005E5ED9"/>
    <w:rsid w:val="005F7CC0"/>
    <w:rsid w:val="005F7D9F"/>
    <w:rsid w:val="006003F9"/>
    <w:rsid w:val="00600D97"/>
    <w:rsid w:val="00601307"/>
    <w:rsid w:val="00610CC9"/>
    <w:rsid w:val="0061643A"/>
    <w:rsid w:val="006239ED"/>
    <w:rsid w:val="00625A21"/>
    <w:rsid w:val="0062733A"/>
    <w:rsid w:val="0063218F"/>
    <w:rsid w:val="00636B30"/>
    <w:rsid w:val="006417F4"/>
    <w:rsid w:val="00645F0F"/>
    <w:rsid w:val="00653693"/>
    <w:rsid w:val="00655973"/>
    <w:rsid w:val="0065615E"/>
    <w:rsid w:val="00656749"/>
    <w:rsid w:val="00666864"/>
    <w:rsid w:val="00667454"/>
    <w:rsid w:val="006773E7"/>
    <w:rsid w:val="006835ED"/>
    <w:rsid w:val="0068468C"/>
    <w:rsid w:val="006867C7"/>
    <w:rsid w:val="00693986"/>
    <w:rsid w:val="006A1D1D"/>
    <w:rsid w:val="006A31EA"/>
    <w:rsid w:val="006A32D2"/>
    <w:rsid w:val="006A60B8"/>
    <w:rsid w:val="006A6A11"/>
    <w:rsid w:val="006B1A9D"/>
    <w:rsid w:val="006B2A00"/>
    <w:rsid w:val="006C7031"/>
    <w:rsid w:val="006C799B"/>
    <w:rsid w:val="006D0D7E"/>
    <w:rsid w:val="006D308C"/>
    <w:rsid w:val="006D3FD7"/>
    <w:rsid w:val="006E40ED"/>
    <w:rsid w:val="006E44BE"/>
    <w:rsid w:val="006F06BF"/>
    <w:rsid w:val="006F2BEC"/>
    <w:rsid w:val="0070122D"/>
    <w:rsid w:val="007069A9"/>
    <w:rsid w:val="00707165"/>
    <w:rsid w:val="007117CB"/>
    <w:rsid w:val="0071276B"/>
    <w:rsid w:val="007172F6"/>
    <w:rsid w:val="007177C4"/>
    <w:rsid w:val="007257D7"/>
    <w:rsid w:val="00726BC0"/>
    <w:rsid w:val="0073488D"/>
    <w:rsid w:val="00740300"/>
    <w:rsid w:val="00742E8E"/>
    <w:rsid w:val="0076017D"/>
    <w:rsid w:val="0076084C"/>
    <w:rsid w:val="00767EE5"/>
    <w:rsid w:val="007712C6"/>
    <w:rsid w:val="0077443F"/>
    <w:rsid w:val="00777281"/>
    <w:rsid w:val="00780C48"/>
    <w:rsid w:val="0078191C"/>
    <w:rsid w:val="00790BE9"/>
    <w:rsid w:val="00793207"/>
    <w:rsid w:val="00793AB7"/>
    <w:rsid w:val="007A2ECD"/>
    <w:rsid w:val="007A4EAB"/>
    <w:rsid w:val="007A65E0"/>
    <w:rsid w:val="007B1672"/>
    <w:rsid w:val="007B22FE"/>
    <w:rsid w:val="007B4B8C"/>
    <w:rsid w:val="007B61A7"/>
    <w:rsid w:val="007C5ABD"/>
    <w:rsid w:val="007C62BC"/>
    <w:rsid w:val="007C7B2F"/>
    <w:rsid w:val="007D05B8"/>
    <w:rsid w:val="007D1012"/>
    <w:rsid w:val="007D12F8"/>
    <w:rsid w:val="007D7BA7"/>
    <w:rsid w:val="007E78BE"/>
    <w:rsid w:val="00801317"/>
    <w:rsid w:val="0080570F"/>
    <w:rsid w:val="00810F3E"/>
    <w:rsid w:val="00810F57"/>
    <w:rsid w:val="008143D9"/>
    <w:rsid w:val="00815713"/>
    <w:rsid w:val="00830706"/>
    <w:rsid w:val="00835B11"/>
    <w:rsid w:val="00837445"/>
    <w:rsid w:val="00845F40"/>
    <w:rsid w:val="00846B6B"/>
    <w:rsid w:val="00847516"/>
    <w:rsid w:val="00853823"/>
    <w:rsid w:val="008606F6"/>
    <w:rsid w:val="00863E16"/>
    <w:rsid w:val="00867E21"/>
    <w:rsid w:val="00875A3E"/>
    <w:rsid w:val="00876890"/>
    <w:rsid w:val="00880473"/>
    <w:rsid w:val="00885010"/>
    <w:rsid w:val="00887B2E"/>
    <w:rsid w:val="0089120D"/>
    <w:rsid w:val="00897725"/>
    <w:rsid w:val="008A2373"/>
    <w:rsid w:val="008B326A"/>
    <w:rsid w:val="008B62AB"/>
    <w:rsid w:val="008C17B9"/>
    <w:rsid w:val="008C56B2"/>
    <w:rsid w:val="008C7AD3"/>
    <w:rsid w:val="008D19A4"/>
    <w:rsid w:val="008D6C30"/>
    <w:rsid w:val="008E52C2"/>
    <w:rsid w:val="008E6BE1"/>
    <w:rsid w:val="008F049B"/>
    <w:rsid w:val="008F7422"/>
    <w:rsid w:val="009023FB"/>
    <w:rsid w:val="00902FFF"/>
    <w:rsid w:val="00903095"/>
    <w:rsid w:val="0091047C"/>
    <w:rsid w:val="0091540B"/>
    <w:rsid w:val="00917009"/>
    <w:rsid w:val="00917203"/>
    <w:rsid w:val="0092122F"/>
    <w:rsid w:val="00923510"/>
    <w:rsid w:val="009253FE"/>
    <w:rsid w:val="00934BE9"/>
    <w:rsid w:val="00946C88"/>
    <w:rsid w:val="009521BA"/>
    <w:rsid w:val="00952BF6"/>
    <w:rsid w:val="00956CC9"/>
    <w:rsid w:val="00956CE6"/>
    <w:rsid w:val="009574A0"/>
    <w:rsid w:val="00967902"/>
    <w:rsid w:val="00971B8E"/>
    <w:rsid w:val="00974124"/>
    <w:rsid w:val="009756B0"/>
    <w:rsid w:val="0097588F"/>
    <w:rsid w:val="0099025A"/>
    <w:rsid w:val="00990532"/>
    <w:rsid w:val="00993EAA"/>
    <w:rsid w:val="009A01F5"/>
    <w:rsid w:val="009B56DD"/>
    <w:rsid w:val="009B7246"/>
    <w:rsid w:val="009C3BA8"/>
    <w:rsid w:val="009C65F3"/>
    <w:rsid w:val="009D19E8"/>
    <w:rsid w:val="009D1C8A"/>
    <w:rsid w:val="009D42E3"/>
    <w:rsid w:val="009D68B0"/>
    <w:rsid w:val="009E1C5A"/>
    <w:rsid w:val="009E3588"/>
    <w:rsid w:val="009E61BE"/>
    <w:rsid w:val="009E6AF7"/>
    <w:rsid w:val="009F52C8"/>
    <w:rsid w:val="00A02E41"/>
    <w:rsid w:val="00A04221"/>
    <w:rsid w:val="00A069F7"/>
    <w:rsid w:val="00A25870"/>
    <w:rsid w:val="00A36F54"/>
    <w:rsid w:val="00A43BCD"/>
    <w:rsid w:val="00A44F04"/>
    <w:rsid w:val="00A46E6C"/>
    <w:rsid w:val="00A5028D"/>
    <w:rsid w:val="00A60C91"/>
    <w:rsid w:val="00A63287"/>
    <w:rsid w:val="00A636A6"/>
    <w:rsid w:val="00A67D76"/>
    <w:rsid w:val="00A721A3"/>
    <w:rsid w:val="00A72F52"/>
    <w:rsid w:val="00A73994"/>
    <w:rsid w:val="00A77A56"/>
    <w:rsid w:val="00A85428"/>
    <w:rsid w:val="00A87A24"/>
    <w:rsid w:val="00A91F0B"/>
    <w:rsid w:val="00A93727"/>
    <w:rsid w:val="00A95DBE"/>
    <w:rsid w:val="00A960DE"/>
    <w:rsid w:val="00AA0B77"/>
    <w:rsid w:val="00AA4591"/>
    <w:rsid w:val="00AB2E67"/>
    <w:rsid w:val="00AC63B0"/>
    <w:rsid w:val="00AC664D"/>
    <w:rsid w:val="00AD068F"/>
    <w:rsid w:val="00AD06BE"/>
    <w:rsid w:val="00AD5254"/>
    <w:rsid w:val="00AD61E8"/>
    <w:rsid w:val="00AD6CC1"/>
    <w:rsid w:val="00AE0260"/>
    <w:rsid w:val="00AE2A92"/>
    <w:rsid w:val="00AE30AD"/>
    <w:rsid w:val="00AE3EF8"/>
    <w:rsid w:val="00AE41E3"/>
    <w:rsid w:val="00AE7065"/>
    <w:rsid w:val="00AE7733"/>
    <w:rsid w:val="00AF09A0"/>
    <w:rsid w:val="00AF23AB"/>
    <w:rsid w:val="00AF4B1B"/>
    <w:rsid w:val="00AF749F"/>
    <w:rsid w:val="00B01277"/>
    <w:rsid w:val="00B06BC1"/>
    <w:rsid w:val="00B133C9"/>
    <w:rsid w:val="00B14B6D"/>
    <w:rsid w:val="00B17912"/>
    <w:rsid w:val="00B22B6B"/>
    <w:rsid w:val="00B2429B"/>
    <w:rsid w:val="00B26A03"/>
    <w:rsid w:val="00B300CF"/>
    <w:rsid w:val="00B320AA"/>
    <w:rsid w:val="00B3289B"/>
    <w:rsid w:val="00B3700D"/>
    <w:rsid w:val="00B37506"/>
    <w:rsid w:val="00B409A2"/>
    <w:rsid w:val="00B46439"/>
    <w:rsid w:val="00B50A46"/>
    <w:rsid w:val="00B60DAB"/>
    <w:rsid w:val="00B621C3"/>
    <w:rsid w:val="00B6409F"/>
    <w:rsid w:val="00B6504B"/>
    <w:rsid w:val="00B74E15"/>
    <w:rsid w:val="00B803E5"/>
    <w:rsid w:val="00B91298"/>
    <w:rsid w:val="00B96D58"/>
    <w:rsid w:val="00BA1969"/>
    <w:rsid w:val="00BA289D"/>
    <w:rsid w:val="00BA70C7"/>
    <w:rsid w:val="00BB6F5A"/>
    <w:rsid w:val="00BC22B8"/>
    <w:rsid w:val="00BC537A"/>
    <w:rsid w:val="00BC66AB"/>
    <w:rsid w:val="00BC7E7E"/>
    <w:rsid w:val="00BD0AEF"/>
    <w:rsid w:val="00BD1D5B"/>
    <w:rsid w:val="00BD24B5"/>
    <w:rsid w:val="00BD7F27"/>
    <w:rsid w:val="00BE076F"/>
    <w:rsid w:val="00BF6493"/>
    <w:rsid w:val="00C01453"/>
    <w:rsid w:val="00C02F41"/>
    <w:rsid w:val="00C106CD"/>
    <w:rsid w:val="00C16402"/>
    <w:rsid w:val="00C17FE3"/>
    <w:rsid w:val="00C2087B"/>
    <w:rsid w:val="00C20F32"/>
    <w:rsid w:val="00C225B6"/>
    <w:rsid w:val="00C237ED"/>
    <w:rsid w:val="00C2474A"/>
    <w:rsid w:val="00C25929"/>
    <w:rsid w:val="00C36108"/>
    <w:rsid w:val="00C409FA"/>
    <w:rsid w:val="00C43352"/>
    <w:rsid w:val="00C4350D"/>
    <w:rsid w:val="00C4560D"/>
    <w:rsid w:val="00C477F0"/>
    <w:rsid w:val="00C62589"/>
    <w:rsid w:val="00C63EB0"/>
    <w:rsid w:val="00C70E1B"/>
    <w:rsid w:val="00C71192"/>
    <w:rsid w:val="00C72D95"/>
    <w:rsid w:val="00C82CF8"/>
    <w:rsid w:val="00C86B72"/>
    <w:rsid w:val="00C87AB8"/>
    <w:rsid w:val="00C93DEA"/>
    <w:rsid w:val="00C94AE1"/>
    <w:rsid w:val="00CA47E4"/>
    <w:rsid w:val="00CA481D"/>
    <w:rsid w:val="00CA557A"/>
    <w:rsid w:val="00CA7C50"/>
    <w:rsid w:val="00CB3DD1"/>
    <w:rsid w:val="00CB4595"/>
    <w:rsid w:val="00CB4C29"/>
    <w:rsid w:val="00CC0818"/>
    <w:rsid w:val="00CC5F11"/>
    <w:rsid w:val="00CC6161"/>
    <w:rsid w:val="00CD1472"/>
    <w:rsid w:val="00CD737E"/>
    <w:rsid w:val="00CE07AF"/>
    <w:rsid w:val="00CE1280"/>
    <w:rsid w:val="00CE1B17"/>
    <w:rsid w:val="00CE3B4B"/>
    <w:rsid w:val="00CF0998"/>
    <w:rsid w:val="00CF30C4"/>
    <w:rsid w:val="00CF67C2"/>
    <w:rsid w:val="00D012B4"/>
    <w:rsid w:val="00D23F41"/>
    <w:rsid w:val="00D26FDA"/>
    <w:rsid w:val="00D32F39"/>
    <w:rsid w:val="00D4449D"/>
    <w:rsid w:val="00D44A3C"/>
    <w:rsid w:val="00D54F54"/>
    <w:rsid w:val="00D570AF"/>
    <w:rsid w:val="00D6019B"/>
    <w:rsid w:val="00D70989"/>
    <w:rsid w:val="00D740A8"/>
    <w:rsid w:val="00D81996"/>
    <w:rsid w:val="00D8576E"/>
    <w:rsid w:val="00D90469"/>
    <w:rsid w:val="00D90908"/>
    <w:rsid w:val="00DA0466"/>
    <w:rsid w:val="00DA1C3E"/>
    <w:rsid w:val="00DB2DB0"/>
    <w:rsid w:val="00DB39FD"/>
    <w:rsid w:val="00DB4C56"/>
    <w:rsid w:val="00DC11D8"/>
    <w:rsid w:val="00DC451F"/>
    <w:rsid w:val="00DC4D87"/>
    <w:rsid w:val="00DC50C4"/>
    <w:rsid w:val="00DC6066"/>
    <w:rsid w:val="00DC614E"/>
    <w:rsid w:val="00DC64EB"/>
    <w:rsid w:val="00DC6562"/>
    <w:rsid w:val="00DC6DDC"/>
    <w:rsid w:val="00DD2B71"/>
    <w:rsid w:val="00DE4CCE"/>
    <w:rsid w:val="00DE5211"/>
    <w:rsid w:val="00DE732C"/>
    <w:rsid w:val="00DE7EAE"/>
    <w:rsid w:val="00DF2E6B"/>
    <w:rsid w:val="00DF489E"/>
    <w:rsid w:val="00DF62AF"/>
    <w:rsid w:val="00DF7650"/>
    <w:rsid w:val="00E0062F"/>
    <w:rsid w:val="00E02EC7"/>
    <w:rsid w:val="00E1357C"/>
    <w:rsid w:val="00E140B7"/>
    <w:rsid w:val="00E1431C"/>
    <w:rsid w:val="00E20DF7"/>
    <w:rsid w:val="00E21D3D"/>
    <w:rsid w:val="00E26817"/>
    <w:rsid w:val="00E30AC4"/>
    <w:rsid w:val="00E34279"/>
    <w:rsid w:val="00E37547"/>
    <w:rsid w:val="00E402E5"/>
    <w:rsid w:val="00E41101"/>
    <w:rsid w:val="00E44555"/>
    <w:rsid w:val="00E44C8F"/>
    <w:rsid w:val="00E45626"/>
    <w:rsid w:val="00E4563B"/>
    <w:rsid w:val="00E46269"/>
    <w:rsid w:val="00E54B76"/>
    <w:rsid w:val="00E55E3B"/>
    <w:rsid w:val="00E57FFA"/>
    <w:rsid w:val="00E60259"/>
    <w:rsid w:val="00E67B86"/>
    <w:rsid w:val="00E72491"/>
    <w:rsid w:val="00E75FDD"/>
    <w:rsid w:val="00E82994"/>
    <w:rsid w:val="00E841BC"/>
    <w:rsid w:val="00E86F24"/>
    <w:rsid w:val="00E91D05"/>
    <w:rsid w:val="00E92699"/>
    <w:rsid w:val="00E926E4"/>
    <w:rsid w:val="00E9273A"/>
    <w:rsid w:val="00E93173"/>
    <w:rsid w:val="00E94305"/>
    <w:rsid w:val="00E947ED"/>
    <w:rsid w:val="00EA0F6D"/>
    <w:rsid w:val="00EA47CD"/>
    <w:rsid w:val="00EA6FC0"/>
    <w:rsid w:val="00EB2106"/>
    <w:rsid w:val="00EB7B2F"/>
    <w:rsid w:val="00EC12BD"/>
    <w:rsid w:val="00EC3167"/>
    <w:rsid w:val="00ED49C1"/>
    <w:rsid w:val="00EE3C93"/>
    <w:rsid w:val="00EF0BA3"/>
    <w:rsid w:val="00EF1D7D"/>
    <w:rsid w:val="00EF3CB4"/>
    <w:rsid w:val="00EF5428"/>
    <w:rsid w:val="00EF7357"/>
    <w:rsid w:val="00F20FE2"/>
    <w:rsid w:val="00F210BA"/>
    <w:rsid w:val="00F23B60"/>
    <w:rsid w:val="00F2587D"/>
    <w:rsid w:val="00F3145E"/>
    <w:rsid w:val="00F32741"/>
    <w:rsid w:val="00F33CB4"/>
    <w:rsid w:val="00F35164"/>
    <w:rsid w:val="00F36FEB"/>
    <w:rsid w:val="00F41C3C"/>
    <w:rsid w:val="00F42631"/>
    <w:rsid w:val="00F431DE"/>
    <w:rsid w:val="00F439A9"/>
    <w:rsid w:val="00F501C4"/>
    <w:rsid w:val="00F52562"/>
    <w:rsid w:val="00F54BE3"/>
    <w:rsid w:val="00F5522D"/>
    <w:rsid w:val="00F55D9A"/>
    <w:rsid w:val="00F56D8F"/>
    <w:rsid w:val="00F60383"/>
    <w:rsid w:val="00F6091D"/>
    <w:rsid w:val="00F62DCA"/>
    <w:rsid w:val="00F64C93"/>
    <w:rsid w:val="00F700D0"/>
    <w:rsid w:val="00F84AE0"/>
    <w:rsid w:val="00F94746"/>
    <w:rsid w:val="00FA002E"/>
    <w:rsid w:val="00FA6244"/>
    <w:rsid w:val="00FA65CE"/>
    <w:rsid w:val="00FB122B"/>
    <w:rsid w:val="00FB1A19"/>
    <w:rsid w:val="00FB4596"/>
    <w:rsid w:val="00FB6AA3"/>
    <w:rsid w:val="00FC1C64"/>
    <w:rsid w:val="00FC3A8B"/>
    <w:rsid w:val="00FC3D12"/>
    <w:rsid w:val="00FC56D9"/>
    <w:rsid w:val="00FD14AD"/>
    <w:rsid w:val="00FD5C94"/>
    <w:rsid w:val="00FE02D5"/>
    <w:rsid w:val="00FE29B0"/>
    <w:rsid w:val="00FE4B92"/>
    <w:rsid w:val="00FE5BB9"/>
    <w:rsid w:val="05A16DCF"/>
    <w:rsid w:val="08A45BCD"/>
    <w:rsid w:val="2CEA4067"/>
    <w:rsid w:val="386D16B2"/>
    <w:rsid w:val="3C7F4AF7"/>
    <w:rsid w:val="3C9A7FD7"/>
    <w:rsid w:val="53DD0F3B"/>
    <w:rsid w:val="58029A00"/>
    <w:rsid w:val="5F8D7EF9"/>
    <w:rsid w:val="712C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3B2F"/>
  <w15:docId w15:val="{047A3151-9DE6-4010-8514-C268B79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2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570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740300"/>
  </w:style>
  <w:style w:type="character" w:customStyle="1" w:styleId="eop">
    <w:name w:val="eop"/>
    <w:basedOn w:val="Policepardfaut"/>
    <w:rsid w:val="0074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4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18EC9186BDA4A952CAA7BAE94A645" ma:contentTypeVersion="11" ma:contentTypeDescription="Crée un document." ma:contentTypeScope="" ma:versionID="2569f568c6b66a8648a537fa6af49416">
  <xsd:schema xmlns:xsd="http://www.w3.org/2001/XMLSchema" xmlns:xs="http://www.w3.org/2001/XMLSchema" xmlns:p="http://schemas.microsoft.com/office/2006/metadata/properties" xmlns:ns2="1b172766-dd80-4498-b692-8e568da14bea" xmlns:ns3="434c68b1-a612-44ea-a3ef-f980a027c72a" targetNamespace="http://schemas.microsoft.com/office/2006/metadata/properties" ma:root="true" ma:fieldsID="0d27bde4c22d50737d57df8bdb8f247f" ns2:_="" ns3:_="">
    <xsd:import namespace="1b172766-dd80-4498-b692-8e568da14bea"/>
    <xsd:import namespace="434c68b1-a612-44ea-a3ef-f980a027c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72766-dd80-4498-b692-8e568da14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e523386-9e24-42ba-a633-0afd3e461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68b1-a612-44ea-a3ef-f980a027c7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3ae4d5-3db6-4bbd-b2c1-795d22208d31}" ma:internalName="TaxCatchAll" ma:showField="CatchAllData" ma:web="434c68b1-a612-44ea-a3ef-f980a027c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72766-dd80-4498-b692-8e568da14bea">
      <Terms xmlns="http://schemas.microsoft.com/office/infopath/2007/PartnerControls"/>
    </lcf76f155ced4ddcb4097134ff3c332f>
    <TaxCatchAll xmlns="434c68b1-a612-44ea-a3ef-f980a027c72a" xsi:nil="true"/>
  </documentManagement>
</p:properties>
</file>

<file path=customXml/itemProps1.xml><?xml version="1.0" encoding="utf-8"?>
<ds:datastoreItem xmlns:ds="http://schemas.openxmlformats.org/officeDocument/2006/customXml" ds:itemID="{C85DC9E7-AA7D-4238-A0F3-F4273290A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72766-dd80-4498-b692-8e568da14bea"/>
    <ds:schemaRef ds:uri="434c68b1-a612-44ea-a3ef-f980a027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FDF06-3478-4131-B74A-0304C958F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0D17D-0F69-4299-B492-E24E0DB5FE41}">
  <ds:schemaRefs>
    <ds:schemaRef ds:uri="http://schemas.microsoft.com/office/2006/metadata/properties"/>
    <ds:schemaRef ds:uri="http://schemas.microsoft.com/office/infopath/2007/PartnerControls"/>
    <ds:schemaRef ds:uri="1b172766-dd80-4498-b692-8e568da14bea"/>
    <ds:schemaRef ds:uri="434c68b1-a612-44ea-a3ef-f980a027c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3988</Characters>
  <Application>Microsoft Office Word</Application>
  <DocSecurity>0</DocSecurity>
  <Lines>33</Lines>
  <Paragraphs>9</Paragraphs>
  <ScaleCrop>false</ScaleCrop>
  <Company>Commission Scolaire des Portages de l'Outaouais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Caroline Lessard</cp:lastModifiedBy>
  <cp:revision>14</cp:revision>
  <cp:lastPrinted>2019-09-20T15:25:00Z</cp:lastPrinted>
  <dcterms:created xsi:type="dcterms:W3CDTF">2025-05-26T22:29:00Z</dcterms:created>
  <dcterms:modified xsi:type="dcterms:W3CDTF">2025-10-07T18:31:00Z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0x010100D7318EC9186BDA4A952CAA7BAE94A645</vt:lpwstr>
  </property>
  <property fmtid="{D5CDD505-2E9C-101B-9397-08002B2CF9AE}" pid="3" name="MSIP_Label_e256d882-c11f-4ba7-9f2f-603760ea0248_Enabled">
    <vt:lpwstr>true</vt:lpwstr>
  </property>
  <property fmtid="{D5CDD505-2E9C-101B-9397-08002B2CF9AE}" pid="4" name="MSIP_Label_e256d882-c11f-4ba7-9f2f-603760ea0248_SetDate">
    <vt:lpwstr>2024-10-04T13:32:40Z</vt:lpwstr>
  </property>
  <property fmtid="{D5CDD505-2E9C-101B-9397-08002B2CF9AE}" pid="5" name="MSIP_Label_e256d882-c11f-4ba7-9f2f-603760ea0248_Method">
    <vt:lpwstr>Standard</vt:lpwstr>
  </property>
  <property fmtid="{D5CDD505-2E9C-101B-9397-08002B2CF9AE}" pid="6" name="MSIP_Label_e256d882-c11f-4ba7-9f2f-603760ea0248_Name">
    <vt:lpwstr>defa4170-0d19-0005-0004-bc88714345d2</vt:lpwstr>
  </property>
  <property fmtid="{D5CDD505-2E9C-101B-9397-08002B2CF9AE}" pid="7" name="MSIP_Label_e256d882-c11f-4ba7-9f2f-603760ea0248_SiteId">
    <vt:lpwstr>2b3aef89-da74-46f5-9b03-003d069909e7</vt:lpwstr>
  </property>
  <property fmtid="{D5CDD505-2E9C-101B-9397-08002B2CF9AE}" pid="8" name="MSIP_Label_e256d882-c11f-4ba7-9f2f-603760ea0248_ActionId">
    <vt:lpwstr>cc358b68-40c4-458d-b6cd-19fc733d7a7f</vt:lpwstr>
  </property>
  <property fmtid="{D5CDD505-2E9C-101B-9397-08002B2CF9AE}" pid="9" name="MSIP_Label_e256d882-c11f-4ba7-9f2f-603760ea0248_ContentBits">
    <vt:lpwstr>0</vt:lpwstr>
  </property>
  <property fmtid="{D5CDD505-2E9C-101B-9397-08002B2CF9AE}" pid="10" name="MediaServiceImageTags">
    <vt:lpwstr/>
  </property>
</Properties>
</file>