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5531" w14:textId="1AF05BEB" w:rsidR="007069A9" w:rsidRDefault="00FC56D9" w:rsidP="00656749">
      <w:pPr>
        <w:jc w:val="center"/>
        <w:rPr>
          <w:rFonts w:ascii="Segoe Print" w:hAnsi="Segoe Print"/>
          <w:b/>
          <w:sz w:val="36"/>
          <w:u w:val="single"/>
        </w:rPr>
      </w:pPr>
      <w:r w:rsidRPr="00C2474A">
        <w:rPr>
          <w:rFonts w:ascii="Segoe Print" w:hAnsi="Segoe Print"/>
          <w:b/>
          <w:noProof/>
          <w:sz w:val="36"/>
          <w:u w:val="single"/>
          <w:lang w:eastAsia="fr-CA"/>
        </w:rPr>
        <w:drawing>
          <wp:anchor distT="0" distB="0" distL="114300" distR="114300" simplePos="0" relativeHeight="251638784" behindDoc="0" locked="0" layoutInCell="1" allowOverlap="1" wp14:anchorId="50B0A079" wp14:editId="18F98B8B">
            <wp:simplePos x="0" y="0"/>
            <wp:positionH relativeFrom="column">
              <wp:posOffset>-967902</wp:posOffset>
            </wp:positionH>
            <wp:positionV relativeFrom="paragraph">
              <wp:posOffset>-155764</wp:posOffset>
            </wp:positionV>
            <wp:extent cx="2335530" cy="527089"/>
            <wp:effectExtent l="0" t="0" r="7620" b="6350"/>
            <wp:wrapNone/>
            <wp:docPr id="4" name="Image 4" descr="C:\Users\bernardm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ardm\Desktop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6" t="11957" r="4646" b="8696"/>
                    <a:stretch/>
                  </pic:blipFill>
                  <pic:spPr bwMode="auto">
                    <a:xfrm>
                      <a:off x="0" y="0"/>
                      <a:ext cx="2345164" cy="52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9A9">
        <w:rPr>
          <w:noProof/>
        </w:rPr>
        <w:drawing>
          <wp:anchor distT="0" distB="0" distL="114300" distR="114300" simplePos="0" relativeHeight="251643904" behindDoc="0" locked="0" layoutInCell="1" allowOverlap="1" wp14:anchorId="1FDEEA92" wp14:editId="67B3F325">
            <wp:simplePos x="0" y="0"/>
            <wp:positionH relativeFrom="column">
              <wp:posOffset>5216535</wp:posOffset>
            </wp:positionH>
            <wp:positionV relativeFrom="paragraph">
              <wp:posOffset>-236925</wp:posOffset>
            </wp:positionV>
            <wp:extent cx="985137" cy="1027289"/>
            <wp:effectExtent l="0" t="0" r="5715" b="1905"/>
            <wp:wrapNone/>
            <wp:docPr id="7" name="Image 7" descr="Aperçu de l’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rçu de l’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37" cy="102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91504" w14:textId="3ED56F90" w:rsidR="0051355E" w:rsidRPr="00656749" w:rsidRDefault="00DE7EAE" w:rsidP="00656749">
      <w:pPr>
        <w:jc w:val="center"/>
        <w:rPr>
          <w:rFonts w:ascii="Segoe Print" w:hAnsi="Segoe Print"/>
          <w:b/>
          <w:sz w:val="36"/>
          <w:u w:val="single"/>
        </w:rPr>
      </w:pPr>
      <w:r>
        <w:rPr>
          <w:rFonts w:ascii="Segoe Print" w:hAnsi="Segoe Print"/>
          <w:b/>
          <w:sz w:val="36"/>
          <w:u w:val="single"/>
        </w:rPr>
        <w:t>Co</w:t>
      </w:r>
      <w:r w:rsidR="00E37547">
        <w:rPr>
          <w:rFonts w:ascii="Segoe Print" w:hAnsi="Segoe Print"/>
          <w:b/>
          <w:sz w:val="36"/>
          <w:u w:val="single"/>
        </w:rPr>
        <w:t>n</w:t>
      </w:r>
      <w:r>
        <w:rPr>
          <w:rFonts w:ascii="Segoe Print" w:hAnsi="Segoe Print"/>
          <w:b/>
          <w:sz w:val="36"/>
          <w:u w:val="single"/>
        </w:rPr>
        <w:t>seil d’établissement</w:t>
      </w:r>
    </w:p>
    <w:p w14:paraId="3F67E78F" w14:textId="4B4A0C2C" w:rsidR="00D012B4" w:rsidRDefault="00656749" w:rsidP="00990532">
      <w:pPr>
        <w:spacing w:after="0" w:line="240" w:lineRule="auto"/>
        <w:jc w:val="center"/>
        <w:rPr>
          <w:rFonts w:ascii="Segoe Script" w:hAnsi="Segoe Script"/>
        </w:rPr>
      </w:pPr>
      <w:r w:rsidRPr="3C9A7FD7">
        <w:rPr>
          <w:rFonts w:ascii="Segoe Print" w:hAnsi="Segoe Print"/>
        </w:rPr>
        <w:t xml:space="preserve">Procès-verbal </w:t>
      </w:r>
      <w:r w:rsidRPr="3C9A7FD7">
        <w:rPr>
          <w:rFonts w:ascii="Segoe Script" w:hAnsi="Segoe Script"/>
        </w:rPr>
        <w:t>du</w:t>
      </w:r>
      <w:r w:rsidR="003D53E8" w:rsidRPr="3C9A7FD7">
        <w:rPr>
          <w:rFonts w:ascii="Segoe Script" w:hAnsi="Segoe Script"/>
        </w:rPr>
        <w:t xml:space="preserve"> </w:t>
      </w:r>
      <w:r w:rsidR="00B21820">
        <w:rPr>
          <w:rFonts w:ascii="Segoe Script" w:hAnsi="Segoe Script"/>
        </w:rPr>
        <w:t>10 février</w:t>
      </w:r>
      <w:r w:rsidR="00767EE5">
        <w:rPr>
          <w:rFonts w:ascii="Segoe Script" w:hAnsi="Segoe Script"/>
        </w:rPr>
        <w:t xml:space="preserve"> </w:t>
      </w:r>
      <w:r w:rsidR="386D16B2" w:rsidRPr="3C9A7FD7">
        <w:rPr>
          <w:rFonts w:ascii="Segoe Script" w:hAnsi="Segoe Script"/>
        </w:rPr>
        <w:t>202</w:t>
      </w:r>
      <w:r w:rsidR="00B21820">
        <w:rPr>
          <w:rFonts w:ascii="Segoe Script" w:hAnsi="Segoe Script"/>
        </w:rPr>
        <w:t>5</w:t>
      </w:r>
    </w:p>
    <w:p w14:paraId="2E18A505" w14:textId="77777777" w:rsidR="003C1C9C" w:rsidRPr="004877EE" w:rsidRDefault="003C1C9C" w:rsidP="00990532">
      <w:pPr>
        <w:spacing w:after="0" w:line="240" w:lineRule="auto"/>
        <w:jc w:val="center"/>
        <w:rPr>
          <w:rFonts w:ascii="Segoe Script" w:hAnsi="Segoe Script"/>
          <w:sz w:val="6"/>
          <w:szCs w:val="6"/>
        </w:rPr>
      </w:pPr>
    </w:p>
    <w:p w14:paraId="7EE6ACDB" w14:textId="77777777" w:rsidR="007069A9" w:rsidRPr="00A25870" w:rsidRDefault="007069A9" w:rsidP="00990532">
      <w:pPr>
        <w:spacing w:after="0" w:line="240" w:lineRule="auto"/>
        <w:jc w:val="center"/>
        <w:rPr>
          <w:rFonts w:ascii="Segoe Script" w:hAnsi="Segoe Script"/>
          <w:sz w:val="2"/>
          <w:szCs w:val="2"/>
        </w:rPr>
      </w:pPr>
    </w:p>
    <w:p w14:paraId="51FF47AF" w14:textId="08CDF773" w:rsidR="00990532" w:rsidRPr="00A25870" w:rsidRDefault="00990532" w:rsidP="00990532">
      <w:pPr>
        <w:spacing w:after="0" w:line="240" w:lineRule="auto"/>
        <w:jc w:val="center"/>
        <w:rPr>
          <w:sz w:val="12"/>
          <w:szCs w:val="12"/>
        </w:rPr>
      </w:pPr>
    </w:p>
    <w:tbl>
      <w:tblPr>
        <w:tblStyle w:val="Grilledutableau"/>
        <w:tblW w:w="10916" w:type="dxa"/>
        <w:tblInd w:w="-103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2031C5" w14:paraId="6FEA3003" w14:textId="77777777" w:rsidTr="3C9A7FD7">
        <w:tc>
          <w:tcPr>
            <w:tcW w:w="5104" w:type="dxa"/>
          </w:tcPr>
          <w:p w14:paraId="102B4021" w14:textId="082DD90E" w:rsidR="002031C5" w:rsidRPr="00656749" w:rsidRDefault="00461E46" w:rsidP="002031C5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  <w:b/>
                <w:noProof/>
                <w:sz w:val="36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12BD74" wp14:editId="6996E1CF">
                      <wp:simplePos x="0" y="0"/>
                      <wp:positionH relativeFrom="column">
                        <wp:posOffset>2921635</wp:posOffset>
                      </wp:positionH>
                      <wp:positionV relativeFrom="paragraph">
                        <wp:posOffset>15794</wp:posOffset>
                      </wp:positionV>
                      <wp:extent cx="161925" cy="152400"/>
                      <wp:effectExtent l="0" t="0" r="28575" b="19050"/>
                      <wp:wrapNone/>
                      <wp:docPr id="2055600260" name="Rectangle 2055600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95C8C" id="Rectangle 2055600260" o:spid="_x0000_s1026" style="position:absolute;margin-left:230.05pt;margin-top:1.25pt;width:12.75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AlFjZn3gAAAAgBAAAPAAAAAAAAAAAAAAAAALIEAABkcnMvZG93bnJldi54&#10;bWxQSwUGAAAAAAQABADzAAAAvQUAAAAA&#10;" fillcolor="white [3212]" strokecolor="windowText" strokeweight=".5pt"/>
                  </w:pict>
                </mc:Fallback>
              </mc:AlternateContent>
            </w:r>
            <w:r w:rsidRPr="000B7386">
              <w:rPr>
                <w:rFonts w:ascii="Segoe Print" w:hAnsi="Segoe Print"/>
                <w:bCs/>
                <w:noProof/>
                <w:szCs w:val="14"/>
                <w:highlight w:val="yellow"/>
                <w:lang w:eastAsia="fr-CA"/>
              </w:rPr>
              <w:t>Éric Séguin, parent</w:t>
            </w:r>
          </w:p>
        </w:tc>
        <w:tc>
          <w:tcPr>
            <w:tcW w:w="5812" w:type="dxa"/>
          </w:tcPr>
          <w:p w14:paraId="6647EA08" w14:textId="24F4DF3C" w:rsidR="002031C5" w:rsidRPr="000B7386" w:rsidRDefault="002031C5" w:rsidP="002031C5">
            <w:pPr>
              <w:rPr>
                <w:rFonts w:ascii="Segoe Print" w:hAnsi="Segoe Print"/>
                <w:highlight w:val="yellow"/>
              </w:rPr>
            </w:pPr>
            <w:r w:rsidRPr="000B7386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24B984" wp14:editId="2F267C89">
                      <wp:simplePos x="0" y="0"/>
                      <wp:positionH relativeFrom="column">
                        <wp:posOffset>3345670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B7B34" id="Rectangle 20" o:spid="_x0000_s1026" style="position:absolute;margin-left:263.45pt;margin-top:3.5pt;width:12.7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iTebLt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 w:rsidRPr="000B7386">
              <w:rPr>
                <w:rFonts w:ascii="Segoe Print" w:hAnsi="Segoe Print"/>
                <w:noProof/>
                <w:highlight w:val="yellow"/>
                <w:lang w:eastAsia="fr-CA"/>
              </w:rPr>
              <w:t>Rachel Larocque, membre de la communauté</w:t>
            </w:r>
          </w:p>
        </w:tc>
      </w:tr>
      <w:tr w:rsidR="002031C5" w14:paraId="3512971A" w14:textId="77777777" w:rsidTr="3C9A7FD7">
        <w:tc>
          <w:tcPr>
            <w:tcW w:w="5104" w:type="dxa"/>
          </w:tcPr>
          <w:p w14:paraId="0640CDA4" w14:textId="60671686" w:rsidR="002031C5" w:rsidRPr="00656749" w:rsidRDefault="002031C5" w:rsidP="002031C5">
            <w:pPr>
              <w:tabs>
                <w:tab w:val="left" w:pos="692"/>
              </w:tabs>
              <w:rPr>
                <w:rFonts w:ascii="Segoe Print" w:hAnsi="Segoe Print"/>
              </w:rPr>
            </w:pPr>
            <w:r w:rsidRPr="000B7386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5D91C1" wp14:editId="22675327">
                      <wp:simplePos x="0" y="0"/>
                      <wp:positionH relativeFrom="column">
                        <wp:posOffset>2923769</wp:posOffset>
                      </wp:positionH>
                      <wp:positionV relativeFrom="paragraph">
                        <wp:posOffset>42545</wp:posOffset>
                      </wp:positionV>
                      <wp:extent cx="16192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13E8C" id="Rectangle 2" o:spid="_x0000_s1026" style="position:absolute;margin-left:230.2pt;margin-top:3.35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EUzCB9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 w:rsidR="000B71B2" w:rsidRPr="000B7386">
              <w:rPr>
                <w:rFonts w:ascii="Segoe Print" w:hAnsi="Segoe Print"/>
                <w:highlight w:val="yellow"/>
              </w:rPr>
              <w:t>Brigitte Boisvenue Cross</w:t>
            </w:r>
            <w:r w:rsidR="00451734" w:rsidRPr="000B7386">
              <w:rPr>
                <w:rFonts w:ascii="Segoe Print" w:hAnsi="Segoe Print"/>
                <w:highlight w:val="yellow"/>
              </w:rPr>
              <w:t>, parent</w:t>
            </w:r>
          </w:p>
        </w:tc>
        <w:tc>
          <w:tcPr>
            <w:tcW w:w="5812" w:type="dxa"/>
          </w:tcPr>
          <w:p w14:paraId="7F1DCB70" w14:textId="5EA3F868" w:rsidR="002031C5" w:rsidRPr="00656749" w:rsidRDefault="002031C5" w:rsidP="002031C5">
            <w:pPr>
              <w:rPr>
                <w:rFonts w:ascii="Segoe Print" w:hAnsi="Segoe Print"/>
              </w:rPr>
            </w:pPr>
            <w:r w:rsidRPr="003C57F5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4A67D8" wp14:editId="72E134CF">
                      <wp:simplePos x="0" y="0"/>
                      <wp:positionH relativeFrom="column">
                        <wp:posOffset>3343275</wp:posOffset>
                      </wp:positionH>
                      <wp:positionV relativeFrom="paragraph">
                        <wp:posOffset>55880</wp:posOffset>
                      </wp:positionV>
                      <wp:extent cx="161925" cy="1524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7CE01" id="Rectangle 11" o:spid="_x0000_s1026" style="position:absolute;margin-left:263.25pt;margin-top:4.4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C6GdTj3gAAAAgBAAAPAAAAAAAAAAAAAAAAALIEAABkcnMvZG93bnJldi54&#10;bWxQSwUGAAAAAAQABADzAAAAvQUAAAAA&#10;" fillcolor="white [3212]" strokecolor="windowText" strokeweight=".5pt"/>
                  </w:pict>
                </mc:Fallback>
              </mc:AlternateContent>
            </w:r>
            <w:r w:rsidR="00F56D8F" w:rsidRPr="003C57F5">
              <w:rPr>
                <w:rFonts w:ascii="Segoe Print" w:hAnsi="Segoe Print"/>
                <w:highlight w:val="yellow"/>
              </w:rPr>
              <w:t>Mélanie La Salle, enseignante</w:t>
            </w:r>
          </w:p>
        </w:tc>
      </w:tr>
      <w:tr w:rsidR="002031C5" w14:paraId="04B07000" w14:textId="77777777" w:rsidTr="3C9A7FD7">
        <w:tc>
          <w:tcPr>
            <w:tcW w:w="5104" w:type="dxa"/>
          </w:tcPr>
          <w:p w14:paraId="253B8D66" w14:textId="497AAAB5" w:rsidR="002031C5" w:rsidRPr="00656749" w:rsidRDefault="002031C5" w:rsidP="002031C5">
            <w:pPr>
              <w:rPr>
                <w:rFonts w:ascii="Segoe Print" w:hAnsi="Segoe Print"/>
              </w:rPr>
            </w:pPr>
            <w:r w:rsidRPr="000B7386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8B738C" wp14:editId="013B5E86">
                      <wp:simplePos x="0" y="0"/>
                      <wp:positionH relativeFrom="column">
                        <wp:posOffset>2926645</wp:posOffset>
                      </wp:positionH>
                      <wp:positionV relativeFrom="paragraph">
                        <wp:posOffset>60325</wp:posOffset>
                      </wp:positionV>
                      <wp:extent cx="16192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ECE08" id="Rectangle 3" o:spid="_x0000_s1026" style="position:absolute;margin-left:230.45pt;margin-top:4.75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AEW2vf3gAAAAgBAAAPAAAAAAAAAAAAAAAAALIEAABkcnMvZG93bnJldi54&#10;bWxQSwUGAAAAAAQABADzAAAAvQUAAAAA&#10;" fillcolor="white [3212]" strokecolor="windowText" strokeweight=".5pt"/>
                  </w:pict>
                </mc:Fallback>
              </mc:AlternateContent>
            </w:r>
            <w:r w:rsidR="00B60DAB" w:rsidRPr="000B7386">
              <w:rPr>
                <w:rFonts w:ascii="Segoe Print" w:hAnsi="Segoe Print"/>
                <w:highlight w:val="yellow"/>
              </w:rPr>
              <w:t>Charlotte Calen, parent</w:t>
            </w:r>
          </w:p>
        </w:tc>
        <w:tc>
          <w:tcPr>
            <w:tcW w:w="5812" w:type="dxa"/>
          </w:tcPr>
          <w:p w14:paraId="78AC4A6F" w14:textId="3450FC3E" w:rsidR="002031C5" w:rsidRPr="00656749" w:rsidRDefault="002031C5" w:rsidP="002031C5">
            <w:pPr>
              <w:rPr>
                <w:rFonts w:ascii="Segoe Print" w:hAnsi="Segoe Print"/>
              </w:rPr>
            </w:pPr>
            <w:r w:rsidRPr="000B7386">
              <w:rPr>
                <w:rFonts w:ascii="Segoe Print" w:hAnsi="Segoe Print"/>
                <w:b/>
                <w:noProof/>
                <w:sz w:val="36"/>
                <w:highlight w:val="red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E0440" wp14:editId="44B3D924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60325</wp:posOffset>
                      </wp:positionV>
                      <wp:extent cx="161925" cy="1524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0052B" id="Rectangle 15" o:spid="_x0000_s1026" style="position:absolute;margin-left:262.95pt;margin-top:4.75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gtw9Y9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 w:rsidRPr="000B7386">
              <w:rPr>
                <w:rFonts w:ascii="Segoe Print" w:hAnsi="Segoe Print"/>
                <w:highlight w:val="red"/>
              </w:rPr>
              <w:t>Maryse Bernard, enseignante</w:t>
            </w:r>
          </w:p>
        </w:tc>
      </w:tr>
      <w:tr w:rsidR="002031C5" w14:paraId="4B06DC92" w14:textId="77777777" w:rsidTr="3C9A7FD7">
        <w:tc>
          <w:tcPr>
            <w:tcW w:w="5104" w:type="dxa"/>
          </w:tcPr>
          <w:p w14:paraId="7FC56439" w14:textId="5D2045F0" w:rsidR="002031C5" w:rsidRPr="00153C3C" w:rsidRDefault="002031C5" w:rsidP="002031C5">
            <w:pPr>
              <w:rPr>
                <w:rFonts w:ascii="Segoe Print" w:hAnsi="Segoe Print"/>
                <w:noProof/>
                <w:highlight w:val="red"/>
                <w:lang w:eastAsia="fr-CA"/>
              </w:rPr>
            </w:pPr>
            <w:r w:rsidRPr="00153C3C">
              <w:rPr>
                <w:rFonts w:ascii="Segoe Print" w:hAnsi="Segoe Print"/>
                <w:b/>
                <w:noProof/>
                <w:sz w:val="36"/>
                <w:highlight w:val="red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810424" wp14:editId="5DA5F319">
                      <wp:simplePos x="0" y="0"/>
                      <wp:positionH relativeFrom="column">
                        <wp:posOffset>2917261</wp:posOffset>
                      </wp:positionH>
                      <wp:positionV relativeFrom="paragraph">
                        <wp:posOffset>64770</wp:posOffset>
                      </wp:positionV>
                      <wp:extent cx="161925" cy="1524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2D5DEA8" w14:textId="77777777" w:rsidR="002031C5" w:rsidRDefault="002031C5" w:rsidP="001575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10424" id="Rectangle 16" o:spid="_x0000_s1026" style="position:absolute;margin-left:229.7pt;margin-top:5.1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" fillcolor="white [3212]" strokecolor="windowText" strokeweight=".5pt">
                      <v:textbox>
                        <w:txbxContent>
                          <w:p w14:paraId="52D5DEA8" w14:textId="77777777" w:rsidR="002031C5" w:rsidRDefault="002031C5" w:rsidP="0015758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53C3C">
              <w:rPr>
                <w:rFonts w:ascii="Segoe Print" w:hAnsi="Segoe Print"/>
                <w:noProof/>
                <w:highlight w:val="red"/>
                <w:lang w:eastAsia="fr-CA"/>
              </w:rPr>
              <w:t>Karine Cotton, parent</w:t>
            </w:r>
          </w:p>
        </w:tc>
        <w:tc>
          <w:tcPr>
            <w:tcW w:w="5812" w:type="dxa"/>
          </w:tcPr>
          <w:p w14:paraId="52A2CFB3" w14:textId="5EEA57A6" w:rsidR="002031C5" w:rsidRPr="003C57F5" w:rsidRDefault="002031C5" w:rsidP="002031C5">
            <w:pPr>
              <w:rPr>
                <w:rFonts w:ascii="Segoe Print" w:hAnsi="Segoe Print"/>
                <w:noProof/>
                <w:highlight w:val="yellow"/>
                <w:lang w:eastAsia="fr-CA"/>
              </w:rPr>
            </w:pPr>
            <w:r w:rsidRPr="003C57F5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7819C5" wp14:editId="429E224E">
                      <wp:simplePos x="0" y="0"/>
                      <wp:positionH relativeFrom="column">
                        <wp:posOffset>3339465</wp:posOffset>
                      </wp:positionH>
                      <wp:positionV relativeFrom="paragraph">
                        <wp:posOffset>45720</wp:posOffset>
                      </wp:positionV>
                      <wp:extent cx="161925" cy="15240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AAB99" id="Rectangle 18" o:spid="_x0000_s1026" style="position:absolute;margin-left:262.95pt;margin-top:3.6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ktEZ19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 w:rsidR="00B60DAB" w:rsidRPr="003C57F5">
              <w:rPr>
                <w:rFonts w:ascii="Segoe Print" w:hAnsi="Segoe Print"/>
                <w:noProof/>
                <w:highlight w:val="yellow"/>
                <w:lang w:eastAsia="fr-CA"/>
              </w:rPr>
              <w:t>Gabriel Caissy</w:t>
            </w:r>
            <w:r w:rsidR="000B71B2" w:rsidRPr="003C57F5">
              <w:rPr>
                <w:rFonts w:ascii="Segoe Print" w:hAnsi="Segoe Print"/>
                <w:noProof/>
                <w:highlight w:val="yellow"/>
                <w:lang w:eastAsia="fr-CA"/>
              </w:rPr>
              <w:t>, enseignant</w:t>
            </w:r>
          </w:p>
        </w:tc>
      </w:tr>
      <w:tr w:rsidR="002031C5" w14:paraId="07114205" w14:textId="77777777" w:rsidTr="3C9A7FD7">
        <w:tc>
          <w:tcPr>
            <w:tcW w:w="5104" w:type="dxa"/>
          </w:tcPr>
          <w:p w14:paraId="61489F02" w14:textId="74DBA241" w:rsidR="002031C5" w:rsidRPr="000B7386" w:rsidRDefault="00B60DAB" w:rsidP="002031C5">
            <w:pPr>
              <w:rPr>
                <w:rFonts w:ascii="Segoe Print" w:hAnsi="Segoe Print"/>
                <w:noProof/>
                <w:highlight w:val="red"/>
                <w:lang w:eastAsia="fr-CA"/>
              </w:rPr>
            </w:pPr>
            <w:r w:rsidRPr="000B7386">
              <w:rPr>
                <w:rFonts w:ascii="Segoe Print" w:hAnsi="Segoe Print"/>
                <w:bCs/>
                <w:noProof/>
                <w:szCs w:val="14"/>
                <w:highlight w:val="red"/>
                <w:lang w:eastAsia="fr-CA"/>
              </w:rPr>
              <w:t>Pascale Simard, parent</w:t>
            </w:r>
            <w:r w:rsidRPr="000B7386">
              <w:rPr>
                <w:rFonts w:ascii="Segoe Print" w:hAnsi="Segoe Print"/>
                <w:b/>
                <w:noProof/>
                <w:sz w:val="36"/>
                <w:highlight w:val="red"/>
                <w:u w:val="single"/>
                <w:lang w:eastAsia="fr-CA"/>
              </w:rPr>
              <w:t xml:space="preserve"> </w:t>
            </w:r>
            <w:r w:rsidR="002031C5" w:rsidRPr="000B7386">
              <w:rPr>
                <w:rFonts w:ascii="Segoe Print" w:hAnsi="Segoe Print"/>
                <w:b/>
                <w:noProof/>
                <w:sz w:val="36"/>
                <w:highlight w:val="red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0523D2" wp14:editId="426BFDAB">
                      <wp:simplePos x="0" y="0"/>
                      <wp:positionH relativeFrom="column">
                        <wp:posOffset>2930313</wp:posOffset>
                      </wp:positionH>
                      <wp:positionV relativeFrom="paragraph">
                        <wp:posOffset>57292</wp:posOffset>
                      </wp:positionV>
                      <wp:extent cx="161925" cy="152400"/>
                      <wp:effectExtent l="0" t="0" r="28575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23BEC" id="Rectangle 17" o:spid="_x0000_s1026" style="position:absolute;margin-left:230.75pt;margin-top:4.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MJQvlN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</w:p>
        </w:tc>
        <w:tc>
          <w:tcPr>
            <w:tcW w:w="5812" w:type="dxa"/>
          </w:tcPr>
          <w:p w14:paraId="3A0904FD" w14:textId="4630F92C" w:rsidR="002031C5" w:rsidRPr="000B7386" w:rsidRDefault="002031C5" w:rsidP="002031C5">
            <w:pPr>
              <w:rPr>
                <w:rFonts w:ascii="Segoe Print" w:hAnsi="Segoe Print"/>
                <w:noProof/>
                <w:highlight w:val="yellow"/>
                <w:lang w:eastAsia="fr-CA"/>
              </w:rPr>
            </w:pPr>
            <w:r w:rsidRPr="000B7386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F43D97" wp14:editId="4796D736">
                      <wp:simplePos x="0" y="0"/>
                      <wp:positionH relativeFrom="column">
                        <wp:posOffset>3348990</wp:posOffset>
                      </wp:positionH>
                      <wp:positionV relativeFrom="paragraph">
                        <wp:posOffset>49530</wp:posOffset>
                      </wp:positionV>
                      <wp:extent cx="161925" cy="1524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F11AE" id="Rectangle 19" o:spid="_x0000_s1026" style="position:absolute;margin-left:263.7pt;margin-top:3.9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" fillcolor="white [3212]" strokecolor="windowText" strokeweight=".5pt"/>
                  </w:pict>
                </mc:Fallback>
              </mc:AlternateContent>
            </w:r>
            <w:r w:rsidR="00B60DAB" w:rsidRPr="000B7386">
              <w:rPr>
                <w:rFonts w:ascii="Segoe Print" w:hAnsi="Segoe Print"/>
                <w:highlight w:val="yellow"/>
              </w:rPr>
              <w:t>Isabelle Legault, directrice</w:t>
            </w:r>
          </w:p>
        </w:tc>
      </w:tr>
      <w:tr w:rsidR="000B71B2" w14:paraId="02640614" w14:textId="77777777" w:rsidTr="3C9A7FD7">
        <w:tc>
          <w:tcPr>
            <w:tcW w:w="5104" w:type="dxa"/>
          </w:tcPr>
          <w:p w14:paraId="3AF268ED" w14:textId="2C962F25" w:rsidR="000B71B2" w:rsidRPr="000B71B2" w:rsidRDefault="00461E46" w:rsidP="002031C5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 w:rsidRPr="00D27C45">
              <w:rPr>
                <w:rFonts w:ascii="Segoe Print" w:hAnsi="Segoe Print"/>
                <w:bCs/>
                <w:noProof/>
                <w:sz w:val="36"/>
                <w:highlight w:val="red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BD1F7B" wp14:editId="7D45D78F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44275</wp:posOffset>
                      </wp:positionV>
                      <wp:extent cx="161925" cy="152400"/>
                      <wp:effectExtent l="0" t="0" r="28575" b="19050"/>
                      <wp:wrapNone/>
                      <wp:docPr id="1729365797" name="Rectangle 1729365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AE148" id="Rectangle 1729365797" o:spid="_x0000_s1026" style="position:absolute;margin-left:229.7pt;margin-top:3.5pt;width:12.75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0ba9at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 w:rsidRPr="00D27C45">
              <w:rPr>
                <w:rFonts w:ascii="Segoe Print" w:hAnsi="Segoe Print"/>
                <w:noProof/>
                <w:highlight w:val="red"/>
                <w:lang w:eastAsia="fr-CA"/>
              </w:rPr>
              <w:t>Éric Gagnon, parent substitut</w:t>
            </w:r>
          </w:p>
        </w:tc>
        <w:tc>
          <w:tcPr>
            <w:tcW w:w="5812" w:type="dxa"/>
          </w:tcPr>
          <w:p w14:paraId="00B03168" w14:textId="5E69753E" w:rsidR="000B71B2" w:rsidRPr="0020460F" w:rsidRDefault="00B60DAB" w:rsidP="002031C5">
            <w:pPr>
              <w:rPr>
                <w:rFonts w:ascii="Segoe Print" w:hAnsi="Segoe Print"/>
                <w:bCs/>
                <w:noProof/>
                <w:szCs w:val="14"/>
                <w:lang w:eastAsia="fr-CA"/>
              </w:rPr>
            </w:pPr>
            <w:r w:rsidRPr="000B7386">
              <w:rPr>
                <w:rFonts w:ascii="Segoe Print" w:hAnsi="Segoe Print"/>
                <w:noProof/>
                <w:highlight w:val="yellow"/>
                <w:lang w:eastAsia="fr-CA"/>
              </w:rPr>
              <w:t xml:space="preserve">Mélanie Simard, </w:t>
            </w:r>
            <w:r w:rsidRPr="000B7386">
              <w:rPr>
                <w:rFonts w:ascii="Segoe Print" w:hAnsi="Segoe Print"/>
                <w:noProof/>
                <w:sz w:val="20"/>
                <w:szCs w:val="20"/>
                <w:highlight w:val="yellow"/>
                <w:lang w:eastAsia="fr-CA"/>
              </w:rPr>
              <w:t>responsable du service de garde</w:t>
            </w:r>
            <w:r w:rsidRPr="0020460F">
              <w:rPr>
                <w:rFonts w:ascii="Segoe Print" w:hAnsi="Segoe Print"/>
                <w:bCs/>
                <w:noProof/>
                <w:sz w:val="36"/>
                <w:lang w:eastAsia="fr-CA"/>
              </w:rPr>
              <w:t xml:space="preserve"> </w:t>
            </w:r>
            <w:r w:rsidR="000B71B2" w:rsidRPr="0020460F">
              <w:rPr>
                <w:rFonts w:ascii="Segoe Print" w:hAnsi="Segoe Print"/>
                <w:bCs/>
                <w:noProof/>
                <w:sz w:val="36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F42D4E" wp14:editId="00CB1A66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44450</wp:posOffset>
                      </wp:positionV>
                      <wp:extent cx="161925" cy="152400"/>
                      <wp:effectExtent l="0" t="0" r="28575" b="19050"/>
                      <wp:wrapNone/>
                      <wp:docPr id="333341023" name="Rectangle 333341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AF71A" id="Rectangle 333341023" o:spid="_x0000_s1026" style="position:absolute;margin-left:264.45pt;margin-top:3.5pt;width:12.7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2m3nXd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</w:p>
        </w:tc>
      </w:tr>
      <w:tr w:rsidR="0002516B" w:rsidRPr="001A76DC" w14:paraId="1CEEB90D" w14:textId="77777777" w:rsidTr="3C9A7FD7">
        <w:tc>
          <w:tcPr>
            <w:tcW w:w="5104" w:type="dxa"/>
          </w:tcPr>
          <w:p w14:paraId="36E45413" w14:textId="7BC74763" w:rsidR="0002516B" w:rsidRPr="00B60DAB" w:rsidRDefault="00B60DAB" w:rsidP="0002516B">
            <w:pPr>
              <w:rPr>
                <w:rFonts w:ascii="Segoe Print" w:hAnsi="Segoe Print"/>
                <w:noProof/>
                <w:lang w:eastAsia="fr-CA"/>
              </w:rPr>
            </w:pPr>
            <w:r w:rsidRPr="003C57F5">
              <w:rPr>
                <w:rFonts w:ascii="Segoe Print" w:hAnsi="Segoe Print"/>
                <w:highlight w:val="yellow"/>
              </w:rPr>
              <w:t>Josiane Djuikom,</w:t>
            </w:r>
            <w:r w:rsidR="0002516B" w:rsidRPr="003C57F5">
              <w:rPr>
                <w:rFonts w:ascii="Segoe Print" w:hAnsi="Segoe Print"/>
                <w:bCs/>
                <w:noProof/>
                <w:szCs w:val="14"/>
                <w:highlight w:val="yellow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440ED62" wp14:editId="16DA6C7B">
                      <wp:simplePos x="0" y="0"/>
                      <wp:positionH relativeFrom="column">
                        <wp:posOffset>2918026</wp:posOffset>
                      </wp:positionH>
                      <wp:positionV relativeFrom="paragraph">
                        <wp:posOffset>41910</wp:posOffset>
                      </wp:positionV>
                      <wp:extent cx="161925" cy="1524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3198D" id="Rectangle 9" o:spid="_x0000_s1026" style="position:absolute;margin-left:229.75pt;margin-top:3.3pt;width:12.7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" fillcolor="white [3212]" strokecolor="windowText" strokeweight=".5pt"/>
                  </w:pict>
                </mc:Fallback>
              </mc:AlternateContent>
            </w:r>
            <w:r w:rsidRPr="003C57F5">
              <w:rPr>
                <w:rFonts w:ascii="Segoe Print" w:hAnsi="Segoe Print"/>
                <w:highlight w:val="yellow"/>
              </w:rPr>
              <w:t xml:space="preserve"> </w:t>
            </w:r>
            <w:r w:rsidRPr="003C57F5">
              <w:rPr>
                <w:rFonts w:ascii="Segoe Print" w:hAnsi="Segoe Print"/>
                <w:bCs/>
                <w:noProof/>
                <w:szCs w:val="14"/>
                <w:highlight w:val="yellow"/>
                <w:lang w:eastAsia="fr-CA"/>
              </w:rPr>
              <w:t>parent substitut</w:t>
            </w:r>
          </w:p>
        </w:tc>
        <w:tc>
          <w:tcPr>
            <w:tcW w:w="5812" w:type="dxa"/>
          </w:tcPr>
          <w:p w14:paraId="707A3FCE" w14:textId="08CD59EC" w:rsidR="0002516B" w:rsidRPr="001A76DC" w:rsidRDefault="0002516B" w:rsidP="0002516B">
            <w:pPr>
              <w:rPr>
                <w:rFonts w:ascii="Segoe Print" w:hAnsi="Segoe Print"/>
                <w:noProof/>
                <w:lang w:eastAsia="fr-CA"/>
              </w:rPr>
            </w:pPr>
            <w:r w:rsidRPr="003C57F5">
              <w:rPr>
                <w:rFonts w:ascii="Segoe Print" w:hAnsi="Segoe Print"/>
                <w:b/>
                <w:noProof/>
                <w:sz w:val="36"/>
                <w:highlight w:val="yellow"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FA1F87" wp14:editId="0AC05E20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45085</wp:posOffset>
                      </wp:positionV>
                      <wp:extent cx="16192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EB397" id="Rectangle 8" o:spid="_x0000_s1026" style="position:absolute;margin-left:264.75pt;margin-top:3.55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" fillcolor="white [3212]" strokecolor="windowText" strokeweight=".5pt"/>
                  </w:pict>
                </mc:Fallback>
              </mc:AlternateContent>
            </w:r>
            <w:r w:rsidR="0039345F" w:rsidRPr="003C57F5">
              <w:rPr>
                <w:rFonts w:ascii="Segoe Print" w:hAnsi="Segoe Print"/>
                <w:noProof/>
                <w:highlight w:val="yellow"/>
                <w:lang w:eastAsia="fr-CA"/>
              </w:rPr>
              <w:t>Brigitte Mercier, soutien scolaire</w:t>
            </w:r>
            <w:r w:rsidR="000B7386" w:rsidRPr="003C57F5">
              <w:rPr>
                <w:rFonts w:ascii="Segoe Print" w:hAnsi="Segoe Print"/>
                <w:noProof/>
                <w:highlight w:val="yellow"/>
                <w:lang w:eastAsia="fr-CA"/>
              </w:rPr>
              <w:t>, remplacée par Christine</w:t>
            </w:r>
            <w:r w:rsidR="003C57F5" w:rsidRPr="003C57F5">
              <w:rPr>
                <w:rFonts w:ascii="Segoe Print" w:hAnsi="Segoe Print"/>
                <w:noProof/>
                <w:highlight w:val="yellow"/>
                <w:lang w:eastAsia="fr-CA"/>
              </w:rPr>
              <w:t xml:space="preserve"> Baker</w:t>
            </w:r>
          </w:p>
        </w:tc>
      </w:tr>
    </w:tbl>
    <w:p w14:paraId="0D3DDAE7" w14:textId="77777777" w:rsidR="00656749" w:rsidRDefault="00656749" w:rsidP="00656749">
      <w:pPr>
        <w:rPr>
          <w:sz w:val="2"/>
          <w:szCs w:val="16"/>
        </w:rPr>
      </w:pPr>
    </w:p>
    <w:p w14:paraId="7161A76D" w14:textId="77777777" w:rsidR="003C1C9C" w:rsidRPr="004877EE" w:rsidRDefault="003C1C9C" w:rsidP="00656749">
      <w:pPr>
        <w:rPr>
          <w:sz w:val="2"/>
          <w:szCs w:val="14"/>
        </w:rPr>
      </w:pPr>
    </w:p>
    <w:p w14:paraId="528D259F" w14:textId="77777777" w:rsidR="007069A9" w:rsidRPr="00A25870" w:rsidRDefault="007069A9" w:rsidP="00656749">
      <w:pPr>
        <w:rPr>
          <w:sz w:val="2"/>
          <w:szCs w:val="16"/>
        </w:rPr>
      </w:pPr>
    </w:p>
    <w:tbl>
      <w:tblPr>
        <w:tblStyle w:val="Grilledutableau"/>
        <w:tblW w:w="10916" w:type="dxa"/>
        <w:tblInd w:w="-998" w:type="dxa"/>
        <w:tblLook w:val="04A0" w:firstRow="1" w:lastRow="0" w:firstColumn="1" w:lastColumn="0" w:noHBand="0" w:noVBand="1"/>
      </w:tblPr>
      <w:tblGrid>
        <w:gridCol w:w="10916"/>
      </w:tblGrid>
      <w:tr w:rsidR="00666864" w14:paraId="672F2B5E" w14:textId="77777777" w:rsidTr="00274B26">
        <w:tc>
          <w:tcPr>
            <w:tcW w:w="10916" w:type="dxa"/>
          </w:tcPr>
          <w:p w14:paraId="53BD3E4B" w14:textId="6B6245C6" w:rsidR="00F56D8F" w:rsidRPr="00277B5B" w:rsidRDefault="00F56D8F" w:rsidP="00F56D8F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  <w:u w:val="single"/>
              </w:rPr>
            </w:pPr>
            <w:r w:rsidRPr="00277B5B">
              <w:rPr>
                <w:rFonts w:ascii="Segoe Print" w:hAnsi="Segoe Print"/>
                <w:u w:val="single"/>
              </w:rPr>
              <w:t>Présence et ouverture de la séance</w:t>
            </w:r>
          </w:p>
          <w:p w14:paraId="291FC6ED" w14:textId="77777777" w:rsidR="00CD1472" w:rsidRDefault="00153C3C" w:rsidP="00810F57">
            <w:pPr>
              <w:pStyle w:val="Paragraphedeliste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Bienvenue!</w:t>
            </w:r>
          </w:p>
          <w:p w14:paraId="6856DB7D" w14:textId="118FEF84" w:rsidR="002965D2" w:rsidRPr="00187001" w:rsidRDefault="002965D2" w:rsidP="00810F57">
            <w:pPr>
              <w:pStyle w:val="Paragraphedeliste"/>
              <w:jc w:val="both"/>
              <w:rPr>
                <w:rFonts w:ascii="Segoe Print" w:hAnsi="Segoe Print"/>
              </w:rPr>
            </w:pPr>
          </w:p>
        </w:tc>
      </w:tr>
      <w:tr w:rsidR="00F56D8F" w14:paraId="1F17FDA4" w14:textId="77777777" w:rsidTr="00274B26">
        <w:tc>
          <w:tcPr>
            <w:tcW w:w="10916" w:type="dxa"/>
          </w:tcPr>
          <w:p w14:paraId="5511B659" w14:textId="77777777" w:rsidR="00F56D8F" w:rsidRPr="00277B5B" w:rsidRDefault="00F56D8F" w:rsidP="00F56D8F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="Segoe Print" w:hAnsi="Segoe Print"/>
                <w:u w:val="single"/>
              </w:rPr>
            </w:pPr>
            <w:r w:rsidRPr="00277B5B">
              <w:rPr>
                <w:rFonts w:ascii="Segoe Print" w:hAnsi="Segoe Print"/>
                <w:u w:val="single"/>
              </w:rPr>
              <w:t>Vérification du quorum</w:t>
            </w:r>
          </w:p>
          <w:p w14:paraId="1DC040C4" w14:textId="77777777" w:rsidR="00CD1472" w:rsidRDefault="00153C3C" w:rsidP="00810F57">
            <w:pPr>
              <w:pStyle w:val="Paragraphedeliste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y a quorum</w:t>
            </w:r>
          </w:p>
          <w:p w14:paraId="6EFDF11E" w14:textId="086E482C" w:rsidR="002965D2" w:rsidRPr="00F56D8F" w:rsidRDefault="002965D2" w:rsidP="00810F57">
            <w:pPr>
              <w:pStyle w:val="Paragraphedeliste"/>
              <w:jc w:val="both"/>
              <w:rPr>
                <w:rFonts w:ascii="Segoe Print" w:hAnsi="Segoe Print"/>
              </w:rPr>
            </w:pPr>
          </w:p>
        </w:tc>
      </w:tr>
      <w:tr w:rsidR="00FB122B" w14:paraId="4230A1A5" w14:textId="77777777" w:rsidTr="00274B26">
        <w:tc>
          <w:tcPr>
            <w:tcW w:w="10916" w:type="dxa"/>
          </w:tcPr>
          <w:p w14:paraId="2EA39BBF" w14:textId="06CFE5DB" w:rsidR="002965D2" w:rsidRPr="002965D2" w:rsidRDefault="00FB122B" w:rsidP="002965D2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t>Adoption de l’ordre du jour</w:t>
            </w:r>
          </w:p>
          <w:p w14:paraId="78A047AD" w14:textId="5764E522" w:rsidR="00FB122B" w:rsidRDefault="00FB122B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ourier New"/>
                <w:szCs w:val="28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>Approuvé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par </w:t>
            </w:r>
            <w:r w:rsidR="00153C3C">
              <w:rPr>
                <w:rFonts w:ascii="Segoe Print" w:hAnsi="Segoe Print" w:cs="Calibri"/>
              </w:rPr>
              <w:t>Mélanie La Salle</w:t>
            </w:r>
          </w:p>
          <w:p w14:paraId="76A174A2" w14:textId="3B951E74" w:rsidR="00FB122B" w:rsidRDefault="00FB122B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b/>
              </w:rPr>
            </w:pPr>
            <w:r w:rsidRPr="00D81996">
              <w:rPr>
                <w:rFonts w:ascii="Segoe Print" w:hAnsi="Segoe Print" w:cs="Calibri"/>
              </w:rPr>
              <w:t xml:space="preserve">        Adopté</w:t>
            </w:r>
            <w:r w:rsidR="004611A8"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 </w:t>
            </w:r>
            <w:r w:rsidR="00810F57">
              <w:rPr>
                <w:rFonts w:ascii="Segoe Print" w:hAnsi="Segoe Print" w:cs="Calibri"/>
                <w:b/>
              </w:rPr>
              <w:t>1</w:t>
            </w:r>
            <w:r w:rsidR="006C53E1">
              <w:rPr>
                <w:rFonts w:ascii="Segoe Print" w:hAnsi="Segoe Print" w:cs="Calibri"/>
                <w:b/>
              </w:rPr>
              <w:t>2</w:t>
            </w:r>
            <w:r w:rsidR="007C62BC" w:rsidRPr="007C62BC">
              <w:rPr>
                <w:rFonts w:ascii="Segoe Print" w:hAnsi="Segoe Print" w:cs="Calibri"/>
                <w:b/>
              </w:rPr>
              <w:t>-24-25</w:t>
            </w:r>
          </w:p>
          <w:p w14:paraId="37EAB50E" w14:textId="20BBA656" w:rsidR="00CD1472" w:rsidRDefault="00CD1472" w:rsidP="00FB122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122B" w14:paraId="714C75C0" w14:textId="77777777" w:rsidTr="00FC56D9">
        <w:tc>
          <w:tcPr>
            <w:tcW w:w="10916" w:type="dxa"/>
            <w:tcBorders>
              <w:bottom w:val="single" w:sz="4" w:space="0" w:color="auto"/>
            </w:tcBorders>
          </w:tcPr>
          <w:p w14:paraId="39CED38D" w14:textId="10CAFF7B" w:rsidR="00BD0AEF" w:rsidRPr="00277B5B" w:rsidRDefault="00250DE6" w:rsidP="00250DE6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t>Procès-verbal du</w:t>
            </w:r>
            <w:r w:rsidR="00810F57">
              <w:rPr>
                <w:rFonts w:ascii="Segoe Print" w:hAnsi="Segoe Print" w:cs="Courier New"/>
                <w:szCs w:val="28"/>
                <w:u w:val="single"/>
              </w:rPr>
              <w:t xml:space="preserve"> </w:t>
            </w:r>
          </w:p>
          <w:p w14:paraId="3967ECA7" w14:textId="56B7D7AA" w:rsidR="00250DE6" w:rsidRPr="00780C48" w:rsidRDefault="00250DE6" w:rsidP="00250DE6">
            <w:pPr>
              <w:pStyle w:val="Paragraphedeliste"/>
              <w:widowControl w:val="0"/>
              <w:numPr>
                <w:ilvl w:val="0"/>
                <w:numId w:val="3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Adoption du procès-verbal du </w:t>
            </w:r>
          </w:p>
          <w:p w14:paraId="35387F7C" w14:textId="277C3C7F" w:rsidR="00810F57" w:rsidRDefault="00250DE6" w:rsidP="00AF749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 xml:space="preserve">            </w:t>
            </w:r>
            <w:r w:rsidRPr="00D81996">
              <w:rPr>
                <w:rFonts w:ascii="Segoe Print" w:hAnsi="Segoe Print" w:cs="Calibri"/>
              </w:rPr>
              <w:t>Approuvé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par </w:t>
            </w:r>
            <w:r w:rsidR="006C53E1">
              <w:rPr>
                <w:rFonts w:ascii="Segoe Print" w:hAnsi="Segoe Print" w:cs="Calibri"/>
              </w:rPr>
              <w:t>Brigitte Boisvenue Cross</w:t>
            </w:r>
          </w:p>
          <w:p w14:paraId="1838CA21" w14:textId="33D4043A" w:rsidR="00250DE6" w:rsidRDefault="00810F57" w:rsidP="00AF749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/>
              </w:rPr>
            </w:pPr>
            <w:r>
              <w:rPr>
                <w:rFonts w:ascii="Segoe Print" w:hAnsi="Segoe Print" w:cs="Calibri"/>
                <w:b/>
              </w:rPr>
              <w:t xml:space="preserve">                                                                                       </w:t>
            </w:r>
            <w:r w:rsidR="00250DE6" w:rsidRPr="00AD61E8">
              <w:rPr>
                <w:rFonts w:ascii="Segoe Print" w:hAnsi="Segoe Print" w:cs="Calibri"/>
                <w:b/>
              </w:rPr>
              <w:t xml:space="preserve">Résolution :  </w:t>
            </w:r>
            <w:r>
              <w:rPr>
                <w:rFonts w:ascii="Segoe Print" w:hAnsi="Segoe Print" w:cs="Calibri"/>
                <w:b/>
              </w:rPr>
              <w:t xml:space="preserve">  </w:t>
            </w:r>
            <w:r w:rsidR="006C53E1">
              <w:rPr>
                <w:rFonts w:ascii="Segoe Print" w:hAnsi="Segoe Print" w:cs="Calibri"/>
                <w:b/>
              </w:rPr>
              <w:t>13</w:t>
            </w:r>
            <w:r w:rsidR="005672C3">
              <w:rPr>
                <w:rFonts w:ascii="Segoe Print" w:hAnsi="Segoe Print" w:cs="Calibri"/>
                <w:b/>
              </w:rPr>
              <w:t>-24-25</w:t>
            </w:r>
          </w:p>
          <w:p w14:paraId="10F8D408" w14:textId="77777777" w:rsidR="00CD1472" w:rsidRDefault="00CD1472" w:rsidP="00AF749F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ourier New"/>
                <w:szCs w:val="28"/>
              </w:rPr>
            </w:pPr>
          </w:p>
          <w:p w14:paraId="0673EB5E" w14:textId="257550B0" w:rsidR="00250DE6" w:rsidRDefault="00250DE6" w:rsidP="00250DE6">
            <w:pPr>
              <w:pStyle w:val="Paragraphedeliste"/>
              <w:widowControl w:val="0"/>
              <w:numPr>
                <w:ilvl w:val="0"/>
                <w:numId w:val="3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>
              <w:rPr>
                <w:rFonts w:ascii="Segoe Print" w:hAnsi="Segoe Print" w:cs="Courier New"/>
                <w:szCs w:val="28"/>
              </w:rPr>
              <w:t xml:space="preserve">Suivis au procès-verbal du </w:t>
            </w:r>
            <w:r w:rsidR="006C53E1">
              <w:rPr>
                <w:rFonts w:ascii="Segoe Print" w:hAnsi="Segoe Print" w:cs="Courier New"/>
                <w:szCs w:val="28"/>
              </w:rPr>
              <w:t>9 décembre 2024</w:t>
            </w:r>
          </w:p>
          <w:p w14:paraId="6F880598" w14:textId="65C48BB2" w:rsidR="006C53E1" w:rsidRPr="00D27C45" w:rsidRDefault="006C53E1" w:rsidP="00D27C45">
            <w:pPr>
              <w:pStyle w:val="Paragraphedeliste"/>
              <w:widowControl w:val="0"/>
              <w:numPr>
                <w:ilvl w:val="0"/>
                <w:numId w:val="4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D27C45">
              <w:rPr>
                <w:rFonts w:ascii="Segoe Print" w:hAnsi="Segoe Print" w:cs="Courier New"/>
                <w:szCs w:val="28"/>
              </w:rPr>
              <w:t>Sortie scolaire en 3</w:t>
            </w:r>
            <w:r w:rsidRPr="00D27C45">
              <w:rPr>
                <w:rFonts w:ascii="Segoe Print" w:hAnsi="Segoe Print" w:cs="Courier New"/>
                <w:szCs w:val="28"/>
                <w:vertAlign w:val="superscript"/>
              </w:rPr>
              <w:t>e</w:t>
            </w:r>
            <w:r w:rsidRPr="00D27C45">
              <w:rPr>
                <w:rFonts w:ascii="Segoe Print" w:hAnsi="Segoe Print" w:cs="Courier New"/>
                <w:szCs w:val="28"/>
              </w:rPr>
              <w:t xml:space="preserve"> année au théâtre programmée cette semaine</w:t>
            </w:r>
          </w:p>
          <w:p w14:paraId="504B8C0F" w14:textId="77777777" w:rsidR="006C53E1" w:rsidRPr="00D27C45" w:rsidRDefault="006C53E1" w:rsidP="00D27C45">
            <w:pPr>
              <w:pStyle w:val="Paragraphedeliste"/>
              <w:widowControl w:val="0"/>
              <w:numPr>
                <w:ilvl w:val="0"/>
                <w:numId w:val="4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D27C45">
              <w:rPr>
                <w:rFonts w:ascii="Segoe Print" w:hAnsi="Segoe Print" w:cs="Courier New"/>
                <w:szCs w:val="28"/>
              </w:rPr>
              <w:t>Sortie cabane à sucre annulée en raison des compressions budgétaires</w:t>
            </w:r>
          </w:p>
          <w:p w14:paraId="7D48EE64" w14:textId="77777777" w:rsidR="006C53E1" w:rsidRPr="00D27C45" w:rsidRDefault="006C53E1" w:rsidP="00D27C45">
            <w:pPr>
              <w:pStyle w:val="Paragraphedeliste"/>
              <w:widowControl w:val="0"/>
              <w:numPr>
                <w:ilvl w:val="0"/>
                <w:numId w:val="4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D27C45">
              <w:rPr>
                <w:rFonts w:ascii="Segoe Print" w:hAnsi="Segoe Print" w:cs="Courier New"/>
                <w:szCs w:val="28"/>
              </w:rPr>
              <w:t>BBQ de fin d’année possiblement commandité par M. Bureau</w:t>
            </w:r>
          </w:p>
          <w:p w14:paraId="71EE7573" w14:textId="77777777" w:rsidR="006C53E1" w:rsidRPr="00D27C45" w:rsidRDefault="006C53E1" w:rsidP="00D27C45">
            <w:pPr>
              <w:pStyle w:val="Paragraphedeliste"/>
              <w:widowControl w:val="0"/>
              <w:numPr>
                <w:ilvl w:val="0"/>
                <w:numId w:val="4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D27C45">
              <w:rPr>
                <w:rFonts w:ascii="Segoe Print" w:hAnsi="Segoe Print" w:cs="Courier New"/>
                <w:szCs w:val="28"/>
              </w:rPr>
              <w:lastRenderedPageBreak/>
              <w:t>Vernissage le 8 mai : profit aux finissants</w:t>
            </w:r>
          </w:p>
          <w:p w14:paraId="6A700406" w14:textId="77777777" w:rsidR="00103A5B" w:rsidRDefault="006C53E1" w:rsidP="00286DA2">
            <w:pPr>
              <w:pStyle w:val="Paragraphedeliste"/>
              <w:widowControl w:val="0"/>
              <w:numPr>
                <w:ilvl w:val="0"/>
                <w:numId w:val="4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86DA2">
              <w:rPr>
                <w:rFonts w:ascii="Segoe Print" w:hAnsi="Segoe Print" w:cs="Courier New"/>
                <w:szCs w:val="28"/>
              </w:rPr>
              <w:t xml:space="preserve">Puces </w:t>
            </w:r>
            <w:r w:rsidR="00286DA2">
              <w:rPr>
                <w:rFonts w:ascii="Segoe Print" w:hAnsi="Segoe Print" w:cs="Courier New"/>
                <w:szCs w:val="28"/>
              </w:rPr>
              <w:t xml:space="preserve">des parents pour accès à l’école </w:t>
            </w:r>
            <w:r w:rsidRPr="00286DA2">
              <w:rPr>
                <w:rFonts w:ascii="Segoe Print" w:hAnsi="Segoe Print" w:cs="Courier New"/>
                <w:szCs w:val="28"/>
              </w:rPr>
              <w:t>à nouveau actives</w:t>
            </w:r>
          </w:p>
          <w:p w14:paraId="492364F9" w14:textId="25E1D0D9" w:rsidR="00DE5211" w:rsidRPr="00103A5B" w:rsidRDefault="006C53E1" w:rsidP="00286DA2">
            <w:pPr>
              <w:pStyle w:val="Paragraphedeliste"/>
              <w:widowControl w:val="0"/>
              <w:numPr>
                <w:ilvl w:val="0"/>
                <w:numId w:val="47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103A5B">
              <w:rPr>
                <w:rFonts w:ascii="Segoe Print" w:hAnsi="Segoe Print" w:cs="Courier New"/>
                <w:szCs w:val="28"/>
              </w:rPr>
              <w:t xml:space="preserve">Activité </w:t>
            </w:r>
            <w:r w:rsidR="00103A5B">
              <w:rPr>
                <w:rFonts w:ascii="Segoe Print" w:hAnsi="Segoe Print" w:cs="Courier New"/>
                <w:szCs w:val="28"/>
              </w:rPr>
              <w:t>« </w:t>
            </w:r>
            <w:r w:rsidRPr="00103A5B">
              <w:rPr>
                <w:rFonts w:ascii="Segoe Print" w:hAnsi="Segoe Print" w:cs="Courier New"/>
                <w:szCs w:val="28"/>
              </w:rPr>
              <w:t>Rester seul à la maison</w:t>
            </w:r>
            <w:r w:rsidR="00103A5B">
              <w:rPr>
                <w:rFonts w:ascii="Segoe Print" w:hAnsi="Segoe Print" w:cs="Courier New"/>
                <w:szCs w:val="28"/>
              </w:rPr>
              <w:t xml:space="preserve"> » : </w:t>
            </w:r>
            <w:r w:rsidRPr="00103A5B">
              <w:rPr>
                <w:rFonts w:ascii="Segoe Print" w:hAnsi="Segoe Print" w:cs="Courier New"/>
                <w:szCs w:val="28"/>
              </w:rPr>
              <w:t>complète</w:t>
            </w:r>
          </w:p>
          <w:p w14:paraId="069DDDA3" w14:textId="3CD2C335" w:rsidR="00286DA2" w:rsidRPr="006C53E1" w:rsidRDefault="00286DA2" w:rsidP="006C53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122B" w:rsidRPr="008F049B" w14:paraId="5A1C98F6" w14:textId="77777777" w:rsidTr="00FC56D9">
        <w:tc>
          <w:tcPr>
            <w:tcW w:w="10916" w:type="dxa"/>
            <w:tcBorders>
              <w:bottom w:val="nil"/>
            </w:tcBorders>
          </w:tcPr>
          <w:p w14:paraId="20C2A7B1" w14:textId="1FD89207" w:rsidR="00277B5B" w:rsidRDefault="00277B5B" w:rsidP="00277B5B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  <w:r w:rsidRPr="00277B5B">
              <w:rPr>
                <w:rFonts w:ascii="Segoe Print" w:hAnsi="Segoe Print" w:cs="Courier New"/>
                <w:szCs w:val="28"/>
                <w:u w:val="single"/>
              </w:rPr>
              <w:lastRenderedPageBreak/>
              <w:t>Mots des représentants</w:t>
            </w:r>
          </w:p>
          <w:p w14:paraId="4166F1A4" w14:textId="77777777" w:rsidR="002965D2" w:rsidRPr="002965D2" w:rsidRDefault="002965D2" w:rsidP="002965D2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  <w:u w:val="single"/>
              </w:rPr>
            </w:pPr>
          </w:p>
          <w:p w14:paraId="007DD420" w14:textId="77777777" w:rsidR="008F049B" w:rsidRPr="006C53E1" w:rsidRDefault="00D740A8" w:rsidP="00810F57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FC56D9">
              <w:rPr>
                <w:rFonts w:ascii="Segoe Print" w:hAnsi="Segoe Print" w:cs="Courier New"/>
                <w:szCs w:val="28"/>
                <w:u w:val="single"/>
              </w:rPr>
              <w:t>De la directrice</w:t>
            </w:r>
          </w:p>
          <w:p w14:paraId="64948032" w14:textId="77777777" w:rsidR="00286DA2" w:rsidRDefault="006C53E1" w:rsidP="006C53E1">
            <w:pPr>
              <w:pStyle w:val="Paragraphedeliste"/>
              <w:widowControl w:val="0"/>
              <w:numPr>
                <w:ilvl w:val="0"/>
                <w:numId w:val="5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86DA2">
              <w:rPr>
                <w:rFonts w:ascii="Segoe Print" w:hAnsi="Segoe Print" w:cs="Courier New"/>
                <w:szCs w:val="28"/>
              </w:rPr>
              <w:t>Beaucoup d’activités en cours en février</w:t>
            </w:r>
            <w:r w:rsidR="005F6A94" w:rsidRPr="00286DA2">
              <w:rPr>
                <w:rFonts w:ascii="Segoe Print" w:hAnsi="Segoe Print" w:cs="Courier New"/>
                <w:szCs w:val="28"/>
              </w:rPr>
              <w:t> : conteuse, salon du livre, théâtre, ski, etc.</w:t>
            </w:r>
          </w:p>
          <w:p w14:paraId="607729B1" w14:textId="77777777" w:rsidR="00286DA2" w:rsidRDefault="006C53E1" w:rsidP="006C53E1">
            <w:pPr>
              <w:pStyle w:val="Paragraphedeliste"/>
              <w:widowControl w:val="0"/>
              <w:numPr>
                <w:ilvl w:val="0"/>
                <w:numId w:val="5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86DA2">
              <w:rPr>
                <w:rFonts w:ascii="Segoe Print" w:hAnsi="Segoe Print" w:cs="Courier New"/>
                <w:szCs w:val="28"/>
              </w:rPr>
              <w:t>Période d’inscription ouverte pour maternelle et préscolaire</w:t>
            </w:r>
            <w:r w:rsidR="00286DA2">
              <w:rPr>
                <w:rFonts w:ascii="Segoe Print" w:hAnsi="Segoe Print" w:cs="Courier New"/>
                <w:szCs w:val="28"/>
              </w:rPr>
              <w:t xml:space="preserve"> / </w:t>
            </w:r>
            <w:r w:rsidRPr="00286DA2">
              <w:rPr>
                <w:rFonts w:ascii="Segoe Print" w:hAnsi="Segoe Print" w:cs="Courier New"/>
                <w:szCs w:val="28"/>
              </w:rPr>
              <w:t>Période d’inscription pour le scolaire à partir du 18 février</w:t>
            </w:r>
          </w:p>
          <w:p w14:paraId="11B182AB" w14:textId="77777777" w:rsidR="00286DA2" w:rsidRDefault="005F6A94" w:rsidP="006C53E1">
            <w:pPr>
              <w:pStyle w:val="Paragraphedeliste"/>
              <w:widowControl w:val="0"/>
              <w:numPr>
                <w:ilvl w:val="0"/>
                <w:numId w:val="5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86DA2">
              <w:rPr>
                <w:rFonts w:ascii="Segoe Print" w:hAnsi="Segoe Print" w:cs="Courier New"/>
                <w:szCs w:val="28"/>
              </w:rPr>
              <w:t>Efforts budgétaires demandés : autour de 15 000 $ demandé à St-Paul : aide alimentaire car excédentaire et sorties culturelles</w:t>
            </w:r>
          </w:p>
          <w:p w14:paraId="7CCC5633" w14:textId="77777777" w:rsidR="00286DA2" w:rsidRDefault="005F6A94" w:rsidP="00286DA2">
            <w:pPr>
              <w:pStyle w:val="Paragraphedeliste"/>
              <w:widowControl w:val="0"/>
              <w:numPr>
                <w:ilvl w:val="0"/>
                <w:numId w:val="5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86DA2">
              <w:rPr>
                <w:rFonts w:ascii="Segoe Print" w:hAnsi="Segoe Print" w:cs="Courier New"/>
                <w:szCs w:val="28"/>
              </w:rPr>
              <w:t>Semaine des enseignants bien passée</w:t>
            </w:r>
            <w:r w:rsidR="00286DA2">
              <w:rPr>
                <w:rFonts w:ascii="Segoe Print" w:hAnsi="Segoe Print" w:cs="Courier New"/>
                <w:szCs w:val="28"/>
              </w:rPr>
              <w:t xml:space="preserve"> / </w:t>
            </w:r>
            <w:r w:rsidRPr="00286DA2">
              <w:rPr>
                <w:rFonts w:ascii="Segoe Print" w:hAnsi="Segoe Print" w:cs="Courier New"/>
                <w:szCs w:val="28"/>
              </w:rPr>
              <w:t xml:space="preserve">Semaine de la persévérance en cours </w:t>
            </w:r>
          </w:p>
          <w:p w14:paraId="348921C7" w14:textId="77777777" w:rsidR="00286DA2" w:rsidRDefault="00286DA2" w:rsidP="00286DA2">
            <w:pPr>
              <w:pStyle w:val="Paragraphedeliste"/>
              <w:widowControl w:val="0"/>
              <w:numPr>
                <w:ilvl w:val="0"/>
                <w:numId w:val="5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86DA2">
              <w:rPr>
                <w:rFonts w:ascii="Segoe Print" w:hAnsi="Segoe Print" w:cs="Courier New"/>
                <w:szCs w:val="28"/>
              </w:rPr>
              <w:t>Maillots de cheerleading offerts par l’École secondaire Mont-Bleu</w:t>
            </w:r>
          </w:p>
          <w:p w14:paraId="5E2D6577" w14:textId="76C94477" w:rsidR="00286DA2" w:rsidRPr="00286DA2" w:rsidRDefault="00286DA2" w:rsidP="00286DA2">
            <w:pPr>
              <w:pStyle w:val="Paragraphedeliste"/>
              <w:widowControl w:val="0"/>
              <w:numPr>
                <w:ilvl w:val="0"/>
                <w:numId w:val="5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86DA2">
              <w:rPr>
                <w:rFonts w:ascii="Segoe Print" w:hAnsi="Segoe Print" w:cs="Courier New"/>
                <w:szCs w:val="28"/>
              </w:rPr>
              <w:t xml:space="preserve">Tests d’activités pour la </w:t>
            </w:r>
            <w:r>
              <w:rPr>
                <w:rFonts w:ascii="Segoe Print" w:hAnsi="Segoe Print" w:cs="Courier New"/>
                <w:szCs w:val="28"/>
              </w:rPr>
              <w:t>« </w:t>
            </w:r>
            <w:r w:rsidRPr="00286DA2">
              <w:rPr>
                <w:rFonts w:ascii="Segoe Print" w:hAnsi="Segoe Print" w:cs="Courier New"/>
                <w:szCs w:val="28"/>
              </w:rPr>
              <w:t>sur</w:t>
            </w:r>
            <w:r>
              <w:rPr>
                <w:rFonts w:ascii="Segoe Print" w:hAnsi="Segoe Print" w:cs="Courier New"/>
                <w:szCs w:val="28"/>
              </w:rPr>
              <w:t>v</w:t>
            </w:r>
            <w:r w:rsidRPr="00286DA2">
              <w:rPr>
                <w:rFonts w:ascii="Segoe Print" w:hAnsi="Segoe Print" w:cs="Courier New"/>
                <w:szCs w:val="28"/>
              </w:rPr>
              <w:t>ie en eau</w:t>
            </w:r>
            <w:r>
              <w:rPr>
                <w:rFonts w:ascii="Segoe Print" w:hAnsi="Segoe Print" w:cs="Courier New"/>
                <w:szCs w:val="28"/>
              </w:rPr>
              <w:t> »</w:t>
            </w:r>
            <w:r w:rsidRPr="00286DA2">
              <w:rPr>
                <w:rFonts w:ascii="Segoe Print" w:hAnsi="Segoe Print" w:cs="Courier New"/>
                <w:szCs w:val="28"/>
              </w:rPr>
              <w:t xml:space="preserve"> offerts </w:t>
            </w:r>
            <w:r>
              <w:rPr>
                <w:rFonts w:ascii="Segoe Print" w:hAnsi="Segoe Print" w:cs="Courier New"/>
                <w:szCs w:val="28"/>
              </w:rPr>
              <w:t>à</w:t>
            </w:r>
            <w:r w:rsidRPr="00286DA2">
              <w:rPr>
                <w:rFonts w:ascii="Segoe Print" w:hAnsi="Segoe Print" w:cs="Courier New"/>
                <w:szCs w:val="28"/>
              </w:rPr>
              <w:t xml:space="preserve"> l’école Mont-Bleu</w:t>
            </w:r>
          </w:p>
          <w:p w14:paraId="0B33B7BE" w14:textId="48E9DA9E" w:rsidR="005F6A94" w:rsidRPr="006C53E1" w:rsidRDefault="005F6A94" w:rsidP="006C53E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6AA3" w14:paraId="45AD2E90" w14:textId="77777777" w:rsidTr="00FC56D9">
        <w:tc>
          <w:tcPr>
            <w:tcW w:w="10916" w:type="dxa"/>
            <w:tcBorders>
              <w:top w:val="nil"/>
              <w:bottom w:val="nil"/>
            </w:tcBorders>
          </w:tcPr>
          <w:p w14:paraId="7077395F" w14:textId="77777777" w:rsidR="008F049B" w:rsidRPr="005F6A94" w:rsidRDefault="00D740A8" w:rsidP="00810F57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636B30">
              <w:rPr>
                <w:rFonts w:ascii="Segoe Print" w:hAnsi="Segoe Print" w:cs="Courier New"/>
                <w:szCs w:val="28"/>
                <w:u w:val="single"/>
              </w:rPr>
              <w:t>Du personnel</w:t>
            </w:r>
          </w:p>
          <w:p w14:paraId="55ED8FE5" w14:textId="77777777" w:rsidR="00286DA2" w:rsidRDefault="005F6A94" w:rsidP="005F6A94">
            <w:pPr>
              <w:pStyle w:val="Paragraphedeliste"/>
              <w:widowControl w:val="0"/>
              <w:numPr>
                <w:ilvl w:val="0"/>
                <w:numId w:val="5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86DA2">
              <w:rPr>
                <w:rFonts w:ascii="Segoe Print" w:hAnsi="Segoe Print" w:cs="Courier New"/>
                <w:szCs w:val="28"/>
              </w:rPr>
              <w:t>Période d’évaluation, fin d’étapes et rencontres de parents qui le nécessitent</w:t>
            </w:r>
          </w:p>
          <w:p w14:paraId="2AD8B881" w14:textId="77777777" w:rsidR="00286DA2" w:rsidRDefault="005F6A94" w:rsidP="005F6A94">
            <w:pPr>
              <w:pStyle w:val="Paragraphedeliste"/>
              <w:widowControl w:val="0"/>
              <w:numPr>
                <w:ilvl w:val="0"/>
                <w:numId w:val="5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86DA2">
              <w:rPr>
                <w:rFonts w:ascii="Segoe Print" w:hAnsi="Segoe Print" w:cs="Courier New"/>
                <w:szCs w:val="28"/>
              </w:rPr>
              <w:t>Activités de ski de fond et de glissade dans la cour en cours et programmation pour le Carnaval</w:t>
            </w:r>
          </w:p>
          <w:p w14:paraId="21789048" w14:textId="77777777" w:rsidR="00286DA2" w:rsidRDefault="005F6A94" w:rsidP="005F6A94">
            <w:pPr>
              <w:pStyle w:val="Paragraphedeliste"/>
              <w:widowControl w:val="0"/>
              <w:numPr>
                <w:ilvl w:val="0"/>
                <w:numId w:val="5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86DA2">
              <w:rPr>
                <w:rFonts w:ascii="Segoe Print" w:hAnsi="Segoe Print" w:cs="Courier New"/>
                <w:szCs w:val="28"/>
              </w:rPr>
              <w:t>Tournois en basket fin mars et début avril – championnat fin avril</w:t>
            </w:r>
          </w:p>
          <w:p w14:paraId="782E207D" w14:textId="77777777" w:rsidR="00286DA2" w:rsidRDefault="00E35431" w:rsidP="005F6A94">
            <w:pPr>
              <w:pStyle w:val="Paragraphedeliste"/>
              <w:widowControl w:val="0"/>
              <w:numPr>
                <w:ilvl w:val="0"/>
                <w:numId w:val="5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86DA2">
              <w:rPr>
                <w:rFonts w:ascii="Segoe Print" w:hAnsi="Segoe Print" w:cs="Courier New"/>
                <w:szCs w:val="28"/>
              </w:rPr>
              <w:t>Nouvelle ronde de parascolaire sur heure du midi qui a recommencé</w:t>
            </w:r>
          </w:p>
          <w:p w14:paraId="3B5695D2" w14:textId="1CA1480F" w:rsidR="00E35431" w:rsidRPr="00286DA2" w:rsidRDefault="00092B69" w:rsidP="005F6A94">
            <w:pPr>
              <w:pStyle w:val="Paragraphedeliste"/>
              <w:widowControl w:val="0"/>
              <w:numPr>
                <w:ilvl w:val="0"/>
                <w:numId w:val="54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286DA2">
              <w:rPr>
                <w:rFonts w:ascii="Segoe Print" w:hAnsi="Segoe Print" w:cs="Courier New"/>
                <w:szCs w:val="28"/>
              </w:rPr>
              <w:t>1</w:t>
            </w:r>
            <w:r w:rsidR="00286DA2">
              <w:rPr>
                <w:rFonts w:ascii="Segoe Print" w:hAnsi="Segoe Print" w:cs="Courier New"/>
                <w:szCs w:val="28"/>
              </w:rPr>
              <w:t xml:space="preserve"> </w:t>
            </w:r>
            <w:r w:rsidRPr="00286DA2">
              <w:rPr>
                <w:rFonts w:ascii="Segoe Print" w:hAnsi="Segoe Print" w:cs="Courier New"/>
                <w:szCs w:val="28"/>
              </w:rPr>
              <w:t>000 billets bravo atteints</w:t>
            </w:r>
          </w:p>
          <w:p w14:paraId="32D58DC9" w14:textId="61A29617" w:rsidR="005F6A94" w:rsidRPr="005F6A94" w:rsidRDefault="005F6A94" w:rsidP="005F6A94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6AA3" w14:paraId="46D66FD6" w14:textId="77777777" w:rsidTr="00FC56D9">
        <w:tc>
          <w:tcPr>
            <w:tcW w:w="10916" w:type="dxa"/>
            <w:tcBorders>
              <w:top w:val="nil"/>
              <w:bottom w:val="nil"/>
            </w:tcBorders>
          </w:tcPr>
          <w:p w14:paraId="5F5C477C" w14:textId="77777777" w:rsidR="00A72F52" w:rsidRPr="00E35431" w:rsidRDefault="00D740A8" w:rsidP="00810F57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636B30">
              <w:rPr>
                <w:rFonts w:ascii="Segoe Print" w:hAnsi="Segoe Print" w:cs="Courier New"/>
                <w:szCs w:val="28"/>
                <w:u w:val="single"/>
              </w:rPr>
              <w:t>De la responsable du service de garde</w:t>
            </w:r>
            <w:r w:rsidR="00707165" w:rsidRPr="00636B30">
              <w:rPr>
                <w:rFonts w:ascii="Segoe Print" w:hAnsi="Segoe Print" w:cs="Courier New"/>
                <w:szCs w:val="28"/>
                <w:u w:val="single"/>
              </w:rPr>
              <w:t xml:space="preserve"> </w:t>
            </w:r>
          </w:p>
          <w:p w14:paraId="5A236F68" w14:textId="15C2F5AF" w:rsidR="00E35431" w:rsidRPr="00103A5B" w:rsidRDefault="00E35431" w:rsidP="00103A5B">
            <w:pPr>
              <w:pStyle w:val="Paragraphedeliste"/>
              <w:widowControl w:val="0"/>
              <w:numPr>
                <w:ilvl w:val="0"/>
                <w:numId w:val="5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103A5B">
              <w:rPr>
                <w:rFonts w:ascii="Segoe Print" w:hAnsi="Segoe Print" w:cs="Courier New"/>
                <w:szCs w:val="28"/>
              </w:rPr>
              <w:t xml:space="preserve">Projets pour an prochain : meilleure </w:t>
            </w:r>
            <w:r w:rsidR="003E20B0" w:rsidRPr="00103A5B">
              <w:rPr>
                <w:rFonts w:ascii="Segoe Print" w:hAnsi="Segoe Print" w:cs="Courier New"/>
                <w:szCs w:val="28"/>
              </w:rPr>
              <w:t>visibilité</w:t>
            </w:r>
            <w:r w:rsidRPr="00103A5B">
              <w:rPr>
                <w:rFonts w:ascii="Segoe Print" w:hAnsi="Segoe Print" w:cs="Courier New"/>
                <w:szCs w:val="28"/>
              </w:rPr>
              <w:t xml:space="preserve"> des parents sur les activités organisées, </w:t>
            </w:r>
            <w:r w:rsidR="003E20B0" w:rsidRPr="00103A5B">
              <w:rPr>
                <w:rFonts w:ascii="Segoe Print" w:hAnsi="Segoe Print" w:cs="Courier New"/>
                <w:szCs w:val="28"/>
              </w:rPr>
              <w:t xml:space="preserve">une </w:t>
            </w:r>
            <w:r w:rsidRPr="00103A5B">
              <w:rPr>
                <w:rFonts w:ascii="Segoe Print" w:hAnsi="Segoe Print" w:cs="Courier New"/>
                <w:szCs w:val="28"/>
              </w:rPr>
              <w:t>sortie extérieure par année, reconfiguration du service de garde quand les parents viennent chercher les enfants</w:t>
            </w:r>
          </w:p>
          <w:p w14:paraId="41FA9FEF" w14:textId="49A2E253" w:rsidR="003E20B0" w:rsidRPr="00E35431" w:rsidRDefault="003E20B0" w:rsidP="00E35431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6AA3" w14:paraId="78CD45CC" w14:textId="77777777" w:rsidTr="00FC56D9">
        <w:tc>
          <w:tcPr>
            <w:tcW w:w="10916" w:type="dxa"/>
            <w:tcBorders>
              <w:top w:val="nil"/>
              <w:bottom w:val="nil"/>
            </w:tcBorders>
          </w:tcPr>
          <w:p w14:paraId="1295D4E5" w14:textId="77777777" w:rsidR="004877EE" w:rsidRPr="003E20B0" w:rsidRDefault="00D740A8" w:rsidP="00810F57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636B30">
              <w:rPr>
                <w:rFonts w:ascii="Segoe Print" w:hAnsi="Segoe Print" w:cs="Courier New"/>
                <w:szCs w:val="28"/>
                <w:u w:val="single"/>
              </w:rPr>
              <w:t>De la représentante du comité de parents CSSPO</w:t>
            </w:r>
          </w:p>
          <w:p w14:paraId="681B11F0" w14:textId="77777777" w:rsidR="00103A5B" w:rsidRDefault="003E20B0" w:rsidP="003E20B0">
            <w:pPr>
              <w:pStyle w:val="Paragraphedeliste"/>
              <w:widowControl w:val="0"/>
              <w:numPr>
                <w:ilvl w:val="0"/>
                <w:numId w:val="5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103A5B">
              <w:rPr>
                <w:rFonts w:ascii="Segoe Print" w:hAnsi="Segoe Print" w:cs="Courier New"/>
                <w:szCs w:val="28"/>
              </w:rPr>
              <w:t>Rencontre le 21 janvier : demande faite que les élèves de st-Paul soient protégés d’un nouveau changement de bassin</w:t>
            </w:r>
          </w:p>
          <w:p w14:paraId="49126299" w14:textId="77777777" w:rsidR="00103A5B" w:rsidRDefault="003E20B0" w:rsidP="003E20B0">
            <w:pPr>
              <w:pStyle w:val="Paragraphedeliste"/>
              <w:widowControl w:val="0"/>
              <w:numPr>
                <w:ilvl w:val="0"/>
                <w:numId w:val="5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103A5B">
              <w:rPr>
                <w:rFonts w:ascii="Segoe Print" w:hAnsi="Segoe Print" w:cs="Courier New"/>
                <w:szCs w:val="28"/>
              </w:rPr>
              <w:t xml:space="preserve">Coupures gouvernementales </w:t>
            </w:r>
            <w:r w:rsidR="00103A5B" w:rsidRPr="00103A5B">
              <w:rPr>
                <w:rFonts w:ascii="Segoe Print" w:hAnsi="Segoe Print" w:cs="Courier New"/>
                <w:szCs w:val="28"/>
              </w:rPr>
              <w:t>mais</w:t>
            </w:r>
            <w:r w:rsidRPr="00103A5B">
              <w:rPr>
                <w:rFonts w:ascii="Segoe Print" w:hAnsi="Segoe Print" w:cs="Courier New"/>
                <w:szCs w:val="28"/>
              </w:rPr>
              <w:t xml:space="preserve"> projets pour la sécurité pourraient être priorisés</w:t>
            </w:r>
          </w:p>
          <w:p w14:paraId="3B3FFAE8" w14:textId="2FD63DEC" w:rsidR="003E20B0" w:rsidRPr="00103A5B" w:rsidRDefault="00103A5B" w:rsidP="003E20B0">
            <w:pPr>
              <w:pStyle w:val="Paragraphedeliste"/>
              <w:widowControl w:val="0"/>
              <w:numPr>
                <w:ilvl w:val="0"/>
                <w:numId w:val="55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  <w:r w:rsidRPr="00103A5B">
              <w:rPr>
                <w:rFonts w:ascii="Segoe Print" w:hAnsi="Segoe Print" w:cs="Courier New"/>
                <w:szCs w:val="28"/>
              </w:rPr>
              <w:t>Diverses c</w:t>
            </w:r>
            <w:r w:rsidR="003E20B0" w:rsidRPr="00103A5B">
              <w:rPr>
                <w:rFonts w:ascii="Segoe Print" w:hAnsi="Segoe Print" w:cs="Courier New"/>
                <w:szCs w:val="28"/>
              </w:rPr>
              <w:t>onsultations en cours par la fédération des parents du Québec</w:t>
            </w:r>
          </w:p>
          <w:p w14:paraId="64F7282D" w14:textId="1B1490CA" w:rsidR="003E20B0" w:rsidRPr="003E20B0" w:rsidRDefault="003E20B0" w:rsidP="003E20B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szCs w:val="28"/>
              </w:rPr>
            </w:pPr>
          </w:p>
        </w:tc>
      </w:tr>
      <w:tr w:rsidR="00FB6AA3" w14:paraId="3289A267" w14:textId="77777777" w:rsidTr="00FC56D9">
        <w:tc>
          <w:tcPr>
            <w:tcW w:w="10916" w:type="dxa"/>
            <w:tcBorders>
              <w:top w:val="nil"/>
            </w:tcBorders>
          </w:tcPr>
          <w:p w14:paraId="13CF5180" w14:textId="12B6BFCE" w:rsidR="00373BE4" w:rsidRDefault="00D740A8" w:rsidP="00373BE4">
            <w:pPr>
              <w:pStyle w:val="Paragraphedeliste"/>
              <w:widowControl w:val="0"/>
              <w:numPr>
                <w:ilvl w:val="0"/>
                <w:numId w:val="2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 w:rsidRPr="00636B30">
              <w:rPr>
                <w:rFonts w:ascii="Segoe Print" w:hAnsi="Segoe Print" w:cs="Courier New"/>
                <w:u w:val="single"/>
              </w:rPr>
              <w:t>Du représentant de la communauté</w:t>
            </w:r>
            <w:r w:rsidR="00902FFF" w:rsidRPr="00636B30">
              <w:rPr>
                <w:rFonts w:ascii="Segoe Print" w:hAnsi="Segoe Print" w:cs="Courier New"/>
                <w:u w:val="single"/>
              </w:rPr>
              <w:t xml:space="preserve"> Rachel Larocque</w:t>
            </w:r>
            <w:r w:rsidR="00B6504B" w:rsidRPr="00B46439">
              <w:rPr>
                <w:rFonts w:ascii="Segoe Print" w:hAnsi="Segoe Print" w:cs="Courier New"/>
              </w:rPr>
              <w:t xml:space="preserve"> (directrice de la Maison de Quartier </w:t>
            </w:r>
            <w:r w:rsidR="00B6504B" w:rsidRPr="00B46439">
              <w:rPr>
                <w:rFonts w:ascii="Segoe Print" w:hAnsi="Segoe Print" w:cs="Courier New"/>
              </w:rPr>
              <w:lastRenderedPageBreak/>
              <w:t>Daniel-Johnson)</w:t>
            </w:r>
            <w:r w:rsidR="009D68B0" w:rsidRPr="00B46439">
              <w:rPr>
                <w:rFonts w:ascii="Segoe Print" w:hAnsi="Segoe Print" w:cs="Courier New"/>
              </w:rPr>
              <w:t> </w:t>
            </w:r>
          </w:p>
          <w:p w14:paraId="2685EB1B" w14:textId="12CC0A26" w:rsidR="003E20B0" w:rsidRPr="00DB7523" w:rsidRDefault="003E20B0" w:rsidP="00DB7523">
            <w:pPr>
              <w:pStyle w:val="Paragraphedeliste"/>
              <w:widowControl w:val="0"/>
              <w:numPr>
                <w:ilvl w:val="0"/>
                <w:numId w:val="52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 w:rsidRPr="00DB7523">
              <w:rPr>
                <w:rFonts w:ascii="Segoe Print" w:hAnsi="Segoe Print" w:cs="Courier New"/>
              </w:rPr>
              <w:t>Le programme d’Aide aux devoirs a été mis en place de façon très efficace (25 enfants) grâce à des étudiants de la Cité collégiale et de l’UQO : impacts positifs reçus par les familles sur les résultats scolaires</w:t>
            </w:r>
          </w:p>
          <w:p w14:paraId="68722231" w14:textId="497FF348" w:rsidR="003E20B0" w:rsidRPr="00DB7523" w:rsidRDefault="00DB7523" w:rsidP="003E20B0">
            <w:pPr>
              <w:pStyle w:val="Paragraphedeliste"/>
              <w:widowControl w:val="0"/>
              <w:numPr>
                <w:ilvl w:val="0"/>
                <w:numId w:val="52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>
              <w:rPr>
                <w:rFonts w:ascii="Segoe Print" w:hAnsi="Segoe Print" w:cs="Courier New"/>
              </w:rPr>
              <w:t xml:space="preserve">La Maison Daniel Johnson </w:t>
            </w:r>
            <w:r w:rsidR="003E20B0" w:rsidRPr="00DB7523">
              <w:rPr>
                <w:rFonts w:ascii="Segoe Print" w:hAnsi="Segoe Print" w:cs="Courier New"/>
              </w:rPr>
              <w:t xml:space="preserve">peut obtenir des places </w:t>
            </w:r>
            <w:r>
              <w:rPr>
                <w:rFonts w:ascii="Segoe Print" w:hAnsi="Segoe Print" w:cs="Courier New"/>
              </w:rPr>
              <w:t xml:space="preserve">gratuites </w:t>
            </w:r>
            <w:r w:rsidR="003E20B0" w:rsidRPr="00DB7523">
              <w:rPr>
                <w:rFonts w:ascii="Segoe Print" w:hAnsi="Segoe Print" w:cs="Courier New"/>
              </w:rPr>
              <w:t>au service de garde des camps de la ville</w:t>
            </w:r>
          </w:p>
          <w:p w14:paraId="510BC318" w14:textId="06585F47" w:rsidR="003E20B0" w:rsidRPr="009657DB" w:rsidRDefault="003E20B0" w:rsidP="009657DB">
            <w:pPr>
              <w:pStyle w:val="Paragraphedeliste"/>
              <w:widowControl w:val="0"/>
              <w:numPr>
                <w:ilvl w:val="0"/>
                <w:numId w:val="50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 w:rsidRPr="009657DB">
              <w:rPr>
                <w:rFonts w:ascii="Segoe Print" w:hAnsi="Segoe Print" w:cs="Courier New"/>
              </w:rPr>
              <w:t>Activités de thématiques de logement, de santé et environnementales offertes aux familles</w:t>
            </w:r>
          </w:p>
          <w:p w14:paraId="09F228F5" w14:textId="77777777" w:rsidR="003E20B0" w:rsidRDefault="003E20B0" w:rsidP="003E20B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</w:p>
          <w:p w14:paraId="4177FED8" w14:textId="1F087721" w:rsidR="003E20B0" w:rsidRPr="009657DB" w:rsidRDefault="003E20B0" w:rsidP="002965D2">
            <w:pPr>
              <w:pStyle w:val="Paragraphedeliste"/>
              <w:widowControl w:val="0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  <w:u w:val="single"/>
              </w:rPr>
            </w:pPr>
            <w:r w:rsidRPr="009657DB">
              <w:rPr>
                <w:rFonts w:ascii="Segoe Print" w:hAnsi="Segoe Print" w:cs="Courier New"/>
                <w:u w:val="single"/>
              </w:rPr>
              <w:t>Personnel de soutien</w:t>
            </w:r>
          </w:p>
          <w:p w14:paraId="495471E8" w14:textId="63F2789C" w:rsidR="003E20B0" w:rsidRPr="009657DB" w:rsidRDefault="003E20B0" w:rsidP="009657DB">
            <w:pPr>
              <w:pStyle w:val="Paragraphedeliste"/>
              <w:widowControl w:val="0"/>
              <w:numPr>
                <w:ilvl w:val="0"/>
                <w:numId w:val="49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ourier New"/>
              </w:rPr>
            </w:pPr>
            <w:r w:rsidRPr="009657DB">
              <w:rPr>
                <w:rFonts w:ascii="Segoe Print" w:hAnsi="Segoe Print" w:cs="Courier New"/>
              </w:rPr>
              <w:t>Tirage des billets récré : très populaire auprès des enfants</w:t>
            </w:r>
          </w:p>
          <w:p w14:paraId="5189E7AC" w14:textId="646C8B76" w:rsidR="009D68B0" w:rsidRPr="00FC3A8B" w:rsidRDefault="009D68B0" w:rsidP="00810F57">
            <w:pPr>
              <w:widowControl w:val="0"/>
              <w:shd w:val="clear" w:color="auto" w:fill="FFFFFF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360"/>
              <w:rPr>
                <w:rFonts w:ascii="Segoe Print" w:hAnsi="Segoe Print" w:cs="Courier New"/>
                <w:i/>
                <w:iCs/>
              </w:rPr>
            </w:pPr>
          </w:p>
        </w:tc>
      </w:tr>
      <w:tr w:rsidR="00FB122B" w:rsidRPr="003545B6" w14:paraId="6634FE25" w14:textId="77777777" w:rsidTr="00274B26">
        <w:tc>
          <w:tcPr>
            <w:tcW w:w="10916" w:type="dxa"/>
          </w:tcPr>
          <w:p w14:paraId="4CC27647" w14:textId="48E886D5" w:rsidR="002965D2" w:rsidRPr="009657DB" w:rsidRDefault="003E20B0" w:rsidP="009657DB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Cs/>
                <w:u w:val="single"/>
              </w:rPr>
            </w:pPr>
            <w:r w:rsidRPr="002965D2">
              <w:rPr>
                <w:rFonts w:ascii="Segoe Print" w:hAnsi="Segoe Print" w:cs="Calibri"/>
                <w:bCs/>
                <w:u w:val="single"/>
              </w:rPr>
              <w:lastRenderedPageBreak/>
              <w:t>Changement au sein du conseil d’établissement</w:t>
            </w:r>
          </w:p>
          <w:p w14:paraId="12272987" w14:textId="206E9122" w:rsidR="003E20B0" w:rsidRDefault="003E20B0" w:rsidP="00810F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Cs/>
              </w:rPr>
            </w:pPr>
            <w:r>
              <w:rPr>
                <w:rFonts w:ascii="Segoe Print" w:hAnsi="Segoe Print" w:cs="Calibri"/>
                <w:bCs/>
              </w:rPr>
              <w:t xml:space="preserve">Karine </w:t>
            </w:r>
            <w:r w:rsidR="00092B69">
              <w:rPr>
                <w:rFonts w:ascii="Segoe Print" w:hAnsi="Segoe Print" w:cs="Calibri"/>
                <w:bCs/>
              </w:rPr>
              <w:t xml:space="preserve">Cotton </w:t>
            </w:r>
            <w:r>
              <w:rPr>
                <w:rFonts w:ascii="Segoe Print" w:hAnsi="Segoe Print" w:cs="Calibri"/>
                <w:bCs/>
              </w:rPr>
              <w:t>a annoncé sa démission du CE</w:t>
            </w:r>
            <w:r w:rsidR="00092B69">
              <w:rPr>
                <w:rFonts w:ascii="Segoe Print" w:hAnsi="Segoe Print" w:cs="Calibri"/>
                <w:bCs/>
              </w:rPr>
              <w:t> :</w:t>
            </w:r>
            <w:r>
              <w:rPr>
                <w:rFonts w:ascii="Segoe Print" w:hAnsi="Segoe Print" w:cs="Calibri"/>
                <w:bCs/>
              </w:rPr>
              <w:t xml:space="preserve"> </w:t>
            </w:r>
          </w:p>
          <w:p w14:paraId="3795EC6A" w14:textId="2419DC15" w:rsidR="003E20B0" w:rsidRPr="00092B69" w:rsidRDefault="003E20B0" w:rsidP="00092B69">
            <w:pPr>
              <w:pStyle w:val="Paragraphedeliste"/>
              <w:widowControl w:val="0"/>
              <w:numPr>
                <w:ilvl w:val="0"/>
                <w:numId w:val="4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bCs/>
              </w:rPr>
            </w:pPr>
            <w:r w:rsidRPr="00092B69">
              <w:rPr>
                <w:rFonts w:ascii="Segoe Print" w:hAnsi="Segoe Print" w:cs="Calibri"/>
                <w:bCs/>
              </w:rPr>
              <w:t xml:space="preserve">Eric </w:t>
            </w:r>
            <w:r w:rsidR="00D9739C">
              <w:rPr>
                <w:rFonts w:ascii="Segoe Print" w:hAnsi="Segoe Print" w:cs="Calibri"/>
                <w:bCs/>
              </w:rPr>
              <w:t xml:space="preserve">Séguin </w:t>
            </w:r>
            <w:r w:rsidRPr="00092B69">
              <w:rPr>
                <w:rFonts w:ascii="Segoe Print" w:hAnsi="Segoe Print" w:cs="Calibri"/>
                <w:bCs/>
              </w:rPr>
              <w:t xml:space="preserve">devient président. </w:t>
            </w:r>
          </w:p>
          <w:p w14:paraId="7376CCC9" w14:textId="605790BC" w:rsidR="003E20B0" w:rsidRPr="00092B69" w:rsidRDefault="003E20B0" w:rsidP="00092B69">
            <w:pPr>
              <w:pStyle w:val="Paragraphedeliste"/>
              <w:widowControl w:val="0"/>
              <w:numPr>
                <w:ilvl w:val="0"/>
                <w:numId w:val="43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bCs/>
              </w:rPr>
            </w:pPr>
            <w:r w:rsidRPr="00092B69">
              <w:rPr>
                <w:rFonts w:ascii="Segoe Print" w:hAnsi="Segoe Print" w:cs="Calibri"/>
                <w:bCs/>
              </w:rPr>
              <w:t>Brigitte Bienvenue-Cross devient vi</w:t>
            </w:r>
            <w:r w:rsidR="00D9739C">
              <w:rPr>
                <w:rFonts w:ascii="Segoe Print" w:hAnsi="Segoe Print" w:cs="Calibri"/>
                <w:bCs/>
              </w:rPr>
              <w:t>c</w:t>
            </w:r>
            <w:r w:rsidRPr="00092B69">
              <w:rPr>
                <w:rFonts w:ascii="Segoe Print" w:hAnsi="Segoe Print" w:cs="Calibri"/>
                <w:bCs/>
              </w:rPr>
              <w:t>e-présidente</w:t>
            </w:r>
          </w:p>
          <w:p w14:paraId="0FFC8989" w14:textId="4C493926" w:rsidR="00092B69" w:rsidRPr="009E6AF7" w:rsidRDefault="00092B69" w:rsidP="00810F57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720" w:hanging="720"/>
              <w:rPr>
                <w:rFonts w:ascii="Segoe Print" w:hAnsi="Segoe Print" w:cs="Calibri"/>
                <w:bCs/>
              </w:rPr>
            </w:pPr>
          </w:p>
        </w:tc>
      </w:tr>
      <w:tr w:rsidR="00D740A8" w:rsidRPr="003545B6" w14:paraId="37557CD5" w14:textId="77777777" w:rsidTr="00274B26">
        <w:tc>
          <w:tcPr>
            <w:tcW w:w="10916" w:type="dxa"/>
          </w:tcPr>
          <w:p w14:paraId="528BDF0B" w14:textId="43C71E77" w:rsidR="002965D2" w:rsidRPr="009657DB" w:rsidRDefault="003E20B0" w:rsidP="003E20B0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u w:val="single"/>
              </w:rPr>
            </w:pPr>
            <w:r w:rsidRPr="002965D2">
              <w:rPr>
                <w:rFonts w:ascii="Segoe Print" w:hAnsi="Segoe Print" w:cs="Calibri"/>
                <w:u w:val="single"/>
              </w:rPr>
              <w:t>Projets éducatifs et Plan de lutte</w:t>
            </w:r>
          </w:p>
          <w:p w14:paraId="1DD459E1" w14:textId="39E93722" w:rsidR="003E20B0" w:rsidRPr="00092B69" w:rsidRDefault="00092B69" w:rsidP="00092B69">
            <w:pPr>
              <w:pStyle w:val="Paragraphedeliste"/>
              <w:widowControl w:val="0"/>
              <w:numPr>
                <w:ilvl w:val="0"/>
                <w:numId w:val="42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>
              <w:rPr>
                <w:rFonts w:ascii="Segoe Print" w:hAnsi="Segoe Print" w:cs="Calibri"/>
              </w:rPr>
              <w:t>R</w:t>
            </w:r>
            <w:r w:rsidR="003E20B0" w:rsidRPr="00092B69">
              <w:rPr>
                <w:rFonts w:ascii="Segoe Print" w:hAnsi="Segoe Print" w:cs="Calibri"/>
              </w:rPr>
              <w:t>éévaluation des différents services suivra les bulletins</w:t>
            </w:r>
          </w:p>
          <w:p w14:paraId="3F1A0501" w14:textId="77777777" w:rsidR="003E20B0" w:rsidRDefault="003E20B0" w:rsidP="00092B69">
            <w:pPr>
              <w:pStyle w:val="Paragraphedeliste"/>
              <w:widowControl w:val="0"/>
              <w:numPr>
                <w:ilvl w:val="0"/>
                <w:numId w:val="42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092B69">
              <w:rPr>
                <w:rFonts w:ascii="Segoe Print" w:hAnsi="Segoe Print" w:cs="Calibri"/>
              </w:rPr>
              <w:t xml:space="preserve">Plan de lutte : billets récré fonctionnent bien </w:t>
            </w:r>
            <w:r w:rsidR="00092B69" w:rsidRPr="00092B69">
              <w:rPr>
                <w:rFonts w:ascii="Segoe Print" w:hAnsi="Segoe Print" w:cs="Calibri"/>
              </w:rPr>
              <w:t>+ services conseils offerts aux TES</w:t>
            </w:r>
          </w:p>
          <w:p w14:paraId="77F97048" w14:textId="31E367D4" w:rsidR="00092B69" w:rsidRPr="00092B69" w:rsidRDefault="00092B69" w:rsidP="00092B6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360"/>
              <w:rPr>
                <w:rFonts w:ascii="Segoe Print" w:hAnsi="Segoe Print" w:cs="Calibri"/>
              </w:rPr>
            </w:pPr>
          </w:p>
        </w:tc>
      </w:tr>
      <w:tr w:rsidR="00E9273A" w:rsidRPr="003545B6" w14:paraId="0984A5DC" w14:textId="77777777" w:rsidTr="00274B26">
        <w:tc>
          <w:tcPr>
            <w:tcW w:w="10916" w:type="dxa"/>
          </w:tcPr>
          <w:p w14:paraId="7DDEE5EB" w14:textId="062A3D14" w:rsidR="00F60383" w:rsidRPr="00A02CBA" w:rsidRDefault="00092B69" w:rsidP="00F60383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  <w:u w:val="single"/>
              </w:rPr>
            </w:pPr>
            <w:r w:rsidRPr="00A02CBA">
              <w:rPr>
                <w:rFonts w:ascii="Segoe Print" w:hAnsi="Segoe Print" w:cs="Calibri"/>
                <w:u w:val="single"/>
              </w:rPr>
              <w:t>Suivi pour la cour d’école</w:t>
            </w:r>
          </w:p>
          <w:p w14:paraId="52AB3E00" w14:textId="787ABAB2" w:rsidR="00092B69" w:rsidRPr="00092B69" w:rsidRDefault="00092B69" w:rsidP="00092B6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092B69">
              <w:rPr>
                <w:rFonts w:ascii="Segoe Print" w:hAnsi="Segoe Print" w:cs="Calibri"/>
              </w:rPr>
              <w:t xml:space="preserve">Rencontre de M. Bureau, M. Lafortune et M. Veillette :  </w:t>
            </w:r>
          </w:p>
          <w:p w14:paraId="71E2DBFC" w14:textId="0983674B" w:rsidR="00092B69" w:rsidRPr="00092B69" w:rsidRDefault="00092B69" w:rsidP="00092B69">
            <w:pPr>
              <w:pStyle w:val="Paragraphedeliste"/>
              <w:widowControl w:val="0"/>
              <w:numPr>
                <w:ilvl w:val="0"/>
                <w:numId w:val="4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092B69">
              <w:rPr>
                <w:rFonts w:ascii="Segoe Print" w:hAnsi="Segoe Print" w:cs="Calibri"/>
              </w:rPr>
              <w:t>M. Bureau va nous offrir le plan d’aménagement de la cour d’école</w:t>
            </w:r>
          </w:p>
          <w:p w14:paraId="77CDA52D" w14:textId="77777777" w:rsidR="00092B69" w:rsidRDefault="00092B69" w:rsidP="00092B69">
            <w:pPr>
              <w:pStyle w:val="Paragraphedeliste"/>
              <w:widowControl w:val="0"/>
              <w:numPr>
                <w:ilvl w:val="0"/>
                <w:numId w:val="41"/>
              </w:num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rPr>
                <w:rFonts w:ascii="Segoe Print" w:hAnsi="Segoe Print" w:cs="Calibri"/>
              </w:rPr>
            </w:pPr>
            <w:r w:rsidRPr="00092B69">
              <w:rPr>
                <w:rFonts w:ascii="Segoe Print" w:hAnsi="Segoe Print" w:cs="Calibri"/>
              </w:rPr>
              <w:t>Fonds vert de la Ville de Gatineau : pourrait aider à financer</w:t>
            </w:r>
          </w:p>
          <w:p w14:paraId="48DE0C24" w14:textId="19E0F00B" w:rsidR="00092B69" w:rsidRPr="00092B69" w:rsidRDefault="00092B69" w:rsidP="00092B69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autoSpaceDE w:val="0"/>
              <w:autoSpaceDN w:val="0"/>
              <w:adjustRightInd w:val="0"/>
              <w:ind w:left="360"/>
              <w:rPr>
                <w:rFonts w:ascii="Segoe Print" w:hAnsi="Segoe Print" w:cs="Calibri"/>
              </w:rPr>
            </w:pPr>
          </w:p>
        </w:tc>
      </w:tr>
      <w:tr w:rsidR="00AE30AD" w:rsidRPr="003545B6" w14:paraId="72E40D89" w14:textId="77777777" w:rsidTr="00740300">
        <w:tc>
          <w:tcPr>
            <w:tcW w:w="10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DD5A" w14:textId="77777777" w:rsidR="00B3289B" w:rsidRPr="00D27C45" w:rsidRDefault="00092B69" w:rsidP="00092B69">
            <w:pPr>
              <w:rPr>
                <w:rFonts w:ascii="Segoe Print" w:hAnsi="Segoe Print"/>
                <w:u w:val="single"/>
              </w:rPr>
            </w:pPr>
            <w:r w:rsidRPr="00D27C45">
              <w:rPr>
                <w:rFonts w:ascii="Segoe Print" w:hAnsi="Segoe Print"/>
                <w:u w:val="single"/>
              </w:rPr>
              <w:t>Approbation de la grille-matières</w:t>
            </w:r>
          </w:p>
          <w:p w14:paraId="404C7851" w14:textId="73122FA0" w:rsidR="00092B69" w:rsidRPr="00A02CBA" w:rsidRDefault="00092B69" w:rsidP="00A02CBA">
            <w:pPr>
              <w:pStyle w:val="Paragraphedeliste"/>
              <w:numPr>
                <w:ilvl w:val="0"/>
                <w:numId w:val="48"/>
              </w:numPr>
              <w:rPr>
                <w:rFonts w:ascii="Segoe Print" w:hAnsi="Segoe Print"/>
              </w:rPr>
            </w:pPr>
            <w:r w:rsidRPr="00A02CBA">
              <w:rPr>
                <w:rFonts w:ascii="Segoe Print" w:hAnsi="Segoe Print"/>
              </w:rPr>
              <w:t>Changements apportés pour le 3</w:t>
            </w:r>
            <w:r w:rsidRPr="00A02CBA">
              <w:rPr>
                <w:rFonts w:ascii="Segoe Print" w:hAnsi="Segoe Print"/>
                <w:vertAlign w:val="superscript"/>
              </w:rPr>
              <w:t>e</w:t>
            </w:r>
            <w:r w:rsidRPr="00A02CBA">
              <w:rPr>
                <w:rFonts w:ascii="Segoe Print" w:hAnsi="Segoe Print"/>
              </w:rPr>
              <w:t xml:space="preserve"> cycle</w:t>
            </w:r>
          </w:p>
          <w:p w14:paraId="0CD9A53C" w14:textId="77777777" w:rsidR="00092B69" w:rsidRPr="00A02CBA" w:rsidRDefault="00092B69" w:rsidP="00A02CBA">
            <w:pPr>
              <w:pStyle w:val="Paragraphedeliste"/>
              <w:numPr>
                <w:ilvl w:val="0"/>
                <w:numId w:val="48"/>
              </w:numPr>
              <w:rPr>
                <w:rFonts w:ascii="Segoe Print" w:hAnsi="Segoe Print"/>
              </w:rPr>
            </w:pPr>
            <w:r w:rsidRPr="00A02CBA">
              <w:rPr>
                <w:rFonts w:ascii="Segoe Print" w:hAnsi="Segoe Print"/>
              </w:rPr>
              <w:t>Classe d’accueil va être mise en place de façon structurée</w:t>
            </w:r>
          </w:p>
          <w:p w14:paraId="0A5F8FB3" w14:textId="77777777" w:rsidR="002965D2" w:rsidRDefault="002965D2" w:rsidP="00092B69">
            <w:pPr>
              <w:rPr>
                <w:rFonts w:ascii="Segoe Print" w:hAnsi="Segoe Print"/>
              </w:rPr>
            </w:pPr>
          </w:p>
          <w:p w14:paraId="5C8FBE9A" w14:textId="762B855A" w:rsidR="002965D2" w:rsidRDefault="002965D2" w:rsidP="00092B69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Adopté par Brigitte Bienvenue-Cross</w:t>
            </w:r>
            <w:r w:rsidRPr="00AD61E8">
              <w:rPr>
                <w:rFonts w:ascii="Segoe Print" w:hAnsi="Segoe Print" w:cs="Calibri"/>
                <w:b/>
              </w:rPr>
              <w:t xml:space="preserve"> </w:t>
            </w:r>
            <w:r w:rsidR="00A02CBA">
              <w:rPr>
                <w:rFonts w:ascii="Segoe Print" w:hAnsi="Segoe Print" w:cs="Calibri"/>
                <w:b/>
              </w:rPr>
              <w:t xml:space="preserve">                                          </w:t>
            </w:r>
            <w:r w:rsidRPr="00AD61E8">
              <w:rPr>
                <w:rFonts w:ascii="Segoe Print" w:hAnsi="Segoe Print" w:cs="Calibri"/>
                <w:b/>
              </w:rPr>
              <w:t xml:space="preserve">Résolution :  </w:t>
            </w:r>
            <w:r>
              <w:rPr>
                <w:rFonts w:ascii="Segoe Print" w:hAnsi="Segoe Print" w:cs="Calibri"/>
                <w:b/>
              </w:rPr>
              <w:t>1</w:t>
            </w:r>
            <w:r w:rsidR="00A02CBA">
              <w:rPr>
                <w:rFonts w:ascii="Segoe Print" w:hAnsi="Segoe Print" w:cs="Calibri"/>
                <w:b/>
              </w:rPr>
              <w:t>3</w:t>
            </w:r>
            <w:r w:rsidRPr="007C62BC">
              <w:rPr>
                <w:rFonts w:ascii="Segoe Print" w:hAnsi="Segoe Print" w:cs="Calibri"/>
                <w:b/>
              </w:rPr>
              <w:t>-24-25</w:t>
            </w:r>
          </w:p>
          <w:p w14:paraId="5BAC0FB9" w14:textId="72FE3E4E" w:rsidR="002965D2" w:rsidRPr="00092B69" w:rsidRDefault="002965D2" w:rsidP="00092B69">
            <w:pPr>
              <w:rPr>
                <w:rFonts w:ascii="Segoe Print" w:hAnsi="Segoe Print"/>
              </w:rPr>
            </w:pPr>
          </w:p>
        </w:tc>
      </w:tr>
      <w:tr w:rsidR="007257D7" w:rsidRPr="003545B6" w14:paraId="71F7A32B" w14:textId="77777777" w:rsidTr="00740300">
        <w:tc>
          <w:tcPr>
            <w:tcW w:w="10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2267D" w14:textId="77777777" w:rsidR="00B3289B" w:rsidRPr="00104259" w:rsidRDefault="002965D2" w:rsidP="002965D2">
            <w:pPr>
              <w:rPr>
                <w:rFonts w:ascii="Segoe Print" w:hAnsi="Segoe Print"/>
                <w:u w:val="single"/>
              </w:rPr>
            </w:pPr>
            <w:r w:rsidRPr="00104259">
              <w:rPr>
                <w:rFonts w:ascii="Segoe Print" w:hAnsi="Segoe Print"/>
                <w:u w:val="single"/>
              </w:rPr>
              <w:t>Sorties et activités éducatives</w:t>
            </w:r>
          </w:p>
          <w:p w14:paraId="282B2357" w14:textId="7A252DD4" w:rsidR="002965D2" w:rsidRPr="00104259" w:rsidRDefault="002965D2" w:rsidP="00104259">
            <w:pPr>
              <w:rPr>
                <w:rFonts w:ascii="Segoe Print" w:hAnsi="Segoe Print"/>
              </w:rPr>
            </w:pPr>
            <w:r w:rsidRPr="00104259">
              <w:rPr>
                <w:rFonts w:ascii="Segoe Print" w:hAnsi="Segoe Print"/>
              </w:rPr>
              <w:t>Approbation pour les 5</w:t>
            </w:r>
            <w:r w:rsidRPr="00104259">
              <w:rPr>
                <w:rFonts w:ascii="Segoe Print" w:hAnsi="Segoe Print"/>
                <w:vertAlign w:val="superscript"/>
              </w:rPr>
              <w:t>e</w:t>
            </w:r>
            <w:r w:rsidRPr="00104259">
              <w:rPr>
                <w:rFonts w:ascii="Segoe Print" w:hAnsi="Segoe Print"/>
              </w:rPr>
              <w:t xml:space="preserve"> et 6</w:t>
            </w:r>
            <w:r w:rsidRPr="00104259">
              <w:rPr>
                <w:rFonts w:ascii="Segoe Print" w:hAnsi="Segoe Print"/>
                <w:vertAlign w:val="superscript"/>
              </w:rPr>
              <w:t>e</w:t>
            </w:r>
            <w:r w:rsidRPr="00104259">
              <w:rPr>
                <w:rFonts w:ascii="Segoe Print" w:hAnsi="Segoe Print"/>
              </w:rPr>
              <w:t xml:space="preserve"> années</w:t>
            </w:r>
            <w:r w:rsidR="00104259">
              <w:rPr>
                <w:rFonts w:ascii="Segoe Print" w:hAnsi="Segoe Print"/>
              </w:rPr>
              <w:t xml:space="preserve"> : </w:t>
            </w:r>
          </w:p>
          <w:p w14:paraId="0B318E68" w14:textId="77777777" w:rsidR="002965D2" w:rsidRPr="00D27C45" w:rsidRDefault="002965D2" w:rsidP="00D27C45">
            <w:pPr>
              <w:pStyle w:val="Paragraphedeliste"/>
              <w:numPr>
                <w:ilvl w:val="0"/>
                <w:numId w:val="46"/>
              </w:numPr>
              <w:rPr>
                <w:rFonts w:ascii="Segoe Print" w:hAnsi="Segoe Print"/>
              </w:rPr>
            </w:pPr>
            <w:r w:rsidRPr="00D27C45">
              <w:rPr>
                <w:rFonts w:ascii="Segoe Print" w:hAnsi="Segoe Print"/>
              </w:rPr>
              <w:t>Approuvé à l’unanimité</w:t>
            </w:r>
          </w:p>
          <w:p w14:paraId="2BC9A625" w14:textId="1C857BC9" w:rsidR="002965D2" w:rsidRPr="002965D2" w:rsidRDefault="002965D2" w:rsidP="002965D2">
            <w:pPr>
              <w:rPr>
                <w:rFonts w:ascii="Segoe Print" w:hAnsi="Segoe Print"/>
              </w:rPr>
            </w:pPr>
          </w:p>
        </w:tc>
      </w:tr>
      <w:tr w:rsidR="00740300" w:rsidRPr="003545B6" w14:paraId="545D1407" w14:textId="77777777" w:rsidTr="00274B26">
        <w:tc>
          <w:tcPr>
            <w:tcW w:w="10916" w:type="dxa"/>
            <w:tcBorders>
              <w:bottom w:val="single" w:sz="4" w:space="0" w:color="auto"/>
            </w:tcBorders>
          </w:tcPr>
          <w:p w14:paraId="10A373E0" w14:textId="0DBFB7A1" w:rsidR="006E40ED" w:rsidRPr="00104259" w:rsidRDefault="00104259" w:rsidP="002965D2">
            <w:pPr>
              <w:rPr>
                <w:rFonts w:ascii="Segoe Print" w:hAnsi="Segoe Print"/>
                <w:u w:val="single"/>
              </w:rPr>
            </w:pPr>
            <w:r w:rsidRPr="00104259">
              <w:rPr>
                <w:rFonts w:ascii="Segoe Print" w:hAnsi="Segoe Print"/>
                <w:u w:val="single"/>
              </w:rPr>
              <w:lastRenderedPageBreak/>
              <w:t>Formulaires des critères de sélection des directions d’établissement</w:t>
            </w:r>
          </w:p>
          <w:p w14:paraId="05F42CA1" w14:textId="36936127" w:rsidR="00104259" w:rsidRDefault="00104259" w:rsidP="002965D2">
            <w:p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Résolution 79-2 : </w:t>
            </w:r>
          </w:p>
          <w:p w14:paraId="0FF5D1A3" w14:textId="0BAAD597" w:rsidR="00104259" w:rsidRPr="00D27C45" w:rsidRDefault="00D27C45" w:rsidP="00D27C45">
            <w:pPr>
              <w:pStyle w:val="Paragraphedeliste"/>
              <w:numPr>
                <w:ilvl w:val="0"/>
                <w:numId w:val="45"/>
              </w:numPr>
              <w:rPr>
                <w:rFonts w:ascii="Segoe Print" w:hAnsi="Segoe Print"/>
              </w:rPr>
            </w:pPr>
            <w:r w:rsidRPr="00D27C45">
              <w:rPr>
                <w:rFonts w:ascii="Segoe Print" w:hAnsi="Segoe Print"/>
              </w:rPr>
              <w:t>Un f</w:t>
            </w:r>
            <w:r w:rsidR="00104259" w:rsidRPr="00D27C45">
              <w:rPr>
                <w:rFonts w:ascii="Segoe Print" w:hAnsi="Segoe Print"/>
              </w:rPr>
              <w:t>ormulaire sera envoyé au conseil d’établissement pour déterminer les critères de sélection des directions d’établissement</w:t>
            </w:r>
          </w:p>
          <w:p w14:paraId="7077E584" w14:textId="44860462" w:rsidR="00104259" w:rsidRDefault="00D27C45" w:rsidP="00D27C45">
            <w:pPr>
              <w:pStyle w:val="Paragraphedeliste"/>
              <w:numPr>
                <w:ilvl w:val="0"/>
                <w:numId w:val="45"/>
              </w:numPr>
              <w:rPr>
                <w:rFonts w:ascii="Segoe Print" w:hAnsi="Segoe Print"/>
              </w:rPr>
            </w:pPr>
            <w:r w:rsidRPr="00D27C45">
              <w:rPr>
                <w:rFonts w:ascii="Segoe Print" w:hAnsi="Segoe Print"/>
              </w:rPr>
              <w:t>Les résultats seront discutés en comité, en réunion extraordinaire ou à la prochaine rencontre régulière</w:t>
            </w:r>
          </w:p>
          <w:p w14:paraId="36E66C7D" w14:textId="463FFAEB" w:rsidR="00D27C45" w:rsidRPr="00D27C45" w:rsidRDefault="00D27C45" w:rsidP="00D27C45">
            <w:pPr>
              <w:pStyle w:val="Paragraphedeliste"/>
              <w:numPr>
                <w:ilvl w:val="0"/>
                <w:numId w:val="45"/>
              </w:num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Date limite – mi-avril 2025</w:t>
            </w:r>
          </w:p>
          <w:p w14:paraId="3ADD3C3F" w14:textId="35C0A978" w:rsidR="00104259" w:rsidRPr="002965D2" w:rsidRDefault="00104259" w:rsidP="002965D2">
            <w:pPr>
              <w:rPr>
                <w:rFonts w:ascii="Segoe Print" w:hAnsi="Segoe Print"/>
              </w:rPr>
            </w:pPr>
          </w:p>
        </w:tc>
      </w:tr>
      <w:tr w:rsidR="00740300" w:rsidRPr="003545B6" w14:paraId="02509513" w14:textId="77777777" w:rsidTr="000D1DA3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412EF2C6" w14:textId="77777777" w:rsidR="00740300" w:rsidRDefault="009657DB" w:rsidP="009657DB">
            <w:pPr>
              <w:rPr>
                <w:rFonts w:ascii="Segoe Print" w:hAnsi="Segoe Print"/>
                <w:u w:val="single"/>
              </w:rPr>
            </w:pPr>
            <w:r>
              <w:rPr>
                <w:rFonts w:ascii="Segoe Print" w:hAnsi="Segoe Print"/>
                <w:u w:val="single"/>
              </w:rPr>
              <w:t>Varia</w:t>
            </w:r>
          </w:p>
          <w:p w14:paraId="4102E4BA" w14:textId="3A8F2FA4" w:rsidR="009657DB" w:rsidRPr="009657DB" w:rsidRDefault="009657DB" w:rsidP="009657DB">
            <w:pPr>
              <w:pStyle w:val="Paragraphedeliste"/>
              <w:numPr>
                <w:ilvl w:val="0"/>
                <w:numId w:val="51"/>
              </w:numPr>
              <w:rPr>
                <w:rFonts w:ascii="Segoe Print" w:hAnsi="Segoe Print"/>
              </w:rPr>
            </w:pPr>
            <w:r w:rsidRPr="009657DB">
              <w:rPr>
                <w:rFonts w:ascii="Segoe Print" w:hAnsi="Segoe Print"/>
              </w:rPr>
              <w:t>Transfert des élèves vers les autres écoles : autres écoles ouvertes à organiser des activités d’accueil des nouveaux élèves de St-Paul</w:t>
            </w:r>
          </w:p>
          <w:p w14:paraId="43FFFD34" w14:textId="10FD7C5B" w:rsidR="009657DB" w:rsidRPr="009657DB" w:rsidRDefault="009657DB" w:rsidP="009657DB">
            <w:pPr>
              <w:pStyle w:val="Paragraphedeliste"/>
              <w:numPr>
                <w:ilvl w:val="0"/>
                <w:numId w:val="51"/>
              </w:numPr>
              <w:rPr>
                <w:rFonts w:ascii="Segoe Print" w:hAnsi="Segoe Print"/>
              </w:rPr>
            </w:pPr>
            <w:r w:rsidRPr="009657DB">
              <w:rPr>
                <w:rFonts w:ascii="Segoe Print" w:hAnsi="Segoe Print"/>
              </w:rPr>
              <w:t>Cantine pour tous : sera reconduit pour l’an passé. On apprécie que les repas non utilisés soient redistribués aux enfants sans repas</w:t>
            </w:r>
          </w:p>
          <w:p w14:paraId="5F280F7D" w14:textId="29E7AC7C" w:rsidR="009657DB" w:rsidRDefault="009657DB" w:rsidP="009657DB">
            <w:pPr>
              <w:pStyle w:val="Paragraphedeliste"/>
              <w:numPr>
                <w:ilvl w:val="0"/>
                <w:numId w:val="51"/>
              </w:numPr>
              <w:rPr>
                <w:rFonts w:ascii="Segoe Print" w:hAnsi="Segoe Print"/>
              </w:rPr>
            </w:pPr>
            <w:r w:rsidRPr="009657DB">
              <w:rPr>
                <w:rFonts w:ascii="Segoe Print" w:hAnsi="Segoe Print"/>
              </w:rPr>
              <w:t xml:space="preserve">Intimidation : </w:t>
            </w:r>
            <w:r w:rsidR="00DB7523">
              <w:rPr>
                <w:rFonts w:ascii="Segoe Print" w:hAnsi="Segoe Print"/>
              </w:rPr>
              <w:t>faire attention à croire les enfants qui viennent dénoncer de l’intimidation</w:t>
            </w:r>
          </w:p>
          <w:p w14:paraId="6E872E6B" w14:textId="1C7D5CD0" w:rsidR="00286DA2" w:rsidRDefault="00286DA2" w:rsidP="009657DB">
            <w:pPr>
              <w:pStyle w:val="Paragraphedeliste"/>
              <w:numPr>
                <w:ilvl w:val="0"/>
                <w:numId w:val="51"/>
              </w:num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Nouveau cours CCQ : </w:t>
            </w:r>
            <w:r w:rsidR="00103A5B">
              <w:rPr>
                <w:rFonts w:ascii="Segoe Print" w:hAnsi="Segoe Print"/>
              </w:rPr>
              <w:t>relance des activités depuis le dégel récent des budgets</w:t>
            </w:r>
          </w:p>
          <w:p w14:paraId="15B0774D" w14:textId="7C123975" w:rsidR="00103A5B" w:rsidRPr="009657DB" w:rsidRDefault="00103A5B" w:rsidP="009657DB">
            <w:pPr>
              <w:pStyle w:val="Paragraphedeliste"/>
              <w:numPr>
                <w:ilvl w:val="0"/>
                <w:numId w:val="51"/>
              </w:numPr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Civisme parents/personnel : bonnes relations sauf quelques cas isolés rares</w:t>
            </w:r>
          </w:p>
          <w:p w14:paraId="1825EF0D" w14:textId="074F8470" w:rsidR="009657DB" w:rsidRPr="009657DB" w:rsidRDefault="009657DB" w:rsidP="009657DB">
            <w:pPr>
              <w:rPr>
                <w:rFonts w:ascii="Segoe Print" w:hAnsi="Segoe Print"/>
              </w:rPr>
            </w:pPr>
          </w:p>
        </w:tc>
      </w:tr>
      <w:tr w:rsidR="00740300" w:rsidRPr="003545B6" w14:paraId="65DE1802" w14:textId="77777777" w:rsidTr="000D1DA3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0992F56D" w14:textId="0F5BAA23" w:rsidR="00300EEF" w:rsidRPr="00CD737E" w:rsidRDefault="00300EEF" w:rsidP="00740300">
            <w:pPr>
              <w:pStyle w:val="Paragraphedeliste"/>
              <w:rPr>
                <w:rStyle w:val="normaltextrun"/>
                <w:rFonts w:ascii="Segoe Print" w:hAnsi="Segoe Print"/>
                <w:color w:val="000000"/>
                <w:shd w:val="clear" w:color="auto" w:fill="FFFFFF"/>
              </w:rPr>
            </w:pPr>
          </w:p>
        </w:tc>
      </w:tr>
      <w:tr w:rsidR="00AE30AD" w:rsidRPr="003545B6" w14:paraId="7E9A1D99" w14:textId="77777777" w:rsidTr="00274B26">
        <w:tc>
          <w:tcPr>
            <w:tcW w:w="10916" w:type="dxa"/>
            <w:tcBorders>
              <w:bottom w:val="single" w:sz="4" w:space="0" w:color="auto"/>
            </w:tcBorders>
          </w:tcPr>
          <w:p w14:paraId="3C358714" w14:textId="77777777" w:rsidR="00740300" w:rsidRPr="00740300" w:rsidRDefault="00363241" w:rsidP="00E91D05">
            <w:pPr>
              <w:pStyle w:val="Paragraphedeliste"/>
              <w:rPr>
                <w:rFonts w:ascii="Segoe Print" w:hAnsi="Segoe Print"/>
                <w:u w:val="single"/>
              </w:rPr>
            </w:pPr>
            <w:r w:rsidRPr="00740300">
              <w:rPr>
                <w:rFonts w:ascii="Segoe Print" w:hAnsi="Segoe Print"/>
                <w:u w:val="single"/>
              </w:rPr>
              <w:t xml:space="preserve">Levée de l’assemblée </w:t>
            </w:r>
          </w:p>
          <w:p w14:paraId="1B1DD3DC" w14:textId="7EB109E9" w:rsidR="00497E34" w:rsidRDefault="00740300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 xml:space="preserve">        Levée de l’assemblée </w:t>
            </w:r>
            <w:r w:rsidR="00363241" w:rsidRPr="00740300">
              <w:rPr>
                <w:rFonts w:ascii="Segoe Print" w:hAnsi="Segoe Print"/>
              </w:rPr>
              <w:t>proposée par</w:t>
            </w:r>
            <w:r w:rsidR="00A25870" w:rsidRPr="00740300">
              <w:rPr>
                <w:rFonts w:ascii="Segoe Print" w:hAnsi="Segoe Print"/>
              </w:rPr>
              <w:t xml:space="preserve"> </w:t>
            </w:r>
            <w:r w:rsidR="00103A5B">
              <w:rPr>
                <w:rFonts w:ascii="Segoe Print" w:hAnsi="Segoe Print"/>
              </w:rPr>
              <w:t>Gabriel</w:t>
            </w:r>
          </w:p>
          <w:p w14:paraId="6F28C4FA" w14:textId="3AA0AE50" w:rsidR="00E91D05" w:rsidRPr="00740300" w:rsidRDefault="00E91D05" w:rsidP="00740300">
            <w:pPr>
              <w:pStyle w:val="Paragraphedeliste"/>
              <w:rPr>
                <w:rFonts w:ascii="Segoe Print" w:hAnsi="Segoe Print"/>
              </w:rPr>
            </w:pPr>
            <w:r>
              <w:rPr>
                <w:rFonts w:ascii="Segoe Print" w:hAnsi="Segoe Print" w:cs="Calibri"/>
              </w:rPr>
              <w:t xml:space="preserve">        </w:t>
            </w:r>
            <w:r w:rsidRPr="00D81996">
              <w:rPr>
                <w:rFonts w:ascii="Segoe Print" w:hAnsi="Segoe Print" w:cs="Calibri"/>
              </w:rPr>
              <w:t>Adopté</w:t>
            </w:r>
            <w:r>
              <w:rPr>
                <w:rFonts w:ascii="Segoe Print" w:hAnsi="Segoe Print" w:cs="Calibri"/>
              </w:rPr>
              <w:t>e</w:t>
            </w:r>
            <w:r w:rsidRPr="00D81996">
              <w:rPr>
                <w:rFonts w:ascii="Segoe Print" w:hAnsi="Segoe Print" w:cs="Calibri"/>
              </w:rPr>
              <w:t xml:space="preserve"> à l’unanimité</w:t>
            </w:r>
            <w:r>
              <w:rPr>
                <w:rFonts w:ascii="Segoe Print" w:hAnsi="Segoe Print" w:cs="Calibri"/>
              </w:rPr>
              <w:t xml:space="preserve">                                                   </w:t>
            </w:r>
          </w:p>
          <w:p w14:paraId="2599212A" w14:textId="6AEE0D0C" w:rsidR="00946C88" w:rsidRDefault="00740300" w:rsidP="00740300">
            <w:pPr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 w:cs="Calibri"/>
                <w:b/>
              </w:rPr>
              <w:t xml:space="preserve">                                                 </w:t>
            </w:r>
            <w:r w:rsidR="00103A5B">
              <w:rPr>
                <w:rFonts w:ascii="Segoe Print" w:hAnsi="Segoe Print" w:cs="Calibri"/>
                <w:b/>
              </w:rPr>
              <w:t xml:space="preserve">                            </w:t>
            </w:r>
            <w:r w:rsidR="00E9273A" w:rsidRPr="00AD61E8">
              <w:rPr>
                <w:rFonts w:ascii="Segoe Print" w:hAnsi="Segoe Print" w:cs="Calibri"/>
                <w:b/>
              </w:rPr>
              <w:t xml:space="preserve">Résolution :  </w:t>
            </w:r>
            <w:r w:rsidR="00103A5B">
              <w:rPr>
                <w:rFonts w:ascii="Segoe Print" w:hAnsi="Segoe Print" w:cs="Calibri"/>
                <w:b/>
              </w:rPr>
              <w:t>14</w:t>
            </w:r>
            <w:r w:rsidR="00300EEF">
              <w:rPr>
                <w:rFonts w:ascii="Segoe Print" w:hAnsi="Segoe Print" w:cs="Calibri"/>
                <w:b/>
              </w:rPr>
              <w:t>-24-25</w:t>
            </w:r>
          </w:p>
        </w:tc>
      </w:tr>
      <w:tr w:rsidR="00FB122B" w:rsidRPr="003545B6" w14:paraId="1D2BF637" w14:textId="77777777" w:rsidTr="00740300">
        <w:tc>
          <w:tcPr>
            <w:tcW w:w="1091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6E7283" w14:textId="77777777" w:rsidR="00AE30AD" w:rsidRPr="00A25870" w:rsidRDefault="00AE30AD" w:rsidP="00880473">
            <w:pPr>
              <w:rPr>
                <w:rFonts w:ascii="Segoe Print" w:hAnsi="Segoe Print" w:cs="Courier New"/>
                <w:sz w:val="4"/>
                <w:szCs w:val="4"/>
              </w:rPr>
            </w:pPr>
          </w:p>
        </w:tc>
      </w:tr>
      <w:tr w:rsidR="00FB122B" w:rsidRPr="003545B6" w14:paraId="5BE6E837" w14:textId="77777777" w:rsidTr="00274B26">
        <w:tc>
          <w:tcPr>
            <w:tcW w:w="10916" w:type="dxa"/>
          </w:tcPr>
          <w:p w14:paraId="4FBA13A7" w14:textId="77777777" w:rsidR="00FB122B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  <w:b/>
                <w:sz w:val="28"/>
                <w:szCs w:val="28"/>
              </w:rPr>
            </w:pPr>
            <w:r w:rsidRPr="002240C1">
              <w:rPr>
                <w:rFonts w:ascii="Segoe Print" w:hAnsi="Segoe Print" w:cs="Calibri"/>
                <w:b/>
                <w:sz w:val="28"/>
                <w:szCs w:val="28"/>
              </w:rPr>
              <w:t>Signatures :</w:t>
            </w:r>
          </w:p>
          <w:p w14:paraId="39E2228B" w14:textId="77777777" w:rsidR="00946C88" w:rsidRDefault="00946C88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8"/>
                <w:szCs w:val="28"/>
              </w:rPr>
            </w:pPr>
          </w:p>
          <w:p w14:paraId="3090C436" w14:textId="05E4E998" w:rsidR="00FB122B" w:rsidRPr="00DB39FD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/>
                <w:sz w:val="24"/>
                <w:szCs w:val="24"/>
              </w:rPr>
            </w:pPr>
            <w:r>
              <w:rPr>
                <w:rFonts w:ascii="Segoe Print" w:hAnsi="Segoe Print" w:cs="Courier New"/>
                <w:b/>
                <w:sz w:val="28"/>
                <w:szCs w:val="28"/>
              </w:rPr>
              <w:t xml:space="preserve">    </w:t>
            </w:r>
            <w:r w:rsidRPr="002240C1">
              <w:rPr>
                <w:rFonts w:ascii="Segoe Print" w:hAnsi="Segoe Print" w:cs="Courier New"/>
                <w:b/>
                <w:sz w:val="28"/>
                <w:szCs w:val="28"/>
              </w:rPr>
              <w:t xml:space="preserve">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_____________</w:t>
            </w:r>
            <w:r w:rsidR="00D54F54">
              <w:rPr>
                <w:rFonts w:ascii="Segoe Print" w:hAnsi="Segoe Print" w:cs="Courier New"/>
                <w:b/>
                <w:sz w:val="24"/>
                <w:szCs w:val="24"/>
              </w:rPr>
              <w:t xml:space="preserve">___________________________               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 xml:space="preserve"> ________________________</w:t>
            </w:r>
            <w:r w:rsidR="00853823">
              <w:rPr>
                <w:rFonts w:ascii="Segoe Print" w:hAnsi="Segoe Print" w:cs="Courier New"/>
                <w:b/>
                <w:sz w:val="24"/>
                <w:szCs w:val="24"/>
              </w:rPr>
              <w:t>________</w:t>
            </w:r>
            <w:r w:rsidRPr="00DB39FD">
              <w:rPr>
                <w:rFonts w:ascii="Segoe Print" w:hAnsi="Segoe Print" w:cs="Courier New"/>
                <w:b/>
                <w:sz w:val="24"/>
                <w:szCs w:val="24"/>
              </w:rPr>
              <w:t>__________</w:t>
            </w:r>
          </w:p>
          <w:p w14:paraId="3CC41D97" w14:textId="7C804737" w:rsidR="00FB122B" w:rsidRPr="00636B30" w:rsidRDefault="00FB122B" w:rsidP="00FB12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ourier New"/>
                <w:bCs/>
                <w:sz w:val="24"/>
                <w:szCs w:val="24"/>
              </w:rPr>
            </w:pP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</w:t>
            </w:r>
            <w:r w:rsidR="00497E34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r w:rsidR="00D54F54" w:rsidRPr="00636B30">
              <w:rPr>
                <w:rFonts w:ascii="Segoe Print" w:hAnsi="Segoe Print" w:cs="Courier New"/>
                <w:bCs/>
                <w:sz w:val="24"/>
                <w:szCs w:val="24"/>
              </w:rPr>
              <w:t>M</w:t>
            </w:r>
            <w:r w:rsidR="00D9739C">
              <w:rPr>
                <w:rFonts w:ascii="Segoe Print" w:hAnsi="Segoe Print" w:cs="Courier New"/>
                <w:bCs/>
                <w:sz w:val="24"/>
                <w:szCs w:val="24"/>
              </w:rPr>
              <w:t>.</w:t>
            </w:r>
            <w:r w:rsidR="00D54F54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r w:rsidR="00D9739C">
              <w:rPr>
                <w:rFonts w:ascii="Segoe Print" w:hAnsi="Segoe Print" w:cs="Courier New"/>
                <w:bCs/>
                <w:sz w:val="24"/>
                <w:szCs w:val="24"/>
              </w:rPr>
              <w:t>Eric Séguin</w:t>
            </w:r>
            <w:r w:rsidR="00D54F54" w:rsidRPr="00636B30">
              <w:rPr>
                <w:rFonts w:ascii="Segoe Print" w:hAnsi="Segoe Print" w:cs="Courier New"/>
                <w:bCs/>
                <w:sz w:val="24"/>
                <w:szCs w:val="24"/>
              </w:rPr>
              <w:t>, président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</w:t>
            </w:r>
            <w:r w:rsidR="00A25870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</w:t>
            </w:r>
            <w:r w:rsidR="00D54F54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      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</w:t>
            </w:r>
            <w:r w:rsidR="00DE5211" w:rsidRPr="00636B30">
              <w:rPr>
                <w:rFonts w:ascii="Segoe Print" w:hAnsi="Segoe Print" w:cs="Courier New"/>
                <w:bCs/>
                <w:sz w:val="24"/>
                <w:szCs w:val="24"/>
              </w:rPr>
              <w:t>Isabelle Legault</w:t>
            </w:r>
            <w:r w:rsidR="004F04A7" w:rsidRPr="00636B30">
              <w:rPr>
                <w:rFonts w:ascii="Segoe Print" w:hAnsi="Segoe Print" w:cs="Courier New"/>
                <w:bCs/>
                <w:sz w:val="24"/>
                <w:szCs w:val="24"/>
              </w:rPr>
              <w:t>, directrice</w:t>
            </w:r>
          </w:p>
          <w:p w14:paraId="4AAFF8C1" w14:textId="414C045C" w:rsidR="00FB122B" w:rsidRDefault="00FB122B" w:rsidP="0032298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170"/>
                <w:tab w:val="left" w:pos="1890"/>
                <w:tab w:val="left" w:pos="2880"/>
              </w:tabs>
              <w:rPr>
                <w:rFonts w:ascii="Segoe Print" w:hAnsi="Segoe Print" w:cs="Calibri"/>
              </w:rPr>
            </w:pP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    </w:t>
            </w:r>
            <w:r w:rsidR="0020460F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</w:t>
            </w:r>
            <w:r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 date</w:t>
            </w:r>
            <w:r w:rsidR="00236A99" w:rsidRPr="00636B30">
              <w:rPr>
                <w:rFonts w:ascii="Segoe Print" w:hAnsi="Segoe Print" w:cs="Courier New"/>
                <w:bCs/>
                <w:sz w:val="24"/>
                <w:szCs w:val="24"/>
              </w:rPr>
              <w:t xml:space="preserve"> : </w:t>
            </w:r>
          </w:p>
        </w:tc>
      </w:tr>
    </w:tbl>
    <w:p w14:paraId="44677998" w14:textId="103D2F7F" w:rsidR="00AE7733" w:rsidRDefault="00AE7733" w:rsidP="009F52C8">
      <w:pPr>
        <w:tabs>
          <w:tab w:val="left" w:pos="-1440"/>
          <w:tab w:val="left" w:pos="-720"/>
          <w:tab w:val="left" w:pos="0"/>
          <w:tab w:val="left" w:pos="720"/>
          <w:tab w:val="left" w:pos="1170"/>
          <w:tab w:val="left" w:pos="1890"/>
          <w:tab w:val="left" w:pos="2880"/>
        </w:tabs>
        <w:rPr>
          <w:rFonts w:ascii="Segoe Print" w:hAnsi="Segoe Print"/>
        </w:rPr>
      </w:pPr>
    </w:p>
    <w:sectPr w:rsidR="00AE7733" w:rsidSect="00A02E41">
      <w:pgSz w:w="12240" w:h="15840"/>
      <w:pgMar w:top="567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DFB"/>
    <w:multiLevelType w:val="hybridMultilevel"/>
    <w:tmpl w:val="11EA9F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0013"/>
    <w:multiLevelType w:val="hybridMultilevel"/>
    <w:tmpl w:val="0F00F4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681E"/>
    <w:multiLevelType w:val="multilevel"/>
    <w:tmpl w:val="1E90DD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7FE572B"/>
    <w:multiLevelType w:val="multilevel"/>
    <w:tmpl w:val="9F5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490626"/>
    <w:multiLevelType w:val="multilevel"/>
    <w:tmpl w:val="11A2B58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D32DD8"/>
    <w:multiLevelType w:val="multilevel"/>
    <w:tmpl w:val="01BCD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62A"/>
    <w:multiLevelType w:val="multilevel"/>
    <w:tmpl w:val="0A68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1C5B2B"/>
    <w:multiLevelType w:val="hybridMultilevel"/>
    <w:tmpl w:val="B52265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A2AE0"/>
    <w:multiLevelType w:val="hybridMultilevel"/>
    <w:tmpl w:val="057A869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86AE1"/>
    <w:multiLevelType w:val="multilevel"/>
    <w:tmpl w:val="FD9619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3BD7963"/>
    <w:multiLevelType w:val="hybridMultilevel"/>
    <w:tmpl w:val="5EAC44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C5B3A"/>
    <w:multiLevelType w:val="multilevel"/>
    <w:tmpl w:val="FC665FB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6027D21"/>
    <w:multiLevelType w:val="hybridMultilevel"/>
    <w:tmpl w:val="F1283240"/>
    <w:lvl w:ilvl="0" w:tplc="6284D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EC72D2"/>
    <w:multiLevelType w:val="multilevel"/>
    <w:tmpl w:val="5B64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7E52C7"/>
    <w:multiLevelType w:val="hybridMultilevel"/>
    <w:tmpl w:val="E88CF9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6719D"/>
    <w:multiLevelType w:val="multilevel"/>
    <w:tmpl w:val="EDF4550C"/>
    <w:lvl w:ilvl="0">
      <w:start w:val="1"/>
      <w:numFmt w:val="decimal"/>
      <w:lvlText w:val="%1"/>
      <w:lvlJc w:val="left"/>
      <w:pPr>
        <w:ind w:left="390" w:hanging="390"/>
      </w:pPr>
      <w:rPr>
        <w:rFonts w:cs="Courier New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Courier New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ourier New" w:hint="default"/>
      </w:rPr>
    </w:lvl>
  </w:abstractNum>
  <w:abstractNum w:abstractNumId="16" w15:restartNumberingAfterBreak="0">
    <w:nsid w:val="1E195110"/>
    <w:multiLevelType w:val="hybridMultilevel"/>
    <w:tmpl w:val="5C8CD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1093B"/>
    <w:multiLevelType w:val="multilevel"/>
    <w:tmpl w:val="90C69A0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38B3F08"/>
    <w:multiLevelType w:val="multilevel"/>
    <w:tmpl w:val="C02031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46B50A3"/>
    <w:multiLevelType w:val="hybridMultilevel"/>
    <w:tmpl w:val="69427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70DD5"/>
    <w:multiLevelType w:val="hybridMultilevel"/>
    <w:tmpl w:val="AD38EE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716014"/>
    <w:multiLevelType w:val="hybridMultilevel"/>
    <w:tmpl w:val="E46496EA"/>
    <w:lvl w:ilvl="0" w:tplc="0C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2BB621D9"/>
    <w:multiLevelType w:val="multilevel"/>
    <w:tmpl w:val="526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C3A6249"/>
    <w:multiLevelType w:val="multilevel"/>
    <w:tmpl w:val="0D20F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ourier New"/>
        <w:b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41C5DFC"/>
    <w:multiLevelType w:val="hybridMultilevel"/>
    <w:tmpl w:val="CC6A80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64170D"/>
    <w:multiLevelType w:val="hybridMultilevel"/>
    <w:tmpl w:val="5B58C84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77850"/>
    <w:multiLevelType w:val="hybridMultilevel"/>
    <w:tmpl w:val="56BCFCEA"/>
    <w:lvl w:ilvl="0" w:tplc="675A77FA">
      <w:start w:val="1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652012"/>
    <w:multiLevelType w:val="multilevel"/>
    <w:tmpl w:val="1D6AC39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8342A32"/>
    <w:multiLevelType w:val="hybridMultilevel"/>
    <w:tmpl w:val="63FE97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723DF"/>
    <w:multiLevelType w:val="hybridMultilevel"/>
    <w:tmpl w:val="2348CC60"/>
    <w:lvl w:ilvl="0" w:tplc="0C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70BEF"/>
    <w:multiLevelType w:val="hybridMultilevel"/>
    <w:tmpl w:val="E01ACC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A72E3"/>
    <w:multiLevelType w:val="hybridMultilevel"/>
    <w:tmpl w:val="432669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C5830"/>
    <w:multiLevelType w:val="multilevel"/>
    <w:tmpl w:val="F98A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05C188A"/>
    <w:multiLevelType w:val="multilevel"/>
    <w:tmpl w:val="3328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9B32EE"/>
    <w:multiLevelType w:val="hybridMultilevel"/>
    <w:tmpl w:val="D98200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26C22"/>
    <w:multiLevelType w:val="multilevel"/>
    <w:tmpl w:val="579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1C31CB"/>
    <w:multiLevelType w:val="hybridMultilevel"/>
    <w:tmpl w:val="F66296D0"/>
    <w:lvl w:ilvl="0" w:tplc="505A04F8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CA0"/>
    <w:multiLevelType w:val="hybridMultilevel"/>
    <w:tmpl w:val="90E2C8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448D1"/>
    <w:multiLevelType w:val="multilevel"/>
    <w:tmpl w:val="8F869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2B7CF1"/>
    <w:multiLevelType w:val="multilevel"/>
    <w:tmpl w:val="094AA10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BC94B7D"/>
    <w:multiLevelType w:val="hybridMultilevel"/>
    <w:tmpl w:val="F7AE6D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F2B88"/>
    <w:multiLevelType w:val="multilevel"/>
    <w:tmpl w:val="88F6AE6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2" w15:restartNumberingAfterBreak="0">
    <w:nsid w:val="6E493E01"/>
    <w:multiLevelType w:val="hybridMultilevel"/>
    <w:tmpl w:val="DEBEB1A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A77A4"/>
    <w:multiLevelType w:val="multilevel"/>
    <w:tmpl w:val="477E16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570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5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5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  <w:sz w:val="28"/>
      </w:rPr>
    </w:lvl>
  </w:abstractNum>
  <w:abstractNum w:abstractNumId="44" w15:restartNumberingAfterBreak="0">
    <w:nsid w:val="719A6F16"/>
    <w:multiLevelType w:val="hybridMultilevel"/>
    <w:tmpl w:val="B7DE592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4442950"/>
    <w:multiLevelType w:val="multilevel"/>
    <w:tmpl w:val="17D6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EE799C"/>
    <w:multiLevelType w:val="hybridMultilevel"/>
    <w:tmpl w:val="85489288"/>
    <w:lvl w:ilvl="0" w:tplc="0A388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124214"/>
    <w:multiLevelType w:val="hybridMultilevel"/>
    <w:tmpl w:val="803267B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1A72D8"/>
    <w:multiLevelType w:val="multilevel"/>
    <w:tmpl w:val="45B24A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9" w15:restartNumberingAfterBreak="0">
    <w:nsid w:val="77D154D1"/>
    <w:multiLevelType w:val="hybridMultilevel"/>
    <w:tmpl w:val="9EAE09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3A131B"/>
    <w:multiLevelType w:val="hybridMultilevel"/>
    <w:tmpl w:val="0AE65F88"/>
    <w:lvl w:ilvl="0" w:tplc="16041CC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8EC516D"/>
    <w:multiLevelType w:val="hybridMultilevel"/>
    <w:tmpl w:val="A1CEEA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BE0830"/>
    <w:multiLevelType w:val="multilevel"/>
    <w:tmpl w:val="F9CA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2B6040"/>
    <w:multiLevelType w:val="hybridMultilevel"/>
    <w:tmpl w:val="EAE8526A"/>
    <w:lvl w:ilvl="0" w:tplc="4DB8131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05" w:hanging="360"/>
      </w:pPr>
    </w:lvl>
    <w:lvl w:ilvl="2" w:tplc="0C0C001B" w:tentative="1">
      <w:start w:val="1"/>
      <w:numFmt w:val="lowerRoman"/>
      <w:lvlText w:val="%3."/>
      <w:lvlJc w:val="right"/>
      <w:pPr>
        <w:ind w:left="3225" w:hanging="180"/>
      </w:pPr>
    </w:lvl>
    <w:lvl w:ilvl="3" w:tplc="0C0C000F" w:tentative="1">
      <w:start w:val="1"/>
      <w:numFmt w:val="decimal"/>
      <w:lvlText w:val="%4."/>
      <w:lvlJc w:val="left"/>
      <w:pPr>
        <w:ind w:left="3945" w:hanging="360"/>
      </w:pPr>
    </w:lvl>
    <w:lvl w:ilvl="4" w:tplc="0C0C0019" w:tentative="1">
      <w:start w:val="1"/>
      <w:numFmt w:val="lowerLetter"/>
      <w:lvlText w:val="%5."/>
      <w:lvlJc w:val="left"/>
      <w:pPr>
        <w:ind w:left="4665" w:hanging="360"/>
      </w:pPr>
    </w:lvl>
    <w:lvl w:ilvl="5" w:tplc="0C0C001B" w:tentative="1">
      <w:start w:val="1"/>
      <w:numFmt w:val="lowerRoman"/>
      <w:lvlText w:val="%6."/>
      <w:lvlJc w:val="right"/>
      <w:pPr>
        <w:ind w:left="5385" w:hanging="180"/>
      </w:pPr>
    </w:lvl>
    <w:lvl w:ilvl="6" w:tplc="0C0C000F" w:tentative="1">
      <w:start w:val="1"/>
      <w:numFmt w:val="decimal"/>
      <w:lvlText w:val="%7."/>
      <w:lvlJc w:val="left"/>
      <w:pPr>
        <w:ind w:left="6105" w:hanging="360"/>
      </w:pPr>
    </w:lvl>
    <w:lvl w:ilvl="7" w:tplc="0C0C0019" w:tentative="1">
      <w:start w:val="1"/>
      <w:numFmt w:val="lowerLetter"/>
      <w:lvlText w:val="%8."/>
      <w:lvlJc w:val="left"/>
      <w:pPr>
        <w:ind w:left="6825" w:hanging="360"/>
      </w:pPr>
    </w:lvl>
    <w:lvl w:ilvl="8" w:tplc="0C0C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4" w15:restartNumberingAfterBreak="0">
    <w:nsid w:val="7F245953"/>
    <w:multiLevelType w:val="hybridMultilevel"/>
    <w:tmpl w:val="123876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929528">
    <w:abstractNumId w:val="23"/>
  </w:num>
  <w:num w:numId="2" w16cid:durableId="1345134965">
    <w:abstractNumId w:val="43"/>
  </w:num>
  <w:num w:numId="3" w16cid:durableId="477497681">
    <w:abstractNumId w:val="15"/>
  </w:num>
  <w:num w:numId="4" w16cid:durableId="2022202551">
    <w:abstractNumId w:val="4"/>
  </w:num>
  <w:num w:numId="5" w16cid:durableId="1584954665">
    <w:abstractNumId w:val="39"/>
  </w:num>
  <w:num w:numId="6" w16cid:durableId="1891458437">
    <w:abstractNumId w:val="9"/>
  </w:num>
  <w:num w:numId="7" w16cid:durableId="53968595">
    <w:abstractNumId w:val="2"/>
  </w:num>
  <w:num w:numId="8" w16cid:durableId="40252640">
    <w:abstractNumId w:val="13"/>
  </w:num>
  <w:num w:numId="9" w16cid:durableId="1991785876">
    <w:abstractNumId w:val="41"/>
  </w:num>
  <w:num w:numId="10" w16cid:durableId="1879928707">
    <w:abstractNumId w:val="18"/>
  </w:num>
  <w:num w:numId="11" w16cid:durableId="1095202816">
    <w:abstractNumId w:val="27"/>
  </w:num>
  <w:num w:numId="12" w16cid:durableId="824199938">
    <w:abstractNumId w:val="48"/>
  </w:num>
  <w:num w:numId="13" w16cid:durableId="992836675">
    <w:abstractNumId w:val="11"/>
  </w:num>
  <w:num w:numId="14" w16cid:durableId="645399696">
    <w:abstractNumId w:val="47"/>
  </w:num>
  <w:num w:numId="15" w16cid:durableId="1251888907">
    <w:abstractNumId w:val="17"/>
  </w:num>
  <w:num w:numId="16" w16cid:durableId="1363942392">
    <w:abstractNumId w:val="52"/>
  </w:num>
  <w:num w:numId="17" w16cid:durableId="1118062041">
    <w:abstractNumId w:val="5"/>
  </w:num>
  <w:num w:numId="18" w16cid:durableId="1310474459">
    <w:abstractNumId w:val="34"/>
  </w:num>
  <w:num w:numId="19" w16cid:durableId="1676567581">
    <w:abstractNumId w:val="44"/>
  </w:num>
  <w:num w:numId="20" w16cid:durableId="277101259">
    <w:abstractNumId w:val="31"/>
  </w:num>
  <w:num w:numId="21" w16cid:durableId="1123771095">
    <w:abstractNumId w:val="25"/>
  </w:num>
  <w:num w:numId="22" w16cid:durableId="1270548456">
    <w:abstractNumId w:val="46"/>
  </w:num>
  <w:num w:numId="23" w16cid:durableId="262763377">
    <w:abstractNumId w:val="8"/>
  </w:num>
  <w:num w:numId="24" w16cid:durableId="1473905027">
    <w:abstractNumId w:val="36"/>
  </w:num>
  <w:num w:numId="25" w16cid:durableId="708921345">
    <w:abstractNumId w:val="16"/>
  </w:num>
  <w:num w:numId="26" w16cid:durableId="1739204201">
    <w:abstractNumId w:val="26"/>
  </w:num>
  <w:num w:numId="27" w16cid:durableId="1948079279">
    <w:abstractNumId w:val="3"/>
  </w:num>
  <w:num w:numId="28" w16cid:durableId="1544094121">
    <w:abstractNumId w:val="6"/>
  </w:num>
  <w:num w:numId="29" w16cid:durableId="974797093">
    <w:abstractNumId w:val="35"/>
  </w:num>
  <w:num w:numId="30" w16cid:durableId="1961644808">
    <w:abstractNumId w:val="45"/>
  </w:num>
  <w:num w:numId="31" w16cid:durableId="2052654770">
    <w:abstractNumId w:val="22"/>
  </w:num>
  <w:num w:numId="32" w16cid:durableId="1147359843">
    <w:abstractNumId w:val="33"/>
  </w:num>
  <w:num w:numId="33" w16cid:durableId="75245680">
    <w:abstractNumId w:val="38"/>
  </w:num>
  <w:num w:numId="34" w16cid:durableId="296842227">
    <w:abstractNumId w:val="42"/>
  </w:num>
  <w:num w:numId="35" w16cid:durableId="1468085909">
    <w:abstractNumId w:val="12"/>
  </w:num>
  <w:num w:numId="36" w16cid:durableId="1595555597">
    <w:abstractNumId w:val="50"/>
  </w:num>
  <w:num w:numId="37" w16cid:durableId="497040648">
    <w:abstractNumId w:val="29"/>
  </w:num>
  <w:num w:numId="38" w16cid:durableId="1334138840">
    <w:abstractNumId w:val="21"/>
  </w:num>
  <w:num w:numId="39" w16cid:durableId="533932620">
    <w:abstractNumId w:val="32"/>
  </w:num>
  <w:num w:numId="40" w16cid:durableId="2034569537">
    <w:abstractNumId w:val="53"/>
  </w:num>
  <w:num w:numId="41" w16cid:durableId="1372995506">
    <w:abstractNumId w:val="30"/>
  </w:num>
  <w:num w:numId="42" w16cid:durableId="213196395">
    <w:abstractNumId w:val="10"/>
  </w:num>
  <w:num w:numId="43" w16cid:durableId="1283419146">
    <w:abstractNumId w:val="14"/>
  </w:num>
  <w:num w:numId="44" w16cid:durableId="277294389">
    <w:abstractNumId w:val="54"/>
  </w:num>
  <w:num w:numId="45" w16cid:durableId="985666840">
    <w:abstractNumId w:val="40"/>
  </w:num>
  <w:num w:numId="46" w16cid:durableId="1335374047">
    <w:abstractNumId w:val="19"/>
  </w:num>
  <w:num w:numId="47" w16cid:durableId="835537093">
    <w:abstractNumId w:val="37"/>
  </w:num>
  <w:num w:numId="48" w16cid:durableId="1021972667">
    <w:abstractNumId w:val="49"/>
  </w:num>
  <w:num w:numId="49" w16cid:durableId="1542672046">
    <w:abstractNumId w:val="24"/>
  </w:num>
  <w:num w:numId="50" w16cid:durableId="259726838">
    <w:abstractNumId w:val="20"/>
  </w:num>
  <w:num w:numId="51" w16cid:durableId="944116372">
    <w:abstractNumId w:val="51"/>
  </w:num>
  <w:num w:numId="52" w16cid:durableId="1451968526">
    <w:abstractNumId w:val="0"/>
  </w:num>
  <w:num w:numId="53" w16cid:durableId="1424574221">
    <w:abstractNumId w:val="7"/>
  </w:num>
  <w:num w:numId="54" w16cid:durableId="819422191">
    <w:abstractNumId w:val="1"/>
  </w:num>
  <w:num w:numId="55" w16cid:durableId="14794921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49"/>
    <w:rsid w:val="000020C8"/>
    <w:rsid w:val="000032E4"/>
    <w:rsid w:val="00005767"/>
    <w:rsid w:val="00012187"/>
    <w:rsid w:val="000170B6"/>
    <w:rsid w:val="00017B7A"/>
    <w:rsid w:val="0002516B"/>
    <w:rsid w:val="00026B53"/>
    <w:rsid w:val="0004501C"/>
    <w:rsid w:val="00047167"/>
    <w:rsid w:val="0004733C"/>
    <w:rsid w:val="00051546"/>
    <w:rsid w:val="0005798F"/>
    <w:rsid w:val="000732BE"/>
    <w:rsid w:val="00075861"/>
    <w:rsid w:val="00082423"/>
    <w:rsid w:val="00090494"/>
    <w:rsid w:val="00090FCA"/>
    <w:rsid w:val="00092B69"/>
    <w:rsid w:val="000A4A28"/>
    <w:rsid w:val="000A6D7E"/>
    <w:rsid w:val="000B1523"/>
    <w:rsid w:val="000B71B2"/>
    <w:rsid w:val="000B7386"/>
    <w:rsid w:val="000C6145"/>
    <w:rsid w:val="000D1DA3"/>
    <w:rsid w:val="000D27B8"/>
    <w:rsid w:val="000D68B8"/>
    <w:rsid w:val="000E4EBF"/>
    <w:rsid w:val="001004B4"/>
    <w:rsid w:val="00103A5B"/>
    <w:rsid w:val="00104259"/>
    <w:rsid w:val="001314BE"/>
    <w:rsid w:val="00136BEB"/>
    <w:rsid w:val="00144CA7"/>
    <w:rsid w:val="0015011D"/>
    <w:rsid w:val="0015197E"/>
    <w:rsid w:val="00153C3C"/>
    <w:rsid w:val="00157585"/>
    <w:rsid w:val="00157C3E"/>
    <w:rsid w:val="00157F68"/>
    <w:rsid w:val="00161DEA"/>
    <w:rsid w:val="001633B0"/>
    <w:rsid w:val="00163826"/>
    <w:rsid w:val="0016561A"/>
    <w:rsid w:val="00170117"/>
    <w:rsid w:val="00170429"/>
    <w:rsid w:val="0018051E"/>
    <w:rsid w:val="00184CE7"/>
    <w:rsid w:val="00186089"/>
    <w:rsid w:val="00187001"/>
    <w:rsid w:val="001A7266"/>
    <w:rsid w:val="001A76DC"/>
    <w:rsid w:val="001B1F4A"/>
    <w:rsid w:val="001B24ED"/>
    <w:rsid w:val="001C7EBF"/>
    <w:rsid w:val="001D4D53"/>
    <w:rsid w:val="001E3C7B"/>
    <w:rsid w:val="001E4037"/>
    <w:rsid w:val="001E4898"/>
    <w:rsid w:val="001E6528"/>
    <w:rsid w:val="001E7DDD"/>
    <w:rsid w:val="001F4C24"/>
    <w:rsid w:val="001F7524"/>
    <w:rsid w:val="002031C5"/>
    <w:rsid w:val="0020460F"/>
    <w:rsid w:val="00205BDE"/>
    <w:rsid w:val="00205D40"/>
    <w:rsid w:val="00206043"/>
    <w:rsid w:val="00213F89"/>
    <w:rsid w:val="00216DAD"/>
    <w:rsid w:val="00223CF7"/>
    <w:rsid w:val="002240C1"/>
    <w:rsid w:val="00232D2A"/>
    <w:rsid w:val="0023315B"/>
    <w:rsid w:val="00236A99"/>
    <w:rsid w:val="00250711"/>
    <w:rsid w:val="00250DE6"/>
    <w:rsid w:val="00261033"/>
    <w:rsid w:val="002715C8"/>
    <w:rsid w:val="00272333"/>
    <w:rsid w:val="00273075"/>
    <w:rsid w:val="002743CA"/>
    <w:rsid w:val="00274B26"/>
    <w:rsid w:val="00277B5B"/>
    <w:rsid w:val="002812C8"/>
    <w:rsid w:val="0028328B"/>
    <w:rsid w:val="00283882"/>
    <w:rsid w:val="0028420A"/>
    <w:rsid w:val="00284B34"/>
    <w:rsid w:val="00286DA2"/>
    <w:rsid w:val="00294877"/>
    <w:rsid w:val="00295BAE"/>
    <w:rsid w:val="002965D2"/>
    <w:rsid w:val="002A0326"/>
    <w:rsid w:val="002A4E58"/>
    <w:rsid w:val="002A6F93"/>
    <w:rsid w:val="002B057C"/>
    <w:rsid w:val="002B5466"/>
    <w:rsid w:val="002B7E98"/>
    <w:rsid w:val="002C1D72"/>
    <w:rsid w:val="002C2A49"/>
    <w:rsid w:val="002C7836"/>
    <w:rsid w:val="002D2E28"/>
    <w:rsid w:val="002D603E"/>
    <w:rsid w:val="002D7175"/>
    <w:rsid w:val="002D7176"/>
    <w:rsid w:val="002E054B"/>
    <w:rsid w:val="002E24CD"/>
    <w:rsid w:val="002E5121"/>
    <w:rsid w:val="002E6CDC"/>
    <w:rsid w:val="002F09A1"/>
    <w:rsid w:val="00300BE0"/>
    <w:rsid w:val="00300EEF"/>
    <w:rsid w:val="0030177E"/>
    <w:rsid w:val="00302881"/>
    <w:rsid w:val="00302FEE"/>
    <w:rsid w:val="00312162"/>
    <w:rsid w:val="003123F2"/>
    <w:rsid w:val="00316021"/>
    <w:rsid w:val="003174E0"/>
    <w:rsid w:val="00322988"/>
    <w:rsid w:val="00327F65"/>
    <w:rsid w:val="00330356"/>
    <w:rsid w:val="0033323C"/>
    <w:rsid w:val="00333BF0"/>
    <w:rsid w:val="00336B9A"/>
    <w:rsid w:val="00347ADB"/>
    <w:rsid w:val="003545B6"/>
    <w:rsid w:val="00363241"/>
    <w:rsid w:val="00363CAD"/>
    <w:rsid w:val="0037212D"/>
    <w:rsid w:val="00373BE4"/>
    <w:rsid w:val="0037467E"/>
    <w:rsid w:val="00385A63"/>
    <w:rsid w:val="003864A5"/>
    <w:rsid w:val="0039345F"/>
    <w:rsid w:val="003954CF"/>
    <w:rsid w:val="003A0E20"/>
    <w:rsid w:val="003A18F0"/>
    <w:rsid w:val="003A4330"/>
    <w:rsid w:val="003A6F2E"/>
    <w:rsid w:val="003B65EB"/>
    <w:rsid w:val="003C1C9C"/>
    <w:rsid w:val="003C57F5"/>
    <w:rsid w:val="003D53E8"/>
    <w:rsid w:val="003E20B0"/>
    <w:rsid w:val="003F0D4F"/>
    <w:rsid w:val="003F5986"/>
    <w:rsid w:val="003F732F"/>
    <w:rsid w:val="003F738B"/>
    <w:rsid w:val="0040062C"/>
    <w:rsid w:val="00405CA0"/>
    <w:rsid w:val="004116F0"/>
    <w:rsid w:val="00420C60"/>
    <w:rsid w:val="00421310"/>
    <w:rsid w:val="00425D5F"/>
    <w:rsid w:val="00441C36"/>
    <w:rsid w:val="00444138"/>
    <w:rsid w:val="00444BDA"/>
    <w:rsid w:val="00444F3C"/>
    <w:rsid w:val="004465E4"/>
    <w:rsid w:val="00446C95"/>
    <w:rsid w:val="00451734"/>
    <w:rsid w:val="00453E78"/>
    <w:rsid w:val="00454A83"/>
    <w:rsid w:val="00457B34"/>
    <w:rsid w:val="004611A8"/>
    <w:rsid w:val="00461E46"/>
    <w:rsid w:val="00462F59"/>
    <w:rsid w:val="00467011"/>
    <w:rsid w:val="00480CBF"/>
    <w:rsid w:val="004877EE"/>
    <w:rsid w:val="00493D5F"/>
    <w:rsid w:val="004942A5"/>
    <w:rsid w:val="004944FF"/>
    <w:rsid w:val="00496C43"/>
    <w:rsid w:val="00497E34"/>
    <w:rsid w:val="004A6291"/>
    <w:rsid w:val="004B562A"/>
    <w:rsid w:val="004B6C36"/>
    <w:rsid w:val="004C0F9E"/>
    <w:rsid w:val="004C3C6B"/>
    <w:rsid w:val="004D1F22"/>
    <w:rsid w:val="004D360B"/>
    <w:rsid w:val="004D4C53"/>
    <w:rsid w:val="004D59B7"/>
    <w:rsid w:val="004E0556"/>
    <w:rsid w:val="004E57ED"/>
    <w:rsid w:val="004E580D"/>
    <w:rsid w:val="004E78D9"/>
    <w:rsid w:val="004F04A7"/>
    <w:rsid w:val="004F7E49"/>
    <w:rsid w:val="00500DF4"/>
    <w:rsid w:val="0050456E"/>
    <w:rsid w:val="005051E5"/>
    <w:rsid w:val="005077AE"/>
    <w:rsid w:val="0051355E"/>
    <w:rsid w:val="00525ECD"/>
    <w:rsid w:val="00526C1F"/>
    <w:rsid w:val="0053053F"/>
    <w:rsid w:val="005367D2"/>
    <w:rsid w:val="00542B6C"/>
    <w:rsid w:val="00543D2F"/>
    <w:rsid w:val="00550206"/>
    <w:rsid w:val="005514EF"/>
    <w:rsid w:val="005541D6"/>
    <w:rsid w:val="00554BBB"/>
    <w:rsid w:val="005613B9"/>
    <w:rsid w:val="005615C2"/>
    <w:rsid w:val="00561A92"/>
    <w:rsid w:val="00564667"/>
    <w:rsid w:val="00564DBB"/>
    <w:rsid w:val="005672C3"/>
    <w:rsid w:val="00570F2F"/>
    <w:rsid w:val="00572F3D"/>
    <w:rsid w:val="0057420A"/>
    <w:rsid w:val="00575D46"/>
    <w:rsid w:val="00576D35"/>
    <w:rsid w:val="00581059"/>
    <w:rsid w:val="00582299"/>
    <w:rsid w:val="00583983"/>
    <w:rsid w:val="005861F7"/>
    <w:rsid w:val="00592B08"/>
    <w:rsid w:val="00596202"/>
    <w:rsid w:val="005A1C33"/>
    <w:rsid w:val="005A4416"/>
    <w:rsid w:val="005B42C3"/>
    <w:rsid w:val="005B68E6"/>
    <w:rsid w:val="005B7F74"/>
    <w:rsid w:val="005C01A8"/>
    <w:rsid w:val="005C377D"/>
    <w:rsid w:val="005D129D"/>
    <w:rsid w:val="005D1D61"/>
    <w:rsid w:val="005E1463"/>
    <w:rsid w:val="005E5ED9"/>
    <w:rsid w:val="005F6A94"/>
    <w:rsid w:val="005F7CC0"/>
    <w:rsid w:val="005F7D9F"/>
    <w:rsid w:val="00600D97"/>
    <w:rsid w:val="00601307"/>
    <w:rsid w:val="00610CC9"/>
    <w:rsid w:val="0061643A"/>
    <w:rsid w:val="006239ED"/>
    <w:rsid w:val="00625A21"/>
    <w:rsid w:val="0062733A"/>
    <w:rsid w:val="0063218F"/>
    <w:rsid w:val="00636B30"/>
    <w:rsid w:val="006417F4"/>
    <w:rsid w:val="00645F0F"/>
    <w:rsid w:val="00653693"/>
    <w:rsid w:val="00655973"/>
    <w:rsid w:val="0065615E"/>
    <w:rsid w:val="00656749"/>
    <w:rsid w:val="00666864"/>
    <w:rsid w:val="00667454"/>
    <w:rsid w:val="006773E7"/>
    <w:rsid w:val="006835ED"/>
    <w:rsid w:val="0068468C"/>
    <w:rsid w:val="006867C7"/>
    <w:rsid w:val="006A1D1D"/>
    <w:rsid w:val="006A31EA"/>
    <w:rsid w:val="006A32D2"/>
    <w:rsid w:val="006A60B8"/>
    <w:rsid w:val="006A6A11"/>
    <w:rsid w:val="006B1A9D"/>
    <w:rsid w:val="006B2A00"/>
    <w:rsid w:val="006C53E1"/>
    <w:rsid w:val="006C7031"/>
    <w:rsid w:val="006C799B"/>
    <w:rsid w:val="006D3FD7"/>
    <w:rsid w:val="006E40ED"/>
    <w:rsid w:val="006E44BE"/>
    <w:rsid w:val="006F06BF"/>
    <w:rsid w:val="006F2BEC"/>
    <w:rsid w:val="0070122D"/>
    <w:rsid w:val="007069A9"/>
    <w:rsid w:val="00707165"/>
    <w:rsid w:val="007117CB"/>
    <w:rsid w:val="0071276B"/>
    <w:rsid w:val="007172F6"/>
    <w:rsid w:val="007177C4"/>
    <w:rsid w:val="007257D7"/>
    <w:rsid w:val="00726BC0"/>
    <w:rsid w:val="0073488D"/>
    <w:rsid w:val="00740300"/>
    <w:rsid w:val="00742E8E"/>
    <w:rsid w:val="0076017D"/>
    <w:rsid w:val="0076084C"/>
    <w:rsid w:val="00767EE5"/>
    <w:rsid w:val="007712C6"/>
    <w:rsid w:val="00777281"/>
    <w:rsid w:val="00780C48"/>
    <w:rsid w:val="0078191C"/>
    <w:rsid w:val="00790BE9"/>
    <w:rsid w:val="00793207"/>
    <w:rsid w:val="00793AB7"/>
    <w:rsid w:val="007A2ECD"/>
    <w:rsid w:val="007A4EAB"/>
    <w:rsid w:val="007A65E0"/>
    <w:rsid w:val="007B1672"/>
    <w:rsid w:val="007B22FE"/>
    <w:rsid w:val="007B4B8C"/>
    <w:rsid w:val="007B61A7"/>
    <w:rsid w:val="007C5ABD"/>
    <w:rsid w:val="007C62BC"/>
    <w:rsid w:val="007C7B2F"/>
    <w:rsid w:val="007D05B8"/>
    <w:rsid w:val="007D1012"/>
    <w:rsid w:val="007D12F8"/>
    <w:rsid w:val="007D7BA7"/>
    <w:rsid w:val="007E78BE"/>
    <w:rsid w:val="0080570F"/>
    <w:rsid w:val="00810F3E"/>
    <w:rsid w:val="00810F57"/>
    <w:rsid w:val="008143D9"/>
    <w:rsid w:val="00815713"/>
    <w:rsid w:val="00830706"/>
    <w:rsid w:val="00835B11"/>
    <w:rsid w:val="00837445"/>
    <w:rsid w:val="00845F40"/>
    <w:rsid w:val="00846B6B"/>
    <w:rsid w:val="00847516"/>
    <w:rsid w:val="00853823"/>
    <w:rsid w:val="008606F6"/>
    <w:rsid w:val="00863E16"/>
    <w:rsid w:val="00867E21"/>
    <w:rsid w:val="00875A3E"/>
    <w:rsid w:val="00876890"/>
    <w:rsid w:val="00880473"/>
    <w:rsid w:val="00885010"/>
    <w:rsid w:val="00887B2E"/>
    <w:rsid w:val="0089120D"/>
    <w:rsid w:val="00897725"/>
    <w:rsid w:val="008A2373"/>
    <w:rsid w:val="008B326A"/>
    <w:rsid w:val="008B62AB"/>
    <w:rsid w:val="008C17B9"/>
    <w:rsid w:val="008C56B2"/>
    <w:rsid w:val="008C7AD3"/>
    <w:rsid w:val="008D19A4"/>
    <w:rsid w:val="008D6C30"/>
    <w:rsid w:val="008E52C2"/>
    <w:rsid w:val="008E6BE1"/>
    <w:rsid w:val="008F049B"/>
    <w:rsid w:val="008F7422"/>
    <w:rsid w:val="009023FB"/>
    <w:rsid w:val="00902FFF"/>
    <w:rsid w:val="00903095"/>
    <w:rsid w:val="0091047C"/>
    <w:rsid w:val="0091540B"/>
    <w:rsid w:val="00917009"/>
    <w:rsid w:val="00917203"/>
    <w:rsid w:val="0092122F"/>
    <w:rsid w:val="00923510"/>
    <w:rsid w:val="009253FE"/>
    <w:rsid w:val="00934BE9"/>
    <w:rsid w:val="00946C88"/>
    <w:rsid w:val="009521BA"/>
    <w:rsid w:val="00952BF6"/>
    <w:rsid w:val="00956CC9"/>
    <w:rsid w:val="00956CE6"/>
    <w:rsid w:val="009574A0"/>
    <w:rsid w:val="009657DB"/>
    <w:rsid w:val="00967902"/>
    <w:rsid w:val="00971B8E"/>
    <w:rsid w:val="00974124"/>
    <w:rsid w:val="009756B0"/>
    <w:rsid w:val="0097588F"/>
    <w:rsid w:val="0099025A"/>
    <w:rsid w:val="00990532"/>
    <w:rsid w:val="00993EAA"/>
    <w:rsid w:val="009A01F5"/>
    <w:rsid w:val="009B56DD"/>
    <w:rsid w:val="009B7246"/>
    <w:rsid w:val="009C3BA8"/>
    <w:rsid w:val="009C65F3"/>
    <w:rsid w:val="009D19E8"/>
    <w:rsid w:val="009D1C8A"/>
    <w:rsid w:val="009D42E3"/>
    <w:rsid w:val="009D68B0"/>
    <w:rsid w:val="009E1C5A"/>
    <w:rsid w:val="009E3588"/>
    <w:rsid w:val="009E61BE"/>
    <w:rsid w:val="009E6AF7"/>
    <w:rsid w:val="009F52C8"/>
    <w:rsid w:val="00A02CBA"/>
    <w:rsid w:val="00A02E41"/>
    <w:rsid w:val="00A04221"/>
    <w:rsid w:val="00A069F7"/>
    <w:rsid w:val="00A25870"/>
    <w:rsid w:val="00A36F54"/>
    <w:rsid w:val="00A43BCD"/>
    <w:rsid w:val="00A44F04"/>
    <w:rsid w:val="00A46E6C"/>
    <w:rsid w:val="00A5028D"/>
    <w:rsid w:val="00A60C91"/>
    <w:rsid w:val="00A63287"/>
    <w:rsid w:val="00A636A6"/>
    <w:rsid w:val="00A67D76"/>
    <w:rsid w:val="00A721A3"/>
    <w:rsid w:val="00A72F52"/>
    <w:rsid w:val="00A73994"/>
    <w:rsid w:val="00A77A56"/>
    <w:rsid w:val="00A85428"/>
    <w:rsid w:val="00A87A24"/>
    <w:rsid w:val="00A91F0B"/>
    <w:rsid w:val="00A93727"/>
    <w:rsid w:val="00A95DBE"/>
    <w:rsid w:val="00A960DE"/>
    <w:rsid w:val="00AA0B77"/>
    <w:rsid w:val="00AA4591"/>
    <w:rsid w:val="00AB2E67"/>
    <w:rsid w:val="00AC63B0"/>
    <w:rsid w:val="00AC664D"/>
    <w:rsid w:val="00AD068F"/>
    <w:rsid w:val="00AD06BE"/>
    <w:rsid w:val="00AD5254"/>
    <w:rsid w:val="00AD61E8"/>
    <w:rsid w:val="00AD6CC1"/>
    <w:rsid w:val="00AE0260"/>
    <w:rsid w:val="00AE2A92"/>
    <w:rsid w:val="00AE30AD"/>
    <w:rsid w:val="00AE3EF8"/>
    <w:rsid w:val="00AE41E3"/>
    <w:rsid w:val="00AE7065"/>
    <w:rsid w:val="00AE7733"/>
    <w:rsid w:val="00AF09A0"/>
    <w:rsid w:val="00AF23AB"/>
    <w:rsid w:val="00AF4B1B"/>
    <w:rsid w:val="00AF749F"/>
    <w:rsid w:val="00B01277"/>
    <w:rsid w:val="00B06BC1"/>
    <w:rsid w:val="00B133C9"/>
    <w:rsid w:val="00B14B6D"/>
    <w:rsid w:val="00B17912"/>
    <w:rsid w:val="00B21820"/>
    <w:rsid w:val="00B22B6B"/>
    <w:rsid w:val="00B2429B"/>
    <w:rsid w:val="00B26A03"/>
    <w:rsid w:val="00B300CF"/>
    <w:rsid w:val="00B320AA"/>
    <w:rsid w:val="00B3289B"/>
    <w:rsid w:val="00B3700D"/>
    <w:rsid w:val="00B37506"/>
    <w:rsid w:val="00B409A2"/>
    <w:rsid w:val="00B46439"/>
    <w:rsid w:val="00B50A46"/>
    <w:rsid w:val="00B60DAB"/>
    <w:rsid w:val="00B621C3"/>
    <w:rsid w:val="00B6409F"/>
    <w:rsid w:val="00B6504B"/>
    <w:rsid w:val="00B74E15"/>
    <w:rsid w:val="00B803E5"/>
    <w:rsid w:val="00B91298"/>
    <w:rsid w:val="00B96D58"/>
    <w:rsid w:val="00BA1969"/>
    <w:rsid w:val="00BA289D"/>
    <w:rsid w:val="00BA70C7"/>
    <w:rsid w:val="00BB6F5A"/>
    <w:rsid w:val="00BC22B8"/>
    <w:rsid w:val="00BC537A"/>
    <w:rsid w:val="00BC66AB"/>
    <w:rsid w:val="00BC7E7E"/>
    <w:rsid w:val="00BD0AEF"/>
    <w:rsid w:val="00BD1D5B"/>
    <w:rsid w:val="00BD24B5"/>
    <w:rsid w:val="00BD7F27"/>
    <w:rsid w:val="00BE076F"/>
    <w:rsid w:val="00BF6493"/>
    <w:rsid w:val="00C01453"/>
    <w:rsid w:val="00C02F41"/>
    <w:rsid w:val="00C106CD"/>
    <w:rsid w:val="00C16402"/>
    <w:rsid w:val="00C17FE3"/>
    <w:rsid w:val="00C2087B"/>
    <w:rsid w:val="00C20F32"/>
    <w:rsid w:val="00C225B6"/>
    <w:rsid w:val="00C237ED"/>
    <w:rsid w:val="00C2474A"/>
    <w:rsid w:val="00C25929"/>
    <w:rsid w:val="00C36108"/>
    <w:rsid w:val="00C409FA"/>
    <w:rsid w:val="00C43352"/>
    <w:rsid w:val="00C4350D"/>
    <w:rsid w:val="00C4560D"/>
    <w:rsid w:val="00C477F0"/>
    <w:rsid w:val="00C62589"/>
    <w:rsid w:val="00C63EB0"/>
    <w:rsid w:val="00C70E1B"/>
    <w:rsid w:val="00C71192"/>
    <w:rsid w:val="00C72D95"/>
    <w:rsid w:val="00C82CF8"/>
    <w:rsid w:val="00C86B72"/>
    <w:rsid w:val="00C87AB8"/>
    <w:rsid w:val="00C93DEA"/>
    <w:rsid w:val="00CA47E4"/>
    <w:rsid w:val="00CA481D"/>
    <w:rsid w:val="00CA557A"/>
    <w:rsid w:val="00CA7C50"/>
    <w:rsid w:val="00CB3DD1"/>
    <w:rsid w:val="00CB4595"/>
    <w:rsid w:val="00CB4C29"/>
    <w:rsid w:val="00CC0818"/>
    <w:rsid w:val="00CC5F11"/>
    <w:rsid w:val="00CC6161"/>
    <w:rsid w:val="00CD1472"/>
    <w:rsid w:val="00CD737E"/>
    <w:rsid w:val="00CE07AF"/>
    <w:rsid w:val="00CE1280"/>
    <w:rsid w:val="00CE1B17"/>
    <w:rsid w:val="00CE3B4B"/>
    <w:rsid w:val="00CF0998"/>
    <w:rsid w:val="00CF30C4"/>
    <w:rsid w:val="00CF67C2"/>
    <w:rsid w:val="00D012B4"/>
    <w:rsid w:val="00D23F41"/>
    <w:rsid w:val="00D27C45"/>
    <w:rsid w:val="00D32F39"/>
    <w:rsid w:val="00D4449D"/>
    <w:rsid w:val="00D44A3C"/>
    <w:rsid w:val="00D54F54"/>
    <w:rsid w:val="00D570AF"/>
    <w:rsid w:val="00D6019B"/>
    <w:rsid w:val="00D70989"/>
    <w:rsid w:val="00D740A8"/>
    <w:rsid w:val="00D81996"/>
    <w:rsid w:val="00D8576E"/>
    <w:rsid w:val="00D90469"/>
    <w:rsid w:val="00D90908"/>
    <w:rsid w:val="00D9739C"/>
    <w:rsid w:val="00DA0466"/>
    <w:rsid w:val="00DA1C3E"/>
    <w:rsid w:val="00DB2DB0"/>
    <w:rsid w:val="00DB39FD"/>
    <w:rsid w:val="00DB4C56"/>
    <w:rsid w:val="00DB7523"/>
    <w:rsid w:val="00DC11D8"/>
    <w:rsid w:val="00DC451F"/>
    <w:rsid w:val="00DC4D87"/>
    <w:rsid w:val="00DC50C4"/>
    <w:rsid w:val="00DC6066"/>
    <w:rsid w:val="00DC614E"/>
    <w:rsid w:val="00DC64EB"/>
    <w:rsid w:val="00DC6562"/>
    <w:rsid w:val="00DC6DDC"/>
    <w:rsid w:val="00DD2B71"/>
    <w:rsid w:val="00DE4CCE"/>
    <w:rsid w:val="00DE5211"/>
    <w:rsid w:val="00DE732C"/>
    <w:rsid w:val="00DE7EAE"/>
    <w:rsid w:val="00DF2E6B"/>
    <w:rsid w:val="00DF489E"/>
    <w:rsid w:val="00DF62AF"/>
    <w:rsid w:val="00DF7650"/>
    <w:rsid w:val="00E0062F"/>
    <w:rsid w:val="00E02EC7"/>
    <w:rsid w:val="00E1357C"/>
    <w:rsid w:val="00E140B7"/>
    <w:rsid w:val="00E1431C"/>
    <w:rsid w:val="00E20DF7"/>
    <w:rsid w:val="00E21D3D"/>
    <w:rsid w:val="00E26817"/>
    <w:rsid w:val="00E30AC4"/>
    <w:rsid w:val="00E34279"/>
    <w:rsid w:val="00E35431"/>
    <w:rsid w:val="00E37547"/>
    <w:rsid w:val="00E402E5"/>
    <w:rsid w:val="00E41101"/>
    <w:rsid w:val="00E44555"/>
    <w:rsid w:val="00E44C8F"/>
    <w:rsid w:val="00E45626"/>
    <w:rsid w:val="00E4563B"/>
    <w:rsid w:val="00E46269"/>
    <w:rsid w:val="00E54B76"/>
    <w:rsid w:val="00E55E3B"/>
    <w:rsid w:val="00E57FFA"/>
    <w:rsid w:val="00E60259"/>
    <w:rsid w:val="00E67B86"/>
    <w:rsid w:val="00E72491"/>
    <w:rsid w:val="00E75FDD"/>
    <w:rsid w:val="00E82994"/>
    <w:rsid w:val="00E841BC"/>
    <w:rsid w:val="00E86F24"/>
    <w:rsid w:val="00E91D05"/>
    <w:rsid w:val="00E92699"/>
    <w:rsid w:val="00E926E4"/>
    <w:rsid w:val="00E9273A"/>
    <w:rsid w:val="00E93173"/>
    <w:rsid w:val="00E94305"/>
    <w:rsid w:val="00E947ED"/>
    <w:rsid w:val="00EA0F6D"/>
    <w:rsid w:val="00EA47CD"/>
    <w:rsid w:val="00EA6FC0"/>
    <w:rsid w:val="00EB2106"/>
    <w:rsid w:val="00EB7B2F"/>
    <w:rsid w:val="00EC12BD"/>
    <w:rsid w:val="00EC3167"/>
    <w:rsid w:val="00ED49C1"/>
    <w:rsid w:val="00EE165A"/>
    <w:rsid w:val="00EE3C93"/>
    <w:rsid w:val="00EF0BA3"/>
    <w:rsid w:val="00EF1D7D"/>
    <w:rsid w:val="00EF3CB4"/>
    <w:rsid w:val="00EF5428"/>
    <w:rsid w:val="00EF7357"/>
    <w:rsid w:val="00F20FE2"/>
    <w:rsid w:val="00F210BA"/>
    <w:rsid w:val="00F23B60"/>
    <w:rsid w:val="00F2587D"/>
    <w:rsid w:val="00F3145E"/>
    <w:rsid w:val="00F32741"/>
    <w:rsid w:val="00F33CB4"/>
    <w:rsid w:val="00F35164"/>
    <w:rsid w:val="00F36FEB"/>
    <w:rsid w:val="00F41C3C"/>
    <w:rsid w:val="00F42631"/>
    <w:rsid w:val="00F42D38"/>
    <w:rsid w:val="00F431DE"/>
    <w:rsid w:val="00F439A9"/>
    <w:rsid w:val="00F501C4"/>
    <w:rsid w:val="00F52562"/>
    <w:rsid w:val="00F54BE3"/>
    <w:rsid w:val="00F5522D"/>
    <w:rsid w:val="00F55D9A"/>
    <w:rsid w:val="00F56D8F"/>
    <w:rsid w:val="00F60383"/>
    <w:rsid w:val="00F6091D"/>
    <w:rsid w:val="00F62DCA"/>
    <w:rsid w:val="00F64C93"/>
    <w:rsid w:val="00F700D0"/>
    <w:rsid w:val="00F84AE0"/>
    <w:rsid w:val="00F94746"/>
    <w:rsid w:val="00FA002E"/>
    <w:rsid w:val="00FA6244"/>
    <w:rsid w:val="00FA65CE"/>
    <w:rsid w:val="00FB122B"/>
    <w:rsid w:val="00FB1A19"/>
    <w:rsid w:val="00FB6AA3"/>
    <w:rsid w:val="00FC1C64"/>
    <w:rsid w:val="00FC3A8B"/>
    <w:rsid w:val="00FC3D12"/>
    <w:rsid w:val="00FC56D9"/>
    <w:rsid w:val="00FD14AD"/>
    <w:rsid w:val="00FD5C94"/>
    <w:rsid w:val="00FE02D5"/>
    <w:rsid w:val="00FE2905"/>
    <w:rsid w:val="00FE29B0"/>
    <w:rsid w:val="00FE4B92"/>
    <w:rsid w:val="00FE5BB9"/>
    <w:rsid w:val="05A16DCF"/>
    <w:rsid w:val="08A45BCD"/>
    <w:rsid w:val="386D16B2"/>
    <w:rsid w:val="3C9A7FD7"/>
    <w:rsid w:val="53DD0F3B"/>
    <w:rsid w:val="58029A00"/>
    <w:rsid w:val="5F8D7EF9"/>
    <w:rsid w:val="712C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3B2F"/>
  <w15:docId w15:val="{047A3151-9DE6-4010-8514-C268B79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7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32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570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740300"/>
  </w:style>
  <w:style w:type="character" w:customStyle="1" w:styleId="eop">
    <w:name w:val="eop"/>
    <w:basedOn w:val="Policepardfaut"/>
    <w:rsid w:val="0074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4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72766-dd80-4498-b692-8e568da14bea">
      <Terms xmlns="http://schemas.microsoft.com/office/infopath/2007/PartnerControls"/>
    </lcf76f155ced4ddcb4097134ff3c332f>
    <TaxCatchAll xmlns="434c68b1-a612-44ea-a3ef-f980a027c7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18EC9186BDA4A952CAA7BAE94A645" ma:contentTypeVersion="11" ma:contentTypeDescription="Crée un document." ma:contentTypeScope="" ma:versionID="2569f568c6b66a8648a537fa6af49416">
  <xsd:schema xmlns:xsd="http://www.w3.org/2001/XMLSchema" xmlns:xs="http://www.w3.org/2001/XMLSchema" xmlns:p="http://schemas.microsoft.com/office/2006/metadata/properties" xmlns:ns2="1b172766-dd80-4498-b692-8e568da14bea" xmlns:ns3="434c68b1-a612-44ea-a3ef-f980a027c72a" targetNamespace="http://schemas.microsoft.com/office/2006/metadata/properties" ma:root="true" ma:fieldsID="0d27bde4c22d50737d57df8bdb8f247f" ns2:_="" ns3:_="">
    <xsd:import namespace="1b172766-dd80-4498-b692-8e568da14bea"/>
    <xsd:import namespace="434c68b1-a612-44ea-a3ef-f980a027c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72766-dd80-4498-b692-8e568da14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e523386-9e24-42ba-a633-0afd3e461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68b1-a612-44ea-a3ef-f980a027c7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3ae4d5-3db6-4bbd-b2c1-795d22208d31}" ma:internalName="TaxCatchAll" ma:showField="CatchAllData" ma:web="434c68b1-a612-44ea-a3ef-f980a027c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FDF06-3478-4131-B74A-0304C958F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0D17D-0F69-4299-B492-E24E0DB5FE41}">
  <ds:schemaRefs>
    <ds:schemaRef ds:uri="http://schemas.microsoft.com/office/2006/metadata/properties"/>
    <ds:schemaRef ds:uri="http://schemas.microsoft.com/office/infopath/2007/PartnerControls"/>
    <ds:schemaRef ds:uri="1b172766-dd80-4498-b692-8e568da14bea"/>
    <ds:schemaRef ds:uri="434c68b1-a612-44ea-a3ef-f980a027c72a"/>
  </ds:schemaRefs>
</ds:datastoreItem>
</file>

<file path=customXml/itemProps3.xml><?xml version="1.0" encoding="utf-8"?>
<ds:datastoreItem xmlns:ds="http://schemas.openxmlformats.org/officeDocument/2006/customXml" ds:itemID="{C85DC9E7-AA7D-4238-A0F3-F4273290A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72766-dd80-4498-b692-8e568da14bea"/>
    <ds:schemaRef ds:uri="434c68b1-a612-44ea-a3ef-f980a027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Isabelle Legault</cp:lastModifiedBy>
  <cp:revision>2</cp:revision>
  <cp:lastPrinted>2019-09-20T15:25:00Z</cp:lastPrinted>
  <dcterms:created xsi:type="dcterms:W3CDTF">2025-05-17T18:12:00Z</dcterms:created>
  <dcterms:modified xsi:type="dcterms:W3CDTF">2025-05-17T18:12:00Z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0x010100D7318EC9186BDA4A952CAA7BAE94A645</vt:lpwstr>
  </property>
  <property fmtid="{D5CDD505-2E9C-101B-9397-08002B2CF9AE}" pid="3" name="MSIP_Label_e256d882-c11f-4ba7-9f2f-603760ea0248_Enabled">
    <vt:lpwstr>true</vt:lpwstr>
  </property>
  <property fmtid="{D5CDD505-2E9C-101B-9397-08002B2CF9AE}" pid="4" name="MSIP_Label_e256d882-c11f-4ba7-9f2f-603760ea0248_SetDate">
    <vt:lpwstr>2024-10-04T13:32:40Z</vt:lpwstr>
  </property>
  <property fmtid="{D5CDD505-2E9C-101B-9397-08002B2CF9AE}" pid="5" name="MSIP_Label_e256d882-c11f-4ba7-9f2f-603760ea0248_Method">
    <vt:lpwstr>Standard</vt:lpwstr>
  </property>
  <property fmtid="{D5CDD505-2E9C-101B-9397-08002B2CF9AE}" pid="6" name="MSIP_Label_e256d882-c11f-4ba7-9f2f-603760ea0248_Name">
    <vt:lpwstr>defa4170-0d19-0005-0004-bc88714345d2</vt:lpwstr>
  </property>
  <property fmtid="{D5CDD505-2E9C-101B-9397-08002B2CF9AE}" pid="7" name="MSIP_Label_e256d882-c11f-4ba7-9f2f-603760ea0248_SiteId">
    <vt:lpwstr>2b3aef89-da74-46f5-9b03-003d069909e7</vt:lpwstr>
  </property>
  <property fmtid="{D5CDD505-2E9C-101B-9397-08002B2CF9AE}" pid="8" name="MSIP_Label_e256d882-c11f-4ba7-9f2f-603760ea0248_ActionId">
    <vt:lpwstr>cc358b68-40c4-458d-b6cd-19fc733d7a7f</vt:lpwstr>
  </property>
  <property fmtid="{D5CDD505-2E9C-101B-9397-08002B2CF9AE}" pid="9" name="MSIP_Label_e256d882-c11f-4ba7-9f2f-603760ea0248_ContentBits">
    <vt:lpwstr>0</vt:lpwstr>
  </property>
  <property fmtid="{D5CDD505-2E9C-101B-9397-08002B2CF9AE}" pid="10" name="MediaServiceImageTags">
    <vt:lpwstr/>
  </property>
</Properties>
</file>